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5"/>
        <w:gridCol w:w="3285"/>
        <w:gridCol w:w="3285"/>
      </w:tblGrid>
      <w:tr w:rsidR="000D202C" w:rsidRPr="00B75FA6" w14:paraId="604425C5" w14:textId="77777777" w:rsidTr="000D202C">
        <w:tc>
          <w:tcPr>
            <w:tcW w:w="3285" w:type="dxa"/>
            <w:tcBorders>
              <w:bottom w:val="single" w:sz="18" w:space="0" w:color="7F7F7F" w:themeColor="text1" w:themeTint="80"/>
            </w:tcBorders>
            <w:vAlign w:val="bottom"/>
          </w:tcPr>
          <w:p w14:paraId="127731CF" w14:textId="77777777" w:rsidR="000D202C" w:rsidRPr="00B75FA6" w:rsidRDefault="000D202C" w:rsidP="000D202C">
            <w:pPr>
              <w:spacing w:before="60" w:after="60"/>
              <w:rPr>
                <w:rFonts w:ascii="Arial" w:hAnsi="Arial" w:cs="Arial"/>
                <w:color w:val="7F7F7F"/>
                <w:sz w:val="20"/>
                <w:szCs w:val="20"/>
                <w:lang w:val="uk-UA"/>
              </w:rPr>
            </w:pPr>
            <w:r w:rsidRPr="00B75FA6">
              <w:rPr>
                <w:rFonts w:ascii="Arial" w:hAnsi="Arial" w:cs="Arial"/>
                <w:color w:val="7F7F7F"/>
                <w:sz w:val="20"/>
                <w:szCs w:val="20"/>
                <w:lang w:val="uk-UA"/>
              </w:rPr>
              <w:t xml:space="preserve">вул. Івана Мазепи, 3, </w:t>
            </w:r>
          </w:p>
          <w:p w14:paraId="01BE8C93" w14:textId="77777777" w:rsidR="000D202C" w:rsidRPr="00B75FA6" w:rsidRDefault="000D202C" w:rsidP="000D202C">
            <w:pPr>
              <w:spacing w:before="60" w:after="60"/>
              <w:rPr>
                <w:rFonts w:ascii="Arial" w:hAnsi="Arial" w:cs="Arial"/>
                <w:color w:val="7F7F7F"/>
                <w:sz w:val="20"/>
                <w:szCs w:val="20"/>
                <w:lang w:val="uk-UA"/>
              </w:rPr>
            </w:pPr>
            <w:r w:rsidRPr="00B75FA6">
              <w:rPr>
                <w:rFonts w:ascii="Arial" w:hAnsi="Arial" w:cs="Arial"/>
                <w:color w:val="7F7F7F"/>
                <w:sz w:val="20"/>
                <w:szCs w:val="20"/>
                <w:lang w:val="uk-UA"/>
              </w:rPr>
              <w:t>Київ, Україна, 01010</w:t>
            </w:r>
          </w:p>
          <w:p w14:paraId="062383A0" w14:textId="77777777" w:rsidR="000D202C" w:rsidRPr="00B75FA6" w:rsidRDefault="000D202C" w:rsidP="000D202C">
            <w:pPr>
              <w:autoSpaceDE w:val="0"/>
              <w:autoSpaceDN w:val="0"/>
              <w:adjustRightInd w:val="0"/>
              <w:spacing w:before="60" w:after="120"/>
              <w:rPr>
                <w:rFonts w:ascii="Arial Narrow" w:hAnsi="Arial Narrow" w:cs="Arial"/>
                <w:sz w:val="26"/>
                <w:szCs w:val="26"/>
                <w:lang w:val="uk-UA"/>
              </w:rPr>
            </w:pPr>
            <w:r w:rsidRPr="00B75FA6">
              <w:rPr>
                <w:rFonts w:ascii="Arial" w:hAnsi="Arial" w:cs="Arial"/>
                <w:color w:val="7F7F7F"/>
                <w:spacing w:val="4"/>
                <w:sz w:val="20"/>
                <w:szCs w:val="20"/>
                <w:lang w:val="uk-UA"/>
              </w:rPr>
              <w:t>www.ratinggroup.ua</w:t>
            </w:r>
          </w:p>
        </w:tc>
        <w:tc>
          <w:tcPr>
            <w:tcW w:w="3285" w:type="dxa"/>
            <w:tcBorders>
              <w:bottom w:val="single" w:sz="18" w:space="0" w:color="7F7F7F" w:themeColor="text1" w:themeTint="80"/>
            </w:tcBorders>
            <w:vAlign w:val="bottom"/>
          </w:tcPr>
          <w:p w14:paraId="1B7D48A7" w14:textId="77777777" w:rsidR="000D202C" w:rsidRPr="00B75FA6" w:rsidRDefault="00A22EF4" w:rsidP="000D202C">
            <w:pPr>
              <w:autoSpaceDE w:val="0"/>
              <w:autoSpaceDN w:val="0"/>
              <w:adjustRightInd w:val="0"/>
              <w:spacing w:before="60" w:after="120"/>
              <w:jc w:val="center"/>
              <w:rPr>
                <w:rFonts w:ascii="Arial Narrow" w:hAnsi="Arial Narrow" w:cs="Arial"/>
                <w:sz w:val="26"/>
                <w:szCs w:val="26"/>
                <w:lang w:val="uk-UA"/>
              </w:rPr>
            </w:pPr>
            <w:r w:rsidRPr="00A22EF4">
              <w:rPr>
                <w:rFonts w:ascii="Arial Narrow" w:hAnsi="Arial Narrow" w:cs="Arial"/>
                <w:noProof/>
                <w:sz w:val="26"/>
                <w:szCs w:val="26"/>
                <w:lang w:val="uk-UA" w:eastAsia="uk-UA"/>
              </w:rPr>
              <w:drawing>
                <wp:inline distT="0" distB="0" distL="0" distR="0" wp14:anchorId="038B1E32" wp14:editId="0B122402">
                  <wp:extent cx="1190625" cy="1190625"/>
                  <wp:effectExtent l="0" t="0" r="9525" b="9525"/>
                  <wp:docPr id="2052" name="Picture 4" descr="C:\Users\Igor\Desktop\0-04-0a-6805879ddee7a33c8dc21864e827c78ca12faa6267f09749e1ec9fb136df6f18_69650df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2" name="Picture 4" descr="C:\Users\Igor\Desktop\0-04-0a-6805879ddee7a33c8dc21864e827c78ca12faa6267f09749e1ec9fb136df6f18_69650df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1165" cy="119116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  <w:tcBorders>
              <w:bottom w:val="single" w:sz="18" w:space="0" w:color="7F7F7F" w:themeColor="text1" w:themeTint="80"/>
            </w:tcBorders>
            <w:vAlign w:val="bottom"/>
          </w:tcPr>
          <w:p w14:paraId="3058E9A1" w14:textId="77777777" w:rsidR="000D202C" w:rsidRPr="00B75FA6" w:rsidRDefault="000D202C" w:rsidP="000D202C">
            <w:pPr>
              <w:spacing w:before="60" w:after="60"/>
              <w:ind w:left="234" w:right="-1"/>
              <w:jc w:val="right"/>
              <w:rPr>
                <w:rFonts w:ascii="Arial" w:hAnsi="Arial" w:cs="Arial"/>
                <w:color w:val="7F7F7F"/>
                <w:sz w:val="20"/>
                <w:szCs w:val="20"/>
                <w:lang w:val="uk-UA"/>
              </w:rPr>
            </w:pPr>
            <w:r w:rsidRPr="00B75FA6">
              <w:rPr>
                <w:rFonts w:ascii="Arial" w:hAnsi="Arial" w:cs="Arial"/>
                <w:color w:val="7F7F7F"/>
                <w:sz w:val="20"/>
                <w:szCs w:val="20"/>
                <w:lang w:val="uk-UA"/>
              </w:rPr>
              <w:t>+380 (95) 578-68-68</w:t>
            </w:r>
          </w:p>
          <w:p w14:paraId="5E078E34" w14:textId="77777777" w:rsidR="000D202C" w:rsidRPr="00B75FA6" w:rsidRDefault="000D202C" w:rsidP="000D202C">
            <w:pPr>
              <w:spacing w:before="60" w:after="60"/>
              <w:ind w:left="234" w:right="-1"/>
              <w:jc w:val="right"/>
              <w:rPr>
                <w:rFonts w:ascii="Arial" w:hAnsi="Arial" w:cs="Arial"/>
                <w:color w:val="7F7F7F"/>
                <w:sz w:val="20"/>
                <w:szCs w:val="20"/>
                <w:lang w:val="uk-UA"/>
              </w:rPr>
            </w:pPr>
            <w:r w:rsidRPr="00B75FA6">
              <w:rPr>
                <w:rFonts w:ascii="Arial" w:hAnsi="Arial" w:cs="Arial"/>
                <w:color w:val="7F7F7F"/>
                <w:sz w:val="20"/>
                <w:szCs w:val="20"/>
                <w:lang w:val="uk-UA"/>
              </w:rPr>
              <w:t>+380 (97) 578-68-68</w:t>
            </w:r>
          </w:p>
          <w:p w14:paraId="62E758BD" w14:textId="77777777" w:rsidR="000D202C" w:rsidRPr="00B75FA6" w:rsidRDefault="000D202C" w:rsidP="000D202C">
            <w:pPr>
              <w:autoSpaceDE w:val="0"/>
              <w:autoSpaceDN w:val="0"/>
              <w:adjustRightInd w:val="0"/>
              <w:spacing w:before="60" w:after="120"/>
              <w:ind w:left="232"/>
              <w:jc w:val="right"/>
              <w:rPr>
                <w:rFonts w:ascii="Arial Narrow" w:hAnsi="Arial Narrow" w:cs="Arial"/>
                <w:sz w:val="26"/>
                <w:szCs w:val="26"/>
                <w:lang w:val="uk-UA"/>
              </w:rPr>
            </w:pPr>
            <w:r w:rsidRPr="00B75FA6">
              <w:rPr>
                <w:rFonts w:ascii="Arial" w:hAnsi="Arial" w:cs="Arial"/>
                <w:color w:val="7F7F7F"/>
                <w:sz w:val="20"/>
                <w:szCs w:val="20"/>
                <w:lang w:val="uk-UA"/>
              </w:rPr>
              <w:t>info@ratinggroup.ua</w:t>
            </w:r>
          </w:p>
        </w:tc>
      </w:tr>
    </w:tbl>
    <w:p w14:paraId="3169F1F9" w14:textId="25428CC1" w:rsidR="000D202C" w:rsidRPr="00B75FA6" w:rsidRDefault="00713292" w:rsidP="00B13150">
      <w:pPr>
        <w:autoSpaceDE w:val="0"/>
        <w:autoSpaceDN w:val="0"/>
        <w:adjustRightInd w:val="0"/>
        <w:spacing w:beforeLines="40" w:before="96" w:afterLines="40" w:after="96" w:line="240" w:lineRule="auto"/>
        <w:rPr>
          <w:rFonts w:ascii="Arial Narrow" w:hAnsi="Arial Narrow" w:cs="Arial"/>
          <w:sz w:val="26"/>
          <w:szCs w:val="26"/>
          <w:lang w:val="uk-UA"/>
        </w:rPr>
      </w:pPr>
      <w:r w:rsidRPr="005C41AF">
        <w:rPr>
          <w:rFonts w:ascii="Arial Narrow" w:hAnsi="Arial Narrow" w:cs="Arial"/>
          <w:sz w:val="26"/>
          <w:szCs w:val="26"/>
          <w:lang w:val="uk-UA"/>
        </w:rPr>
        <w:t>Київ</w:t>
      </w:r>
      <w:r w:rsidR="000D202C" w:rsidRPr="005C41AF">
        <w:rPr>
          <w:rFonts w:ascii="Arial Narrow" w:hAnsi="Arial Narrow" w:cs="Arial"/>
          <w:sz w:val="26"/>
          <w:szCs w:val="26"/>
          <w:lang w:val="uk-UA"/>
        </w:rPr>
        <w:t>,</w:t>
      </w:r>
      <w:r w:rsidR="00900E90" w:rsidRPr="005C41AF">
        <w:rPr>
          <w:rFonts w:ascii="Arial Narrow" w:hAnsi="Arial Narrow" w:cs="Arial"/>
          <w:sz w:val="26"/>
          <w:szCs w:val="26"/>
          <w:lang w:val="uk-UA"/>
        </w:rPr>
        <w:t xml:space="preserve"> </w:t>
      </w:r>
      <w:r w:rsidR="005C41AF" w:rsidRPr="005C41AF">
        <w:rPr>
          <w:rFonts w:ascii="Arial Narrow" w:hAnsi="Arial Narrow" w:cs="Arial"/>
          <w:sz w:val="26"/>
          <w:szCs w:val="26"/>
          <w:lang w:val="uk-UA"/>
        </w:rPr>
        <w:t xml:space="preserve">22 </w:t>
      </w:r>
      <w:r w:rsidR="00001EC5" w:rsidRPr="005C41AF">
        <w:rPr>
          <w:rFonts w:ascii="Arial Narrow" w:hAnsi="Arial Narrow" w:cs="Arial"/>
          <w:sz w:val="26"/>
          <w:szCs w:val="26"/>
          <w:lang w:val="uk-UA"/>
        </w:rPr>
        <w:t>квітня</w:t>
      </w:r>
      <w:r w:rsidR="00A42174" w:rsidRPr="005C41AF">
        <w:rPr>
          <w:rFonts w:ascii="Arial Narrow" w:hAnsi="Arial Narrow" w:cs="Arial"/>
          <w:sz w:val="26"/>
          <w:szCs w:val="26"/>
          <w:lang w:val="uk-UA"/>
        </w:rPr>
        <w:t xml:space="preserve"> </w:t>
      </w:r>
      <w:r w:rsidR="0084070E" w:rsidRPr="005C41AF">
        <w:rPr>
          <w:rFonts w:ascii="Arial Narrow" w:hAnsi="Arial Narrow" w:cs="Arial"/>
          <w:sz w:val="26"/>
          <w:szCs w:val="26"/>
          <w:lang w:val="uk-UA"/>
        </w:rPr>
        <w:t>20</w:t>
      </w:r>
      <w:r w:rsidR="00A42174" w:rsidRPr="005C41AF">
        <w:rPr>
          <w:rFonts w:ascii="Arial Narrow" w:hAnsi="Arial Narrow" w:cs="Arial"/>
          <w:sz w:val="26"/>
          <w:szCs w:val="26"/>
          <w:lang w:val="uk-UA"/>
        </w:rPr>
        <w:t>20</w:t>
      </w:r>
      <w:r w:rsidR="0084070E" w:rsidRPr="005C41AF">
        <w:rPr>
          <w:rFonts w:ascii="Arial Narrow" w:hAnsi="Arial Narrow" w:cs="Arial"/>
          <w:sz w:val="26"/>
          <w:szCs w:val="26"/>
          <w:lang w:val="uk-UA"/>
        </w:rPr>
        <w:t xml:space="preserve"> року</w:t>
      </w:r>
    </w:p>
    <w:p w14:paraId="4874BD84" w14:textId="77777777" w:rsidR="009E1AA6" w:rsidRPr="00E623A9" w:rsidRDefault="009E1AA6" w:rsidP="00713292">
      <w:pPr>
        <w:spacing w:beforeLines="40" w:before="96" w:afterLines="40" w:after="96" w:line="240" w:lineRule="auto"/>
        <w:jc w:val="center"/>
        <w:rPr>
          <w:rFonts w:ascii="Arial Narrow" w:hAnsi="Arial Narrow" w:cs="Arial"/>
          <w:b/>
          <w:sz w:val="10"/>
          <w:szCs w:val="10"/>
          <w:lang w:val="uk-UA"/>
        </w:rPr>
      </w:pPr>
    </w:p>
    <w:p w14:paraId="4197458C" w14:textId="572D0FED" w:rsidR="000D202C" w:rsidRPr="00B75FA6" w:rsidRDefault="00090A8E" w:rsidP="00713292">
      <w:pPr>
        <w:spacing w:beforeLines="40" w:before="96" w:afterLines="40" w:after="96" w:line="240" w:lineRule="auto"/>
        <w:jc w:val="center"/>
        <w:rPr>
          <w:rFonts w:ascii="Arial Narrow" w:hAnsi="Arial Narrow" w:cs="Arial"/>
          <w:i/>
          <w:sz w:val="10"/>
          <w:szCs w:val="10"/>
          <w:lang w:val="uk-UA"/>
        </w:rPr>
      </w:pPr>
      <w:r w:rsidRPr="00090A8E">
        <w:rPr>
          <w:rFonts w:ascii="Arial Narrow" w:hAnsi="Arial Narrow" w:cs="Arial"/>
          <w:b/>
          <w:sz w:val="32"/>
          <w:szCs w:val="32"/>
          <w:lang w:val="uk-UA"/>
        </w:rPr>
        <w:t>Психоемоційний стан українців на карантині</w:t>
      </w:r>
      <w:r w:rsidR="006A39CC">
        <w:rPr>
          <w:rFonts w:ascii="Arial Narrow" w:hAnsi="Arial Narrow" w:cs="Arial"/>
          <w:b/>
          <w:sz w:val="32"/>
          <w:szCs w:val="32"/>
          <w:lang w:val="uk-UA"/>
        </w:rPr>
        <w:t>: загальні оцінки та динаміка</w:t>
      </w:r>
      <w:r w:rsidR="002110BF" w:rsidRPr="00B75FA6">
        <w:rPr>
          <w:rFonts w:ascii="Arial Narrow" w:hAnsi="Arial Narrow" w:cs="Arial"/>
          <w:b/>
          <w:sz w:val="32"/>
          <w:szCs w:val="32"/>
          <w:lang w:val="uk-UA"/>
        </w:rPr>
        <w:br/>
      </w:r>
    </w:p>
    <w:p w14:paraId="42CC3C2D" w14:textId="2C67C985" w:rsidR="005C41AF" w:rsidRDefault="00880E1D" w:rsidP="00790D44">
      <w:pPr>
        <w:spacing w:after="0" w:line="240" w:lineRule="auto"/>
        <w:ind w:left="360"/>
        <w:jc w:val="center"/>
        <w:rPr>
          <w:rFonts w:ascii="Arial Narrow" w:hAnsi="Arial Narrow" w:cs="Arial"/>
          <w:bCs/>
          <w:i/>
          <w:lang w:val="uk-UA"/>
        </w:rPr>
      </w:pPr>
      <w:r w:rsidRPr="00790D44">
        <w:rPr>
          <w:rFonts w:ascii="Arial Narrow" w:hAnsi="Arial Narrow" w:cs="Arial"/>
          <w:bCs/>
          <w:i/>
          <w:lang w:val="uk-UA"/>
        </w:rPr>
        <w:t xml:space="preserve">Вибіркова сукупність: </w:t>
      </w:r>
      <w:r w:rsidR="00585BC9" w:rsidRPr="00585BC9">
        <w:rPr>
          <w:rFonts w:ascii="Arial Narrow" w:hAnsi="Arial Narrow" w:cs="Arial"/>
          <w:b/>
          <w:bCs/>
          <w:i/>
          <w:lang w:val="uk-UA"/>
        </w:rPr>
        <w:t xml:space="preserve">ІІІ хвиля (10-12.04.2020) </w:t>
      </w:r>
      <w:r w:rsidR="0043411A" w:rsidRPr="0043411A">
        <w:rPr>
          <w:rFonts w:ascii="Arial Narrow" w:hAnsi="Arial Narrow" w:cs="Arial"/>
          <w:b/>
          <w:bCs/>
          <w:i/>
          <w:lang w:val="uk-UA"/>
        </w:rPr>
        <w:t xml:space="preserve"> – </w:t>
      </w:r>
      <w:r w:rsidR="005C41AF">
        <w:rPr>
          <w:rFonts w:ascii="Arial Narrow" w:hAnsi="Arial Narrow" w:cs="Arial"/>
          <w:b/>
          <w:bCs/>
          <w:i/>
          <w:lang w:val="uk-UA"/>
        </w:rPr>
        <w:t>1627</w:t>
      </w:r>
      <w:r w:rsidR="0043411A" w:rsidRPr="0043411A">
        <w:rPr>
          <w:rFonts w:ascii="Arial Narrow" w:hAnsi="Arial Narrow" w:cs="Arial"/>
          <w:b/>
          <w:bCs/>
          <w:i/>
          <w:lang w:val="uk-UA"/>
        </w:rPr>
        <w:t xml:space="preserve"> респондент</w:t>
      </w:r>
      <w:r w:rsidR="00242ECF">
        <w:rPr>
          <w:rFonts w:ascii="Arial Narrow" w:hAnsi="Arial Narrow" w:cs="Arial"/>
          <w:b/>
          <w:bCs/>
          <w:i/>
          <w:lang w:val="uk-UA"/>
        </w:rPr>
        <w:t>ів</w:t>
      </w:r>
      <w:bookmarkStart w:id="0" w:name="_GoBack"/>
      <w:bookmarkEnd w:id="0"/>
      <w:r w:rsidR="0043411A" w:rsidRPr="0043411A">
        <w:rPr>
          <w:rFonts w:ascii="Arial Narrow" w:hAnsi="Arial Narrow" w:cs="Arial"/>
          <w:b/>
          <w:bCs/>
          <w:i/>
          <w:lang w:val="uk-UA"/>
        </w:rPr>
        <w:t xml:space="preserve"> віком від 18 років і старше</w:t>
      </w:r>
      <w:r w:rsidR="0043411A">
        <w:rPr>
          <w:rFonts w:ascii="Arial Narrow" w:hAnsi="Arial Narrow" w:cs="Arial"/>
          <w:b/>
          <w:bCs/>
          <w:i/>
          <w:lang w:val="uk-UA"/>
        </w:rPr>
        <w:t xml:space="preserve">. </w:t>
      </w:r>
      <w:r w:rsidRPr="00790D44">
        <w:rPr>
          <w:rFonts w:ascii="Arial Narrow" w:hAnsi="Arial Narrow" w:cs="Arial"/>
          <w:bCs/>
          <w:i/>
          <w:lang w:val="uk-UA"/>
        </w:rPr>
        <w:t xml:space="preserve">Помилка репрезентативності дослідження </w:t>
      </w:r>
      <w:r w:rsidRPr="005843C2">
        <w:rPr>
          <w:rFonts w:ascii="Arial Narrow" w:hAnsi="Arial Narrow" w:cs="Arial"/>
          <w:bCs/>
          <w:i/>
          <w:lang w:val="uk-UA"/>
        </w:rPr>
        <w:t>з довірчою імовірністю 0,95</w:t>
      </w:r>
      <w:r w:rsidRPr="00790D44">
        <w:rPr>
          <w:rFonts w:ascii="Arial Narrow" w:hAnsi="Arial Narrow" w:cs="Arial"/>
          <w:bCs/>
          <w:i/>
          <w:lang w:val="uk-UA"/>
        </w:rPr>
        <w:t xml:space="preserve">: </w:t>
      </w:r>
      <w:r w:rsidRPr="00790D44">
        <w:rPr>
          <w:rFonts w:ascii="Arial Narrow" w:hAnsi="Arial Narrow" w:cs="Arial"/>
          <w:b/>
          <w:bCs/>
          <w:i/>
          <w:lang w:val="uk-UA"/>
        </w:rPr>
        <w:t xml:space="preserve">не більше </w:t>
      </w:r>
      <w:r w:rsidRPr="005843C2">
        <w:rPr>
          <w:rFonts w:ascii="Arial Narrow" w:hAnsi="Arial Narrow" w:cs="Arial"/>
          <w:b/>
          <w:bCs/>
          <w:i/>
          <w:lang w:val="uk-UA"/>
        </w:rPr>
        <w:t>4%</w:t>
      </w:r>
      <w:r w:rsidR="0043411A">
        <w:rPr>
          <w:rFonts w:ascii="Arial Narrow" w:hAnsi="Arial Narrow" w:cs="Arial"/>
          <w:b/>
          <w:bCs/>
          <w:i/>
          <w:lang w:val="uk-UA"/>
        </w:rPr>
        <w:t xml:space="preserve">. </w:t>
      </w:r>
      <w:r w:rsidRPr="00790D44">
        <w:rPr>
          <w:rFonts w:ascii="Arial Narrow" w:hAnsi="Arial Narrow" w:cs="Arial"/>
          <w:bCs/>
          <w:i/>
          <w:lang w:val="uk-UA"/>
        </w:rPr>
        <w:t xml:space="preserve">Інтернет опитування методом </w:t>
      </w:r>
      <w:r w:rsidRPr="00790D44">
        <w:rPr>
          <w:rFonts w:ascii="Arial Narrow" w:hAnsi="Arial Narrow" w:cs="Arial"/>
          <w:bCs/>
          <w:i/>
          <w:lang w:val="en-US"/>
        </w:rPr>
        <w:t>Computer</w:t>
      </w:r>
      <w:r w:rsidRPr="00B26950">
        <w:rPr>
          <w:rFonts w:ascii="Arial Narrow" w:hAnsi="Arial Narrow" w:cs="Arial"/>
          <w:bCs/>
          <w:i/>
          <w:lang w:val="uk-UA"/>
        </w:rPr>
        <w:t>-</w:t>
      </w:r>
      <w:r w:rsidRPr="00790D44">
        <w:rPr>
          <w:rFonts w:ascii="Arial Narrow" w:hAnsi="Arial Narrow" w:cs="Arial"/>
          <w:bCs/>
          <w:i/>
          <w:lang w:val="en-US"/>
        </w:rPr>
        <w:t>Assisted</w:t>
      </w:r>
      <w:r w:rsidRPr="00B26950">
        <w:rPr>
          <w:rFonts w:ascii="Arial Narrow" w:hAnsi="Arial Narrow" w:cs="Arial"/>
          <w:bCs/>
          <w:i/>
          <w:lang w:val="uk-UA"/>
        </w:rPr>
        <w:t xml:space="preserve"> </w:t>
      </w:r>
      <w:r w:rsidRPr="00790D44">
        <w:rPr>
          <w:rFonts w:ascii="Arial Narrow" w:hAnsi="Arial Narrow" w:cs="Arial"/>
          <w:bCs/>
          <w:i/>
          <w:lang w:val="en-US"/>
        </w:rPr>
        <w:t>Self</w:t>
      </w:r>
      <w:r w:rsidRPr="00B26950">
        <w:rPr>
          <w:rFonts w:ascii="Arial Narrow" w:hAnsi="Arial Narrow" w:cs="Arial"/>
          <w:bCs/>
          <w:i/>
          <w:lang w:val="uk-UA"/>
        </w:rPr>
        <w:t xml:space="preserve"> </w:t>
      </w:r>
      <w:r w:rsidRPr="00790D44">
        <w:rPr>
          <w:rFonts w:ascii="Arial Narrow" w:hAnsi="Arial Narrow" w:cs="Arial"/>
          <w:bCs/>
          <w:i/>
          <w:lang w:val="en-US"/>
        </w:rPr>
        <w:t>Interviewing</w:t>
      </w:r>
      <w:r w:rsidRPr="00B26950">
        <w:rPr>
          <w:rFonts w:ascii="Arial Narrow" w:hAnsi="Arial Narrow" w:cs="Arial"/>
          <w:bCs/>
          <w:i/>
          <w:lang w:val="uk-UA"/>
        </w:rPr>
        <w:t xml:space="preserve"> (</w:t>
      </w:r>
      <w:r w:rsidRPr="00790D44">
        <w:rPr>
          <w:rFonts w:ascii="Arial Narrow" w:hAnsi="Arial Narrow" w:cs="Arial"/>
          <w:bCs/>
          <w:i/>
          <w:lang w:val="en-US"/>
        </w:rPr>
        <w:t>CASI</w:t>
      </w:r>
      <w:r w:rsidRPr="00B26950">
        <w:rPr>
          <w:rFonts w:ascii="Arial Narrow" w:hAnsi="Arial Narrow" w:cs="Arial"/>
          <w:bCs/>
          <w:i/>
          <w:lang w:val="uk-UA"/>
        </w:rPr>
        <w:t>)</w:t>
      </w:r>
      <w:r w:rsidRPr="00790D44">
        <w:rPr>
          <w:rFonts w:ascii="Arial Narrow" w:hAnsi="Arial Narrow" w:cs="Arial"/>
          <w:bCs/>
          <w:i/>
          <w:lang w:val="uk-UA"/>
        </w:rPr>
        <w:t xml:space="preserve"> здійснено на основі випадкової вибірки мобільних телефонних номерів.</w:t>
      </w:r>
      <w:r w:rsidR="00585BC9">
        <w:rPr>
          <w:rFonts w:ascii="Arial Narrow" w:hAnsi="Arial Narrow" w:cs="Arial"/>
          <w:bCs/>
          <w:i/>
          <w:lang w:val="uk-UA"/>
        </w:rPr>
        <w:t xml:space="preserve"> </w:t>
      </w:r>
    </w:p>
    <w:p w14:paraId="1D536880" w14:textId="302D5C65" w:rsidR="00D96798" w:rsidRPr="00B26950" w:rsidRDefault="00D96798" w:rsidP="00790D44">
      <w:pPr>
        <w:spacing w:after="0" w:line="240" w:lineRule="auto"/>
        <w:ind w:left="360"/>
        <w:jc w:val="center"/>
        <w:rPr>
          <w:rFonts w:ascii="Arial Narrow" w:hAnsi="Arial Narrow" w:cs="Arial"/>
          <w:bCs/>
          <w:i/>
          <w:lang w:val="uk-UA"/>
        </w:rPr>
      </w:pPr>
      <w:r w:rsidRPr="00D96798">
        <w:rPr>
          <w:rFonts w:ascii="Arial Narrow" w:hAnsi="Arial Narrow" w:cs="Arial"/>
          <w:bCs/>
          <w:i/>
          <w:lang w:val="uk-UA"/>
        </w:rPr>
        <w:t>Проект виконаний у співпраці з Національною дослідницькою мережею “POLLARIS"</w:t>
      </w:r>
      <w:r>
        <w:rPr>
          <w:rFonts w:ascii="Arial Narrow" w:hAnsi="Arial Narrow" w:cs="Arial"/>
          <w:bCs/>
          <w:i/>
          <w:lang w:val="uk-UA"/>
        </w:rPr>
        <w:t>.</w:t>
      </w:r>
    </w:p>
    <w:p w14:paraId="465CFB7D" w14:textId="53B46644" w:rsidR="00790D44" w:rsidRPr="00911B14" w:rsidRDefault="00880E1D" w:rsidP="00790D44">
      <w:pPr>
        <w:spacing w:after="0" w:line="240" w:lineRule="auto"/>
        <w:ind w:left="720"/>
        <w:jc w:val="center"/>
        <w:rPr>
          <w:rFonts w:ascii="Arial Narrow" w:hAnsi="Arial Narrow" w:cs="Arial"/>
          <w:i/>
          <w:lang w:val="uk-UA"/>
        </w:rPr>
      </w:pPr>
      <w:r w:rsidRPr="00790D44">
        <w:rPr>
          <w:rFonts w:ascii="Arial Narrow" w:hAnsi="Arial Narrow" w:cs="Arial"/>
          <w:i/>
          <w:lang w:val="uk-UA"/>
        </w:rPr>
        <w:t>З питань коментування результатів дослідження просимо звертатися до запрошеного експерта Соціологічної групи "Рейтинг"</w:t>
      </w:r>
      <w:r w:rsidR="00D96798">
        <w:rPr>
          <w:rFonts w:ascii="Arial Narrow" w:hAnsi="Arial Narrow" w:cs="Arial"/>
          <w:i/>
          <w:lang w:val="uk-UA"/>
        </w:rPr>
        <w:t>,</w:t>
      </w:r>
      <w:r w:rsidRPr="00790D44">
        <w:rPr>
          <w:rFonts w:ascii="Arial Narrow" w:hAnsi="Arial Narrow" w:cs="Arial"/>
          <w:i/>
          <w:lang w:val="uk-UA"/>
        </w:rPr>
        <w:t xml:space="preserve"> доктора психологічних наук, професора </w:t>
      </w:r>
      <w:r w:rsidRPr="00790D44">
        <w:rPr>
          <w:rFonts w:ascii="Arial Narrow" w:hAnsi="Arial Narrow" w:cs="Arial"/>
          <w:b/>
          <w:bCs/>
          <w:i/>
          <w:lang w:val="uk-UA"/>
        </w:rPr>
        <w:t xml:space="preserve">Маріанни </w:t>
      </w:r>
      <w:proofErr w:type="spellStart"/>
      <w:r w:rsidRPr="00790D44">
        <w:rPr>
          <w:rFonts w:ascii="Arial Narrow" w:hAnsi="Arial Narrow" w:cs="Arial"/>
          <w:b/>
          <w:bCs/>
          <w:i/>
          <w:lang w:val="uk-UA"/>
        </w:rPr>
        <w:t>Ткалич</w:t>
      </w:r>
      <w:proofErr w:type="spellEnd"/>
      <w:r w:rsidRPr="00790D44">
        <w:rPr>
          <w:rFonts w:ascii="Arial Narrow" w:hAnsi="Arial Narrow" w:cs="Arial"/>
          <w:i/>
          <w:lang w:val="uk-UA"/>
        </w:rPr>
        <w:t>.</w:t>
      </w:r>
      <w:r w:rsidRPr="00911B14">
        <w:rPr>
          <w:rFonts w:ascii="Arial Narrow" w:hAnsi="Arial Narrow" w:cs="Arial"/>
          <w:i/>
          <w:lang w:val="uk-UA"/>
        </w:rPr>
        <w:t xml:space="preserve"> </w:t>
      </w:r>
    </w:p>
    <w:p w14:paraId="7828BB42" w14:textId="77777777" w:rsidR="001E6230" w:rsidRPr="00790D44" w:rsidRDefault="00880E1D" w:rsidP="00790D44">
      <w:pPr>
        <w:spacing w:after="0" w:line="240" w:lineRule="auto"/>
        <w:ind w:left="720"/>
        <w:jc w:val="center"/>
        <w:rPr>
          <w:rFonts w:ascii="Arial Narrow" w:hAnsi="Arial Narrow" w:cs="Arial"/>
          <w:i/>
          <w:lang w:val="uk-UA"/>
        </w:rPr>
      </w:pPr>
      <w:r w:rsidRPr="00790D44">
        <w:rPr>
          <w:rFonts w:ascii="Arial Narrow" w:hAnsi="Arial Narrow" w:cs="Arial"/>
          <w:i/>
        </w:rPr>
        <w:t>Тел</w:t>
      </w:r>
      <w:r w:rsidRPr="00790D44">
        <w:rPr>
          <w:rFonts w:ascii="Arial Narrow" w:hAnsi="Arial Narrow" w:cs="Arial"/>
          <w:i/>
          <w:lang w:val="en-US"/>
        </w:rPr>
        <w:t xml:space="preserve">.: +38 (050) 322-09-25, e-mail: </w:t>
      </w:r>
      <w:hyperlink r:id="rId9" w:history="1">
        <w:r w:rsidR="00790D44" w:rsidRPr="00502DD5">
          <w:rPr>
            <w:rStyle w:val="a3"/>
            <w:rFonts w:ascii="Arial Narrow" w:hAnsi="Arial Narrow" w:cs="Arial"/>
            <w:i/>
            <w:lang w:val="en-US"/>
          </w:rPr>
          <w:t>tkalych@ratinggroup.ua</w:t>
        </w:r>
      </w:hyperlink>
      <w:r w:rsidR="00790D44">
        <w:rPr>
          <w:rFonts w:ascii="Arial Narrow" w:hAnsi="Arial Narrow" w:cs="Arial"/>
          <w:i/>
          <w:lang w:val="uk-UA"/>
        </w:rPr>
        <w:t xml:space="preserve"> </w:t>
      </w:r>
    </w:p>
    <w:p w14:paraId="4DA4C372" w14:textId="77777777" w:rsidR="00A37296" w:rsidRPr="00790D44" w:rsidRDefault="00A37296" w:rsidP="007A3C1C">
      <w:pPr>
        <w:spacing w:after="0" w:line="240" w:lineRule="auto"/>
        <w:jc w:val="center"/>
        <w:rPr>
          <w:rFonts w:ascii="Arial Narrow" w:hAnsi="Arial Narrow" w:cs="Arial"/>
          <w:i/>
          <w:lang w:val="en-US"/>
        </w:rPr>
      </w:pPr>
    </w:p>
    <w:p w14:paraId="783762C1" w14:textId="77777777" w:rsidR="00911B14" w:rsidRPr="00911B14" w:rsidRDefault="007703B3" w:rsidP="0097720B">
      <w:pPr>
        <w:pStyle w:val="a6"/>
        <w:numPr>
          <w:ilvl w:val="0"/>
          <w:numId w:val="10"/>
        </w:numPr>
        <w:spacing w:before="240" w:after="240" w:line="240" w:lineRule="auto"/>
        <w:ind w:left="714" w:hanging="357"/>
        <w:jc w:val="both"/>
        <w:rPr>
          <w:rFonts w:ascii="Arial Narrow" w:hAnsi="Arial Narrow"/>
          <w:sz w:val="24"/>
          <w:szCs w:val="24"/>
          <w:lang w:val="uk-UA"/>
        </w:rPr>
      </w:pPr>
      <w:r w:rsidRPr="00911B14">
        <w:rPr>
          <w:rFonts w:ascii="Arial Narrow" w:hAnsi="Arial Narrow"/>
          <w:color w:val="000000" w:themeColor="text1"/>
          <w:sz w:val="24"/>
          <w:szCs w:val="24"/>
          <w:lang w:val="uk-UA"/>
        </w:rPr>
        <w:t xml:space="preserve">Результати опитування проведеного Соціологічною групою «Рейтинг» </w:t>
      </w:r>
      <w:r w:rsidR="006A39CC" w:rsidRPr="000A08B8">
        <w:rPr>
          <w:rFonts w:ascii="Arial Narrow" w:hAnsi="Arial Narrow"/>
          <w:b/>
          <w:color w:val="000000" w:themeColor="text1"/>
          <w:sz w:val="24"/>
          <w:szCs w:val="24"/>
          <w:lang w:val="uk-UA"/>
        </w:rPr>
        <w:t xml:space="preserve">повторно </w:t>
      </w:r>
      <w:r w:rsidRPr="000A08B8">
        <w:rPr>
          <w:rFonts w:ascii="Arial Narrow" w:hAnsi="Arial Narrow"/>
          <w:b/>
          <w:color w:val="000000" w:themeColor="text1"/>
          <w:sz w:val="24"/>
          <w:szCs w:val="24"/>
          <w:lang w:val="uk-UA"/>
        </w:rPr>
        <w:t>зафіксували наявність в респондентів ознак депресії, тривожності, паніки, втоми і розладів сну</w:t>
      </w:r>
      <w:r w:rsidRPr="00911B14">
        <w:rPr>
          <w:rFonts w:ascii="Arial Narrow" w:hAnsi="Arial Narrow"/>
          <w:color w:val="000000" w:themeColor="text1"/>
          <w:sz w:val="24"/>
          <w:szCs w:val="24"/>
          <w:lang w:val="uk-UA"/>
        </w:rPr>
        <w:t xml:space="preserve">. Порівнюючи результати </w:t>
      </w:r>
      <w:r w:rsidR="006A39CC" w:rsidRPr="00911B14">
        <w:rPr>
          <w:rFonts w:ascii="Arial Narrow" w:hAnsi="Arial Narrow"/>
          <w:sz w:val="24"/>
          <w:szCs w:val="24"/>
          <w:lang w:val="uk-UA"/>
        </w:rPr>
        <w:t>опитування з попередніми двома хвилями</w:t>
      </w:r>
      <w:r w:rsidRPr="00911B14">
        <w:rPr>
          <w:rFonts w:ascii="Arial Narrow" w:hAnsi="Arial Narrow"/>
          <w:sz w:val="24"/>
          <w:szCs w:val="24"/>
          <w:lang w:val="uk-UA"/>
        </w:rPr>
        <w:t xml:space="preserve"> (І хвиля – 27-28.03, ІІ хвиля – 3-4.04) помітно </w:t>
      </w:r>
      <w:r w:rsidR="00E623A9" w:rsidRPr="00911B14">
        <w:rPr>
          <w:rFonts w:ascii="Arial Narrow" w:hAnsi="Arial Narrow"/>
          <w:sz w:val="24"/>
          <w:szCs w:val="24"/>
          <w:lang w:val="uk-UA"/>
        </w:rPr>
        <w:t xml:space="preserve">незначне </w:t>
      </w:r>
      <w:r w:rsidRPr="00911B14">
        <w:rPr>
          <w:rFonts w:ascii="Arial Narrow" w:hAnsi="Arial Narrow"/>
          <w:sz w:val="24"/>
          <w:szCs w:val="24"/>
          <w:lang w:val="uk-UA"/>
        </w:rPr>
        <w:t xml:space="preserve">зростання </w:t>
      </w:r>
      <w:r w:rsidR="006A39CC" w:rsidRPr="00911B14">
        <w:rPr>
          <w:rFonts w:ascii="Arial Narrow" w:hAnsi="Arial Narrow"/>
          <w:sz w:val="24"/>
          <w:szCs w:val="24"/>
          <w:lang w:val="uk-UA"/>
        </w:rPr>
        <w:t>депресії та падіння тривожності</w:t>
      </w:r>
      <w:r w:rsidRPr="00911B14">
        <w:rPr>
          <w:rFonts w:ascii="Arial Narrow" w:hAnsi="Arial Narrow"/>
          <w:sz w:val="24"/>
          <w:szCs w:val="24"/>
          <w:lang w:val="uk-UA"/>
        </w:rPr>
        <w:t>. Рів</w:t>
      </w:r>
      <w:r w:rsidR="006A39CC" w:rsidRPr="00911B14">
        <w:rPr>
          <w:rFonts w:ascii="Arial Narrow" w:hAnsi="Arial Narrow"/>
          <w:sz w:val="24"/>
          <w:szCs w:val="24"/>
          <w:lang w:val="uk-UA"/>
        </w:rPr>
        <w:t>ні</w:t>
      </w:r>
      <w:r w:rsidRPr="00911B14">
        <w:rPr>
          <w:rFonts w:ascii="Arial Narrow" w:hAnsi="Arial Narrow"/>
          <w:sz w:val="24"/>
          <w:szCs w:val="24"/>
          <w:lang w:val="uk-UA"/>
        </w:rPr>
        <w:t xml:space="preserve"> паніки</w:t>
      </w:r>
      <w:r w:rsidR="006A39CC" w:rsidRPr="00911B14">
        <w:rPr>
          <w:rFonts w:ascii="Arial Narrow" w:hAnsi="Arial Narrow"/>
          <w:sz w:val="24"/>
          <w:szCs w:val="24"/>
          <w:lang w:val="uk-UA"/>
        </w:rPr>
        <w:t>, втоми та розладів сну</w:t>
      </w:r>
      <w:r w:rsidRPr="00911B14">
        <w:rPr>
          <w:rFonts w:ascii="Arial Narrow" w:hAnsi="Arial Narrow"/>
          <w:sz w:val="24"/>
          <w:szCs w:val="24"/>
          <w:lang w:val="uk-UA"/>
        </w:rPr>
        <w:t xml:space="preserve"> </w:t>
      </w:r>
      <w:r w:rsidR="00E4031E" w:rsidRPr="00911B14">
        <w:rPr>
          <w:rFonts w:ascii="Arial Narrow" w:hAnsi="Arial Narrow"/>
          <w:sz w:val="24"/>
          <w:szCs w:val="24"/>
          <w:lang w:val="uk-UA"/>
        </w:rPr>
        <w:t>залишилися</w:t>
      </w:r>
      <w:r w:rsidRPr="00911B14">
        <w:rPr>
          <w:rFonts w:ascii="Arial Narrow" w:hAnsi="Arial Narrow"/>
          <w:sz w:val="24"/>
          <w:szCs w:val="24"/>
          <w:lang w:val="uk-UA"/>
        </w:rPr>
        <w:t xml:space="preserve"> на тому ж рівні.</w:t>
      </w:r>
      <w:r w:rsidR="00242BF6" w:rsidRPr="00911B14">
        <w:rPr>
          <w:rFonts w:ascii="Arial Narrow" w:hAnsi="Arial Narrow"/>
          <w:sz w:val="24"/>
          <w:szCs w:val="24"/>
          <w:lang w:val="uk-UA"/>
        </w:rPr>
        <w:t xml:space="preserve"> </w:t>
      </w:r>
    </w:p>
    <w:p w14:paraId="6F916F62" w14:textId="6657ADCD" w:rsidR="00E623A9" w:rsidRPr="00911B14" w:rsidRDefault="00911B14" w:rsidP="0097720B">
      <w:pPr>
        <w:pStyle w:val="a6"/>
        <w:numPr>
          <w:ilvl w:val="0"/>
          <w:numId w:val="10"/>
        </w:numPr>
        <w:spacing w:before="240" w:after="240" w:line="240" w:lineRule="auto"/>
        <w:ind w:left="714" w:hanging="357"/>
        <w:jc w:val="both"/>
        <w:rPr>
          <w:rFonts w:ascii="Arial Narrow" w:hAnsi="Arial Narrow"/>
          <w:sz w:val="24"/>
          <w:szCs w:val="24"/>
          <w:lang w:val="uk-UA"/>
        </w:rPr>
      </w:pPr>
      <w:r>
        <w:rPr>
          <w:rFonts w:ascii="Arial Narrow" w:hAnsi="Arial Narrow"/>
          <w:sz w:val="24"/>
          <w:szCs w:val="24"/>
          <w:lang w:val="uk-UA"/>
        </w:rPr>
        <w:t>Підвищення рівня</w:t>
      </w:r>
      <w:r w:rsidRPr="00911B14">
        <w:rPr>
          <w:rFonts w:ascii="Arial Narrow" w:hAnsi="Arial Narrow"/>
          <w:sz w:val="24"/>
          <w:szCs w:val="24"/>
          <w:lang w:val="uk-UA"/>
        </w:rPr>
        <w:t xml:space="preserve"> депресії ймовірно</w:t>
      </w:r>
      <w:r w:rsidR="000A08B8">
        <w:rPr>
          <w:rFonts w:ascii="Arial Narrow" w:hAnsi="Arial Narrow"/>
          <w:sz w:val="24"/>
          <w:szCs w:val="24"/>
          <w:lang w:val="uk-UA"/>
        </w:rPr>
        <w:t xml:space="preserve"> пов’язане</w:t>
      </w:r>
      <w:r w:rsidRPr="00911B14">
        <w:rPr>
          <w:rFonts w:ascii="Arial Narrow" w:hAnsi="Arial Narrow"/>
          <w:sz w:val="24"/>
          <w:szCs w:val="24"/>
          <w:lang w:val="uk-UA"/>
        </w:rPr>
        <w:t xml:space="preserve"> із фізичними обмеженнями (малорухливість, менша активність) та відсутністю достатньої кількості зовнішніх подразників: нових вражень</w:t>
      </w:r>
      <w:r w:rsidR="000A08B8">
        <w:rPr>
          <w:rFonts w:ascii="Arial Narrow" w:hAnsi="Arial Narrow"/>
          <w:sz w:val="24"/>
          <w:szCs w:val="24"/>
          <w:lang w:val="uk-UA"/>
        </w:rPr>
        <w:t xml:space="preserve">, </w:t>
      </w:r>
      <w:r w:rsidRPr="00911B14">
        <w:rPr>
          <w:rFonts w:ascii="Arial Narrow" w:hAnsi="Arial Narrow"/>
          <w:sz w:val="24"/>
          <w:szCs w:val="24"/>
          <w:lang w:val="uk-UA"/>
        </w:rPr>
        <w:t>подій, інтенсивності взаємодії з іншими. Життя на кар</w:t>
      </w:r>
      <w:r w:rsidR="000A08B8">
        <w:rPr>
          <w:rFonts w:ascii="Arial Narrow" w:hAnsi="Arial Narrow"/>
          <w:sz w:val="24"/>
          <w:szCs w:val="24"/>
          <w:lang w:val="uk-UA"/>
        </w:rPr>
        <w:t xml:space="preserve">антині – це часто “день бабака”, – монотонна одноманітність, </w:t>
      </w:r>
      <w:r w:rsidRPr="00911B14">
        <w:rPr>
          <w:rFonts w:ascii="Arial Narrow" w:hAnsi="Arial Narrow"/>
          <w:sz w:val="24"/>
          <w:szCs w:val="24"/>
          <w:lang w:val="uk-UA"/>
        </w:rPr>
        <w:t>яка призводить до зниження настрою, млявості. До того ж депресія міц</w:t>
      </w:r>
      <w:r w:rsidR="000A08B8">
        <w:rPr>
          <w:rFonts w:ascii="Arial Narrow" w:hAnsi="Arial Narrow"/>
          <w:sz w:val="24"/>
          <w:szCs w:val="24"/>
          <w:lang w:val="uk-UA"/>
        </w:rPr>
        <w:t>но пов’язана із втомою (чим вищий рівень</w:t>
      </w:r>
      <w:r w:rsidRPr="00911B14">
        <w:rPr>
          <w:rFonts w:ascii="Arial Narrow" w:hAnsi="Arial Narrow"/>
          <w:sz w:val="24"/>
          <w:szCs w:val="24"/>
          <w:lang w:val="uk-UA"/>
        </w:rPr>
        <w:t xml:space="preserve"> втом</w:t>
      </w:r>
      <w:r w:rsidR="000A08B8">
        <w:rPr>
          <w:rFonts w:ascii="Arial Narrow" w:hAnsi="Arial Narrow"/>
          <w:sz w:val="24"/>
          <w:szCs w:val="24"/>
          <w:lang w:val="uk-UA"/>
        </w:rPr>
        <w:t>и</w:t>
      </w:r>
      <w:r w:rsidRPr="00911B14">
        <w:rPr>
          <w:rFonts w:ascii="Arial Narrow" w:hAnsi="Arial Narrow"/>
          <w:sz w:val="24"/>
          <w:szCs w:val="24"/>
          <w:lang w:val="uk-UA"/>
        </w:rPr>
        <w:t>, тим вищ</w:t>
      </w:r>
      <w:r w:rsidR="000A08B8">
        <w:rPr>
          <w:rFonts w:ascii="Arial Narrow" w:hAnsi="Arial Narrow"/>
          <w:sz w:val="24"/>
          <w:szCs w:val="24"/>
          <w:lang w:val="uk-UA"/>
        </w:rPr>
        <w:t>ий – депресії</w:t>
      </w:r>
      <w:r w:rsidRPr="00911B14">
        <w:rPr>
          <w:rFonts w:ascii="Arial Narrow" w:hAnsi="Arial Narrow"/>
          <w:sz w:val="24"/>
          <w:szCs w:val="24"/>
          <w:lang w:val="uk-UA"/>
        </w:rPr>
        <w:t xml:space="preserve">) та розладами сну (так само). </w:t>
      </w:r>
      <w:r w:rsidR="000A08B8">
        <w:rPr>
          <w:rFonts w:ascii="Arial Narrow" w:hAnsi="Arial Narrow"/>
          <w:sz w:val="24"/>
          <w:szCs w:val="24"/>
          <w:lang w:val="uk-UA"/>
        </w:rPr>
        <w:t>Виявлена тривожність є ситуативною</w:t>
      </w:r>
      <w:r w:rsidRPr="00911B14">
        <w:rPr>
          <w:rFonts w:ascii="Arial Narrow" w:hAnsi="Arial Narrow"/>
          <w:sz w:val="24"/>
          <w:szCs w:val="24"/>
          <w:lang w:val="uk-UA"/>
        </w:rPr>
        <w:t xml:space="preserve"> (виникає в наслідок дії незвичних стресових факторів середовища), на відміну від особистісної, яка є константною психологічною властивістю індивідів. Падіння такої тривожності вірогідно пов’язане із адаптацією до нових умов, зниженням відчуття невизначеності. Карантин перестав бути незнайомим явищем, а саме такі явища змушують людину тривожитися. </w:t>
      </w:r>
      <w:r w:rsidR="000058B3" w:rsidRPr="00911B14">
        <w:rPr>
          <w:rFonts w:ascii="Arial Narrow" w:hAnsi="Arial Narrow"/>
          <w:sz w:val="24"/>
          <w:szCs w:val="24"/>
          <w:lang w:val="uk-UA"/>
        </w:rPr>
        <w:t xml:space="preserve">Рівень паніки в цілому від початку карантину залишався на дуже помірних рівнях, а зараз її зростання </w:t>
      </w:r>
      <w:r w:rsidRPr="00911B14">
        <w:rPr>
          <w:rFonts w:ascii="Arial Narrow" w:hAnsi="Arial Narrow"/>
          <w:sz w:val="24"/>
          <w:szCs w:val="24"/>
          <w:lang w:val="uk-UA"/>
        </w:rPr>
        <w:t>видається</w:t>
      </w:r>
      <w:r w:rsidR="000058B3" w:rsidRPr="00911B14">
        <w:rPr>
          <w:rFonts w:ascii="Arial Narrow" w:hAnsi="Arial Narrow"/>
          <w:sz w:val="24"/>
          <w:szCs w:val="24"/>
          <w:lang w:val="uk-UA"/>
        </w:rPr>
        <w:t xml:space="preserve"> вже </w:t>
      </w:r>
      <w:r w:rsidR="00243EDC" w:rsidRPr="00911B14">
        <w:rPr>
          <w:rFonts w:ascii="Arial Narrow" w:hAnsi="Arial Narrow"/>
          <w:sz w:val="24"/>
          <w:szCs w:val="24"/>
          <w:lang w:val="uk-UA"/>
        </w:rPr>
        <w:t>мало</w:t>
      </w:r>
      <w:r w:rsidR="00243EDC">
        <w:rPr>
          <w:rFonts w:ascii="Arial Narrow" w:hAnsi="Arial Narrow"/>
          <w:sz w:val="24"/>
          <w:szCs w:val="24"/>
          <w:lang w:val="uk-UA"/>
        </w:rPr>
        <w:t>ймовірним</w:t>
      </w:r>
      <w:r w:rsidR="000058B3" w:rsidRPr="00911B14">
        <w:rPr>
          <w:rFonts w:ascii="Arial Narrow" w:hAnsi="Arial Narrow"/>
          <w:sz w:val="24"/>
          <w:szCs w:val="24"/>
          <w:lang w:val="uk-UA"/>
        </w:rPr>
        <w:t xml:space="preserve">, оскільки </w:t>
      </w:r>
      <w:r w:rsidRPr="00911B14">
        <w:rPr>
          <w:rFonts w:ascii="Arial Narrow" w:hAnsi="Arial Narrow"/>
          <w:sz w:val="24"/>
          <w:szCs w:val="24"/>
          <w:lang w:val="uk-UA"/>
        </w:rPr>
        <w:t>цей стан</w:t>
      </w:r>
      <w:r w:rsidR="000058B3" w:rsidRPr="00911B14">
        <w:rPr>
          <w:rFonts w:ascii="Arial Narrow" w:hAnsi="Arial Narrow"/>
          <w:sz w:val="24"/>
          <w:szCs w:val="24"/>
          <w:lang w:val="uk-UA"/>
        </w:rPr>
        <w:t xml:space="preserve"> виникає у відповідь на реальну або вдавану серйозну загрозу, пов’язана із сильними негативними переживаннями</w:t>
      </w:r>
      <w:r w:rsidR="00DC2AA6" w:rsidRPr="00911B14">
        <w:rPr>
          <w:rFonts w:ascii="Arial Narrow" w:hAnsi="Arial Narrow"/>
          <w:sz w:val="24"/>
          <w:szCs w:val="24"/>
          <w:lang w:val="uk-UA"/>
        </w:rPr>
        <w:t xml:space="preserve"> щодо незвичної ситуації</w:t>
      </w:r>
      <w:r w:rsidR="000058B3" w:rsidRPr="00911B14">
        <w:rPr>
          <w:rFonts w:ascii="Arial Narrow" w:hAnsi="Arial Narrow"/>
          <w:sz w:val="24"/>
          <w:szCs w:val="24"/>
          <w:lang w:val="uk-UA"/>
        </w:rPr>
        <w:t>. До того ж паніка</w:t>
      </w:r>
      <w:r w:rsidR="00FC436E" w:rsidRPr="00911B14">
        <w:rPr>
          <w:rFonts w:ascii="Arial Narrow" w:hAnsi="Arial Narrow"/>
          <w:sz w:val="24"/>
          <w:szCs w:val="24"/>
          <w:lang w:val="uk-UA"/>
        </w:rPr>
        <w:t xml:space="preserve"> у психологічно здорової людини</w:t>
      </w:r>
      <w:r w:rsidR="000058B3" w:rsidRPr="00911B14">
        <w:rPr>
          <w:rFonts w:ascii="Arial Narrow" w:hAnsi="Arial Narrow"/>
          <w:sz w:val="24"/>
          <w:szCs w:val="24"/>
          <w:lang w:val="uk-UA"/>
        </w:rPr>
        <w:t xml:space="preserve"> – це короткочасний стан – від </w:t>
      </w:r>
      <w:r w:rsidR="00FC436E" w:rsidRPr="00911B14">
        <w:rPr>
          <w:rFonts w:ascii="Arial Narrow" w:hAnsi="Arial Narrow"/>
          <w:sz w:val="24"/>
          <w:szCs w:val="24"/>
          <w:lang w:val="uk-UA"/>
        </w:rPr>
        <w:t>декількох хвилин до декількох днів, які вже минули від початку карантину.</w:t>
      </w:r>
      <w:r w:rsidR="000058B3" w:rsidRPr="00911B14">
        <w:rPr>
          <w:rFonts w:ascii="Arial Narrow" w:hAnsi="Arial Narrow"/>
          <w:sz w:val="24"/>
          <w:szCs w:val="24"/>
          <w:lang w:val="uk-UA"/>
        </w:rPr>
        <w:t xml:space="preserve"> </w:t>
      </w:r>
    </w:p>
    <w:p w14:paraId="16D42461" w14:textId="3D97A285" w:rsidR="005843C2" w:rsidRPr="00911B14" w:rsidRDefault="0097720B" w:rsidP="0097720B">
      <w:pPr>
        <w:pStyle w:val="a6"/>
        <w:numPr>
          <w:ilvl w:val="0"/>
          <w:numId w:val="10"/>
        </w:numPr>
        <w:spacing w:before="240" w:after="240" w:line="240" w:lineRule="auto"/>
        <w:ind w:left="714" w:hanging="357"/>
        <w:jc w:val="both"/>
        <w:rPr>
          <w:rFonts w:ascii="Arial Narrow" w:hAnsi="Arial Narrow"/>
          <w:sz w:val="24"/>
          <w:szCs w:val="24"/>
          <w:lang w:val="uk-UA"/>
        </w:rPr>
      </w:pPr>
      <w:r>
        <w:rPr>
          <w:rFonts w:ascii="Arial Narrow" w:hAnsi="Arial Narrow"/>
          <w:b/>
          <w:sz w:val="24"/>
          <w:szCs w:val="24"/>
          <w:lang w:val="uk-UA"/>
        </w:rPr>
        <w:t>Вік.</w:t>
      </w:r>
      <w:r w:rsidR="006A39CC" w:rsidRPr="006A39CC">
        <w:rPr>
          <w:rFonts w:ascii="Arial Narrow" w:hAnsi="Arial Narrow"/>
          <w:b/>
          <w:sz w:val="24"/>
          <w:szCs w:val="24"/>
          <w:lang w:val="uk-UA"/>
        </w:rPr>
        <w:t xml:space="preserve"> </w:t>
      </w:r>
      <w:r w:rsidR="006A39CC">
        <w:rPr>
          <w:rFonts w:ascii="Arial Narrow" w:hAnsi="Arial Narrow"/>
          <w:sz w:val="24"/>
          <w:szCs w:val="24"/>
          <w:lang w:val="uk-UA"/>
        </w:rPr>
        <w:t>У</w:t>
      </w:r>
      <w:r w:rsidR="006A39CC" w:rsidRPr="006A39CC">
        <w:rPr>
          <w:rFonts w:ascii="Arial Narrow" w:hAnsi="Arial Narrow"/>
          <w:sz w:val="24"/>
          <w:szCs w:val="24"/>
          <w:lang w:val="uk-UA"/>
        </w:rPr>
        <w:t xml:space="preserve"> динаміці</w:t>
      </w:r>
      <w:r w:rsidR="006A39CC" w:rsidRPr="006A39CC">
        <w:rPr>
          <w:rFonts w:ascii="Arial Narrow" w:hAnsi="Arial Narrow"/>
          <w:b/>
          <w:sz w:val="24"/>
          <w:szCs w:val="24"/>
          <w:lang w:val="uk-UA"/>
        </w:rPr>
        <w:t xml:space="preserve"> </w:t>
      </w:r>
      <w:r w:rsidR="006A39CC" w:rsidRPr="006A39CC">
        <w:rPr>
          <w:rFonts w:ascii="Arial Narrow" w:hAnsi="Arial Narrow"/>
          <w:sz w:val="24"/>
          <w:szCs w:val="24"/>
          <w:lang w:val="uk-UA"/>
        </w:rPr>
        <w:t>помітне</w:t>
      </w:r>
      <w:r w:rsidR="006A39CC">
        <w:rPr>
          <w:rFonts w:ascii="Arial Narrow" w:hAnsi="Arial Narrow"/>
          <w:b/>
          <w:sz w:val="24"/>
          <w:szCs w:val="24"/>
          <w:lang w:val="uk-UA"/>
        </w:rPr>
        <w:t xml:space="preserve"> </w:t>
      </w:r>
      <w:r w:rsidR="006A39CC">
        <w:rPr>
          <w:rFonts w:ascii="Arial Narrow" w:hAnsi="Arial Narrow"/>
          <w:sz w:val="24"/>
          <w:szCs w:val="24"/>
          <w:lang w:val="uk-UA"/>
        </w:rPr>
        <w:t>зростання розладів сну у представників середніх вікових груп (</w:t>
      </w:r>
      <w:r w:rsidR="00813AE9">
        <w:rPr>
          <w:rFonts w:ascii="Arial Narrow" w:hAnsi="Arial Narrow"/>
          <w:sz w:val="24"/>
          <w:szCs w:val="24"/>
          <w:lang w:val="uk-UA"/>
        </w:rPr>
        <w:t>30-49 років) та втоми у респондентів передпенсійного віку (50-59 років)</w:t>
      </w:r>
      <w:r w:rsidR="007703B3" w:rsidRPr="006A39CC">
        <w:rPr>
          <w:rFonts w:ascii="Arial Narrow" w:hAnsi="Arial Narrow"/>
          <w:sz w:val="24"/>
          <w:szCs w:val="24"/>
          <w:lang w:val="uk-UA"/>
        </w:rPr>
        <w:t>.</w:t>
      </w:r>
      <w:r w:rsidR="00771647" w:rsidRPr="006A39CC">
        <w:rPr>
          <w:rFonts w:ascii="Arial Narrow" w:hAnsi="Arial Narrow"/>
          <w:sz w:val="24"/>
          <w:szCs w:val="24"/>
          <w:lang w:val="uk-UA"/>
        </w:rPr>
        <w:t xml:space="preserve"> </w:t>
      </w:r>
      <w:r w:rsidR="00813AE9">
        <w:rPr>
          <w:rFonts w:ascii="Arial Narrow" w:hAnsi="Arial Narrow"/>
          <w:sz w:val="24"/>
          <w:szCs w:val="24"/>
          <w:lang w:val="uk-UA"/>
        </w:rPr>
        <w:t xml:space="preserve">Попри це серед останніх фіксується </w:t>
      </w:r>
      <w:r w:rsidR="00813AE9" w:rsidRPr="00911B14">
        <w:rPr>
          <w:rFonts w:ascii="Arial Narrow" w:hAnsi="Arial Narrow"/>
          <w:sz w:val="24"/>
          <w:szCs w:val="24"/>
          <w:lang w:val="uk-UA"/>
        </w:rPr>
        <w:t xml:space="preserve">зниження рівня тривоги. Така ж тенденція є і серед найстарших.  </w:t>
      </w:r>
    </w:p>
    <w:p w14:paraId="31F1DC17" w14:textId="1B39C173" w:rsidR="000B712A" w:rsidRPr="00911B14" w:rsidRDefault="0097720B" w:rsidP="0097720B">
      <w:pPr>
        <w:pStyle w:val="a6"/>
        <w:numPr>
          <w:ilvl w:val="0"/>
          <w:numId w:val="10"/>
        </w:numPr>
        <w:spacing w:before="240" w:after="240" w:line="240" w:lineRule="auto"/>
        <w:ind w:left="714" w:hanging="357"/>
        <w:jc w:val="both"/>
        <w:rPr>
          <w:rFonts w:ascii="Arial Narrow" w:hAnsi="Arial Narrow"/>
          <w:sz w:val="24"/>
          <w:szCs w:val="24"/>
          <w:lang w:val="uk-UA"/>
        </w:rPr>
      </w:pPr>
      <w:proofErr w:type="spellStart"/>
      <w:r>
        <w:rPr>
          <w:rFonts w:ascii="Arial Narrow" w:hAnsi="Arial Narrow"/>
          <w:b/>
          <w:sz w:val="24"/>
          <w:szCs w:val="24"/>
          <w:lang w:val="uk-UA"/>
        </w:rPr>
        <w:t>Гендер</w:t>
      </w:r>
      <w:proofErr w:type="spellEnd"/>
      <w:r>
        <w:rPr>
          <w:rFonts w:ascii="Arial Narrow" w:hAnsi="Arial Narrow"/>
          <w:b/>
          <w:sz w:val="24"/>
          <w:szCs w:val="24"/>
          <w:lang w:val="uk-UA"/>
        </w:rPr>
        <w:t>.</w:t>
      </w:r>
      <w:r w:rsidR="000158EE" w:rsidRPr="00911B14">
        <w:rPr>
          <w:rFonts w:ascii="Arial Narrow" w:hAnsi="Arial Narrow"/>
          <w:sz w:val="24"/>
          <w:szCs w:val="24"/>
          <w:lang w:val="uk-UA"/>
        </w:rPr>
        <w:t xml:space="preserve"> Ж</w:t>
      </w:r>
      <w:r w:rsidR="007703B3" w:rsidRPr="00911B14">
        <w:rPr>
          <w:rFonts w:ascii="Arial Narrow" w:hAnsi="Arial Narrow"/>
          <w:sz w:val="24"/>
          <w:szCs w:val="24"/>
          <w:lang w:val="uk-UA"/>
        </w:rPr>
        <w:t xml:space="preserve">інки </w:t>
      </w:r>
      <w:r w:rsidR="00813AE9" w:rsidRPr="00911B14">
        <w:rPr>
          <w:rFonts w:ascii="Arial Narrow" w:hAnsi="Arial Narrow"/>
          <w:sz w:val="24"/>
          <w:szCs w:val="24"/>
          <w:lang w:val="uk-UA"/>
        </w:rPr>
        <w:t xml:space="preserve">надалі </w:t>
      </w:r>
      <w:r w:rsidR="007703B3" w:rsidRPr="00911B14">
        <w:rPr>
          <w:rFonts w:ascii="Arial Narrow" w:hAnsi="Arial Narrow"/>
          <w:sz w:val="24"/>
          <w:szCs w:val="24"/>
          <w:lang w:val="uk-UA"/>
        </w:rPr>
        <w:t>демонструють вищий рівень усіх</w:t>
      </w:r>
      <w:r w:rsidR="00E4031E" w:rsidRPr="00911B14">
        <w:rPr>
          <w:rFonts w:ascii="Arial Narrow" w:hAnsi="Arial Narrow"/>
          <w:sz w:val="24"/>
          <w:szCs w:val="24"/>
          <w:lang w:val="uk-UA"/>
        </w:rPr>
        <w:t xml:space="preserve"> емоційних </w:t>
      </w:r>
      <w:r w:rsidR="007703B3" w:rsidRPr="00911B14">
        <w:rPr>
          <w:rFonts w:ascii="Arial Narrow" w:hAnsi="Arial Narrow"/>
          <w:sz w:val="24"/>
          <w:szCs w:val="24"/>
          <w:lang w:val="uk-UA"/>
        </w:rPr>
        <w:t xml:space="preserve">показників, аніж чоловіки. </w:t>
      </w:r>
      <w:r w:rsidR="00813AE9" w:rsidRPr="00911B14">
        <w:rPr>
          <w:rFonts w:ascii="Arial Narrow" w:hAnsi="Arial Narrow"/>
          <w:sz w:val="24"/>
          <w:szCs w:val="24"/>
          <w:lang w:val="uk-UA"/>
        </w:rPr>
        <w:t>У д</w:t>
      </w:r>
      <w:r w:rsidR="000158EE" w:rsidRPr="00911B14">
        <w:rPr>
          <w:rFonts w:ascii="Arial Narrow" w:hAnsi="Arial Narrow"/>
          <w:sz w:val="24"/>
          <w:szCs w:val="24"/>
          <w:lang w:val="uk-UA"/>
        </w:rPr>
        <w:t xml:space="preserve">инаміці </w:t>
      </w:r>
      <w:r w:rsidR="00E4031E" w:rsidRPr="00911B14">
        <w:rPr>
          <w:rFonts w:ascii="Arial Narrow" w:hAnsi="Arial Narrow"/>
          <w:sz w:val="24"/>
          <w:szCs w:val="24"/>
          <w:lang w:val="uk-UA"/>
        </w:rPr>
        <w:t xml:space="preserve">за цей час </w:t>
      </w:r>
      <w:r w:rsidR="00FC3890">
        <w:rPr>
          <w:rFonts w:ascii="Arial Narrow" w:hAnsi="Arial Narrow"/>
          <w:sz w:val="24"/>
          <w:szCs w:val="24"/>
          <w:lang w:val="uk-UA"/>
        </w:rPr>
        <w:t xml:space="preserve">у </w:t>
      </w:r>
      <w:r w:rsidR="000B712A" w:rsidRPr="00911B14">
        <w:rPr>
          <w:rFonts w:ascii="Arial Narrow" w:hAnsi="Arial Narrow"/>
          <w:sz w:val="24"/>
          <w:szCs w:val="24"/>
          <w:lang w:val="uk-UA"/>
        </w:rPr>
        <w:t>жінок помітне зниження рівня тривоги</w:t>
      </w:r>
      <w:r w:rsidR="00980B39" w:rsidRPr="00911B14">
        <w:rPr>
          <w:rFonts w:ascii="Arial Narrow" w:hAnsi="Arial Narrow"/>
          <w:sz w:val="24"/>
          <w:szCs w:val="24"/>
          <w:lang w:val="uk-UA"/>
        </w:rPr>
        <w:t xml:space="preserve">, - </w:t>
      </w:r>
      <w:r w:rsidR="00911B14" w:rsidRPr="00911B14">
        <w:rPr>
          <w:rFonts w:ascii="Arial Narrow" w:hAnsi="Arial Narrow"/>
          <w:sz w:val="24"/>
          <w:szCs w:val="24"/>
          <w:lang w:val="uk-UA"/>
        </w:rPr>
        <w:t>вони</w:t>
      </w:r>
      <w:r w:rsidR="00980B39" w:rsidRPr="00911B14">
        <w:rPr>
          <w:rFonts w:ascii="Arial Narrow" w:hAnsi="Arial Narrow"/>
          <w:sz w:val="24"/>
          <w:szCs w:val="24"/>
          <w:lang w:val="uk-UA"/>
        </w:rPr>
        <w:t xml:space="preserve"> краще адаптувалися та призвичаїлися до змін</w:t>
      </w:r>
      <w:r w:rsidR="000B712A" w:rsidRPr="00911B14">
        <w:rPr>
          <w:rFonts w:ascii="Arial Narrow" w:hAnsi="Arial Narrow"/>
          <w:sz w:val="24"/>
          <w:szCs w:val="24"/>
          <w:lang w:val="uk-UA"/>
        </w:rPr>
        <w:t xml:space="preserve">. У чоловіків </w:t>
      </w:r>
      <w:r w:rsidR="00911B14" w:rsidRPr="00911B14">
        <w:rPr>
          <w:rFonts w:ascii="Arial Narrow" w:hAnsi="Arial Narrow"/>
          <w:sz w:val="24"/>
          <w:szCs w:val="24"/>
          <w:lang w:val="uk-UA"/>
        </w:rPr>
        <w:t>фіксується</w:t>
      </w:r>
      <w:r w:rsidR="000B712A" w:rsidRPr="00911B14">
        <w:rPr>
          <w:rFonts w:ascii="Arial Narrow" w:hAnsi="Arial Narrow"/>
          <w:sz w:val="24"/>
          <w:szCs w:val="24"/>
          <w:lang w:val="uk-UA"/>
        </w:rPr>
        <w:t xml:space="preserve"> зростання показників депресії та </w:t>
      </w:r>
      <w:r w:rsidR="00813AE9" w:rsidRPr="00911B14">
        <w:rPr>
          <w:rFonts w:ascii="Arial Narrow" w:hAnsi="Arial Narrow"/>
          <w:sz w:val="24"/>
          <w:szCs w:val="24"/>
          <w:lang w:val="uk-UA"/>
        </w:rPr>
        <w:t>розладу сну</w:t>
      </w:r>
      <w:r w:rsidR="00980B39" w:rsidRPr="00911B14">
        <w:rPr>
          <w:rFonts w:ascii="Arial Narrow" w:hAnsi="Arial Narrow"/>
          <w:sz w:val="24"/>
          <w:szCs w:val="24"/>
          <w:lang w:val="uk-UA"/>
        </w:rPr>
        <w:t>, які міцно пов’язані між собою</w:t>
      </w:r>
      <w:r w:rsidR="000B712A" w:rsidRPr="00911B14">
        <w:rPr>
          <w:rFonts w:ascii="Arial Narrow" w:hAnsi="Arial Narrow"/>
          <w:sz w:val="24"/>
          <w:szCs w:val="24"/>
          <w:lang w:val="uk-UA"/>
        </w:rPr>
        <w:t xml:space="preserve">. </w:t>
      </w:r>
      <w:r w:rsidR="00813AE9" w:rsidRPr="00911B14">
        <w:rPr>
          <w:rFonts w:ascii="Arial Narrow" w:hAnsi="Arial Narrow"/>
          <w:sz w:val="24"/>
          <w:szCs w:val="24"/>
          <w:lang w:val="uk-UA"/>
        </w:rPr>
        <w:t xml:space="preserve"> </w:t>
      </w:r>
    </w:p>
    <w:p w14:paraId="67DEED9B" w14:textId="780C86A0" w:rsidR="00BA21F8" w:rsidRPr="0097720B" w:rsidRDefault="00911B14" w:rsidP="0097720B">
      <w:pPr>
        <w:pStyle w:val="a6"/>
        <w:numPr>
          <w:ilvl w:val="0"/>
          <w:numId w:val="10"/>
        </w:numPr>
        <w:spacing w:before="240" w:after="240" w:line="240" w:lineRule="auto"/>
        <w:ind w:left="714" w:hanging="357"/>
        <w:jc w:val="both"/>
        <w:rPr>
          <w:rFonts w:ascii="Arial Narrow" w:hAnsi="Arial Narrow"/>
          <w:sz w:val="24"/>
          <w:szCs w:val="24"/>
          <w:lang w:val="uk-UA"/>
        </w:rPr>
      </w:pPr>
      <w:r>
        <w:rPr>
          <w:rFonts w:ascii="Arial Narrow" w:hAnsi="Arial Narrow"/>
          <w:b/>
          <w:sz w:val="24"/>
          <w:szCs w:val="24"/>
          <w:lang w:val="uk-UA"/>
        </w:rPr>
        <w:t>Зайнятість.</w:t>
      </w:r>
      <w:r w:rsidR="00BA21F8" w:rsidRPr="00911B14">
        <w:rPr>
          <w:rFonts w:ascii="Arial Narrow" w:hAnsi="Arial Narrow"/>
          <w:sz w:val="24"/>
          <w:szCs w:val="24"/>
          <w:lang w:val="uk-UA"/>
        </w:rPr>
        <w:t xml:space="preserve"> Серед тих, хто має роботу </w:t>
      </w:r>
      <w:r w:rsidRPr="00911B14">
        <w:rPr>
          <w:rFonts w:ascii="Arial Narrow" w:hAnsi="Arial Narrow"/>
          <w:sz w:val="24"/>
          <w:szCs w:val="24"/>
          <w:lang w:val="uk-UA"/>
        </w:rPr>
        <w:t>помітні</w:t>
      </w:r>
      <w:r w:rsidR="00BA21F8" w:rsidRPr="00911B14">
        <w:rPr>
          <w:rFonts w:ascii="Arial Narrow" w:hAnsi="Arial Narrow"/>
          <w:sz w:val="24"/>
          <w:szCs w:val="24"/>
          <w:lang w:val="uk-UA"/>
        </w:rPr>
        <w:t xml:space="preserve"> нижчі показники розладів сну та депресії, аніж у тих, хто не</w:t>
      </w:r>
      <w:r w:rsidR="0034627E" w:rsidRPr="00911B14">
        <w:rPr>
          <w:rFonts w:ascii="Arial Narrow" w:hAnsi="Arial Narrow"/>
          <w:sz w:val="24"/>
          <w:szCs w:val="24"/>
          <w:lang w:val="uk-UA"/>
        </w:rPr>
        <w:t xml:space="preserve"> працює хоча б віддалено</w:t>
      </w:r>
      <w:r w:rsidR="00BA21F8" w:rsidRPr="00911B14">
        <w:rPr>
          <w:rFonts w:ascii="Arial Narrow" w:hAnsi="Arial Narrow"/>
          <w:sz w:val="24"/>
          <w:szCs w:val="24"/>
          <w:lang w:val="uk-UA"/>
        </w:rPr>
        <w:t xml:space="preserve">. </w:t>
      </w:r>
      <w:r w:rsidR="003134BA" w:rsidRPr="00911B14">
        <w:rPr>
          <w:rFonts w:ascii="Arial Narrow" w:hAnsi="Arial Narrow"/>
          <w:sz w:val="24"/>
          <w:szCs w:val="24"/>
          <w:lang w:val="uk-UA"/>
        </w:rPr>
        <w:t xml:space="preserve">Робота допомагає урізноманітнити життя на карантині, частково зберегти активність, спілкування та взаємодію, відволіктися від негативних думок та мати більш усталений розпорядок дня. </w:t>
      </w:r>
      <w:r w:rsidR="00BA21F8" w:rsidRPr="00911B14">
        <w:rPr>
          <w:rFonts w:ascii="Arial Narrow" w:hAnsi="Arial Narrow"/>
          <w:sz w:val="24"/>
          <w:szCs w:val="24"/>
          <w:lang w:val="uk-UA"/>
        </w:rPr>
        <w:t xml:space="preserve">Попри це в усіх категоріях практично однакові індекси втоми. </w:t>
      </w:r>
      <w:r w:rsidR="000A08B8">
        <w:rPr>
          <w:rFonts w:ascii="Arial Narrow" w:hAnsi="Arial Narrow"/>
          <w:sz w:val="24"/>
          <w:szCs w:val="24"/>
          <w:lang w:val="uk-UA"/>
        </w:rPr>
        <w:t>Також с</w:t>
      </w:r>
      <w:r w:rsidR="00BA21F8" w:rsidRPr="00911B14">
        <w:rPr>
          <w:rFonts w:ascii="Arial Narrow" w:hAnsi="Arial Narrow"/>
          <w:sz w:val="24"/>
          <w:szCs w:val="24"/>
          <w:lang w:val="uk-UA"/>
        </w:rPr>
        <w:t>еред тих, хто працює у віддаленому режимі рівень тривоги та паніки вищий, ані</w:t>
      </w:r>
      <w:r w:rsidR="003134BA" w:rsidRPr="00911B14">
        <w:rPr>
          <w:rFonts w:ascii="Arial Narrow" w:hAnsi="Arial Narrow"/>
          <w:sz w:val="24"/>
          <w:szCs w:val="24"/>
          <w:lang w:val="uk-UA"/>
        </w:rPr>
        <w:t xml:space="preserve">ж в тих, хто ходить на роботу, оскільки працювати віддалено – це </w:t>
      </w:r>
      <w:r w:rsidR="00FF5D37" w:rsidRPr="00911B14">
        <w:rPr>
          <w:rFonts w:ascii="Arial Narrow" w:hAnsi="Arial Narrow"/>
          <w:sz w:val="24"/>
          <w:szCs w:val="24"/>
          <w:lang w:val="uk-UA"/>
        </w:rPr>
        <w:t xml:space="preserve">незвична ситуація, </w:t>
      </w:r>
      <w:r w:rsidR="00E80AF2" w:rsidRPr="00911B14">
        <w:rPr>
          <w:rFonts w:ascii="Arial Narrow" w:hAnsi="Arial Narrow"/>
          <w:sz w:val="24"/>
          <w:szCs w:val="24"/>
          <w:lang w:val="uk-UA"/>
        </w:rPr>
        <w:t xml:space="preserve">яка </w:t>
      </w:r>
      <w:r w:rsidR="00E80AF2" w:rsidRPr="00911B14">
        <w:rPr>
          <w:rFonts w:ascii="Arial Narrow" w:hAnsi="Arial Narrow"/>
          <w:sz w:val="24"/>
          <w:szCs w:val="24"/>
          <w:lang w:val="uk-UA"/>
        </w:rPr>
        <w:lastRenderedPageBreak/>
        <w:t xml:space="preserve">потребувала адаптації, до цих пір багато процесів ще не налагоджені, є частина завдань, які загалом неможливо зробити віддалено, або якість виконання яких знижена. Ті, хто мають можливість ходити на роботу, </w:t>
      </w:r>
      <w:r w:rsidR="00E80AF2" w:rsidRPr="0097720B">
        <w:rPr>
          <w:rFonts w:ascii="Arial Narrow" w:hAnsi="Arial Narrow"/>
          <w:sz w:val="24"/>
          <w:szCs w:val="24"/>
          <w:lang w:val="uk-UA"/>
        </w:rPr>
        <w:t>зберегли більшу частину свого звичайного життя та робочої взаємодії, ніж ті, хто працює віддалено.</w:t>
      </w:r>
    </w:p>
    <w:p w14:paraId="66390B54" w14:textId="77777777" w:rsidR="00B7055D" w:rsidRPr="008A6D23" w:rsidRDefault="00B7055D" w:rsidP="00B7055D">
      <w:pPr>
        <w:pStyle w:val="a6"/>
        <w:numPr>
          <w:ilvl w:val="0"/>
          <w:numId w:val="10"/>
        </w:numPr>
        <w:spacing w:before="240" w:after="240" w:line="240" w:lineRule="auto"/>
        <w:ind w:left="714" w:hanging="357"/>
        <w:jc w:val="both"/>
        <w:rPr>
          <w:lang w:val="uk-UA"/>
        </w:rPr>
      </w:pPr>
      <w:r w:rsidRPr="0097720B">
        <w:rPr>
          <w:rFonts w:ascii="Arial Narrow" w:hAnsi="Arial Narrow"/>
          <w:b/>
          <w:sz w:val="24"/>
          <w:szCs w:val="24"/>
          <w:lang w:val="uk-UA"/>
        </w:rPr>
        <w:t>Локус контролю.</w:t>
      </w:r>
      <w:r w:rsidRPr="0097720B">
        <w:rPr>
          <w:rFonts w:ascii="Arial Narrow" w:hAnsi="Arial Narrow"/>
          <w:sz w:val="24"/>
          <w:szCs w:val="24"/>
          <w:lang w:val="uk-UA"/>
        </w:rPr>
        <w:t xml:space="preserve"> Ставлення до життєвих обставин та контролю за ними має значний вплив на формування психоемоційного стану. </w:t>
      </w:r>
      <w:proofErr w:type="spellStart"/>
      <w:r w:rsidRPr="0097720B">
        <w:rPr>
          <w:rFonts w:ascii="Arial Narrow" w:hAnsi="Arial Narrow"/>
          <w:sz w:val="24"/>
          <w:szCs w:val="24"/>
          <w:lang w:val="uk-UA"/>
        </w:rPr>
        <w:t>Інтернали</w:t>
      </w:r>
      <w:proofErr w:type="spellEnd"/>
      <w:r w:rsidRPr="0097720B">
        <w:rPr>
          <w:rFonts w:ascii="Arial Narrow" w:hAnsi="Arial Narrow"/>
          <w:sz w:val="24"/>
          <w:szCs w:val="24"/>
          <w:lang w:val="uk-UA"/>
        </w:rPr>
        <w:t xml:space="preserve">, які беруть відповідальність за успіхи та невдачі, події у житті на себе, почуваються значно краще – в них нижчий рівень за всіма показниками, а особливо – за рівнем депресії. В </w:t>
      </w:r>
      <w:proofErr w:type="spellStart"/>
      <w:r w:rsidRPr="0097720B">
        <w:rPr>
          <w:rFonts w:ascii="Arial Narrow" w:hAnsi="Arial Narrow"/>
          <w:sz w:val="24"/>
          <w:szCs w:val="24"/>
          <w:lang w:val="uk-UA"/>
        </w:rPr>
        <w:t>екстерналів</w:t>
      </w:r>
      <w:proofErr w:type="spellEnd"/>
      <w:r w:rsidRPr="0097720B">
        <w:rPr>
          <w:rFonts w:ascii="Arial Narrow" w:hAnsi="Arial Narrow"/>
          <w:sz w:val="24"/>
          <w:szCs w:val="24"/>
          <w:lang w:val="uk-UA"/>
        </w:rPr>
        <w:t xml:space="preserve">, які відповідальність за своє життя віддають зовнішнім факторам, навпаки – рівні психоемоційної напруги достатньо високі. </w:t>
      </w:r>
    </w:p>
    <w:p w14:paraId="4702D073" w14:textId="77777777" w:rsidR="00FC3890" w:rsidRPr="0097720B" w:rsidRDefault="009437C0" w:rsidP="00FC3890">
      <w:pPr>
        <w:pStyle w:val="a6"/>
        <w:numPr>
          <w:ilvl w:val="0"/>
          <w:numId w:val="10"/>
        </w:numPr>
        <w:spacing w:before="240" w:after="240" w:line="240" w:lineRule="auto"/>
        <w:ind w:left="714" w:hanging="357"/>
        <w:jc w:val="both"/>
        <w:rPr>
          <w:rFonts w:ascii="Arial Narrow" w:hAnsi="Arial Narrow"/>
          <w:sz w:val="24"/>
          <w:szCs w:val="24"/>
          <w:lang w:val="uk-UA"/>
        </w:rPr>
      </w:pPr>
      <w:r w:rsidRPr="0097720B">
        <w:rPr>
          <w:rFonts w:ascii="Arial Narrow" w:hAnsi="Arial Narrow"/>
          <w:b/>
          <w:sz w:val="24"/>
          <w:szCs w:val="24"/>
          <w:lang w:val="uk-UA"/>
        </w:rPr>
        <w:t>Атмосфера у сім’ї є важливим фактором впливу на психоемоційний стан опитуваних</w:t>
      </w:r>
      <w:r w:rsidRPr="0097720B">
        <w:rPr>
          <w:rFonts w:ascii="Arial Narrow" w:hAnsi="Arial Narrow"/>
          <w:sz w:val="24"/>
          <w:szCs w:val="24"/>
          <w:lang w:val="uk-UA"/>
        </w:rPr>
        <w:t xml:space="preserve">. </w:t>
      </w:r>
      <w:r w:rsidR="00FC3890" w:rsidRPr="0097720B">
        <w:rPr>
          <w:rFonts w:ascii="Arial Narrow" w:hAnsi="Arial Narrow"/>
          <w:sz w:val="24"/>
          <w:szCs w:val="24"/>
          <w:lang w:val="uk-UA"/>
        </w:rPr>
        <w:t xml:space="preserve">Напруженість у родинних відносинах відносно частіше спостерігається у віковій групі 30-39 років,  в яких зазвичай є діти дошкільного або молодшого шкільного віку, що створює додаткову напругу та навантаження – як саме організувати життя сімей з дітьми на карантині – їм вдається це важче. Натомість найбільш спокійними є представники </w:t>
      </w:r>
      <w:r w:rsidR="00FC3890">
        <w:rPr>
          <w:rFonts w:ascii="Arial Narrow" w:hAnsi="Arial Narrow"/>
          <w:sz w:val="24"/>
          <w:szCs w:val="24"/>
          <w:lang w:val="uk-UA"/>
        </w:rPr>
        <w:t>старшого</w:t>
      </w:r>
      <w:r w:rsidR="00FC3890" w:rsidRPr="0097720B">
        <w:rPr>
          <w:rFonts w:ascii="Arial Narrow" w:hAnsi="Arial Narrow"/>
          <w:sz w:val="24"/>
          <w:szCs w:val="24"/>
          <w:lang w:val="uk-UA"/>
        </w:rPr>
        <w:t xml:space="preserve"> віку. </w:t>
      </w:r>
    </w:p>
    <w:p w14:paraId="573E648F" w14:textId="77777777" w:rsidR="005C41AF" w:rsidRDefault="009437C0" w:rsidP="008A6D23">
      <w:pPr>
        <w:pStyle w:val="a6"/>
        <w:numPr>
          <w:ilvl w:val="0"/>
          <w:numId w:val="10"/>
        </w:numPr>
        <w:spacing w:before="240" w:after="240" w:line="240" w:lineRule="auto"/>
        <w:ind w:left="714" w:hanging="357"/>
        <w:jc w:val="both"/>
        <w:rPr>
          <w:rFonts w:ascii="Arial Narrow" w:hAnsi="Arial Narrow"/>
          <w:sz w:val="24"/>
          <w:szCs w:val="24"/>
          <w:lang w:val="uk-UA"/>
        </w:rPr>
      </w:pPr>
      <w:r w:rsidRPr="0097720B">
        <w:rPr>
          <w:rFonts w:ascii="Arial Narrow" w:hAnsi="Arial Narrow"/>
          <w:sz w:val="24"/>
          <w:szCs w:val="24"/>
          <w:lang w:val="uk-UA"/>
        </w:rPr>
        <w:t>Серед тих, хто характеризував сімейні відносини як спокійні, рівень негативних емоцій та станів значно нижчий, ніж у інших</w:t>
      </w:r>
      <w:r w:rsidR="00911B14" w:rsidRPr="0097720B">
        <w:rPr>
          <w:rFonts w:ascii="Arial Narrow" w:hAnsi="Arial Narrow"/>
          <w:sz w:val="24"/>
          <w:szCs w:val="24"/>
          <w:lang w:val="uk-UA"/>
        </w:rPr>
        <w:t xml:space="preserve">. </w:t>
      </w:r>
      <w:r w:rsidR="00911B14" w:rsidRPr="00FC3890">
        <w:rPr>
          <w:rFonts w:ascii="Arial Narrow" w:hAnsi="Arial Narrow"/>
          <w:b/>
          <w:sz w:val="24"/>
          <w:szCs w:val="24"/>
          <w:lang w:val="uk-UA"/>
        </w:rPr>
        <w:t>С</w:t>
      </w:r>
      <w:r w:rsidR="009B4653" w:rsidRPr="00FC3890">
        <w:rPr>
          <w:rFonts w:ascii="Arial Narrow" w:hAnsi="Arial Narrow"/>
          <w:b/>
          <w:sz w:val="24"/>
          <w:szCs w:val="24"/>
          <w:lang w:val="uk-UA"/>
        </w:rPr>
        <w:t xml:space="preserve">ім’я </w:t>
      </w:r>
      <w:r w:rsidR="00911B14" w:rsidRPr="00FC3890">
        <w:rPr>
          <w:rFonts w:ascii="Arial Narrow" w:hAnsi="Arial Narrow"/>
          <w:b/>
          <w:sz w:val="24"/>
          <w:szCs w:val="24"/>
          <w:lang w:val="uk-UA"/>
        </w:rPr>
        <w:t xml:space="preserve">у цьому випадку </w:t>
      </w:r>
      <w:r w:rsidR="009B4653" w:rsidRPr="00FC3890">
        <w:rPr>
          <w:rFonts w:ascii="Arial Narrow" w:hAnsi="Arial Narrow"/>
          <w:b/>
          <w:sz w:val="24"/>
          <w:szCs w:val="24"/>
          <w:lang w:val="uk-UA"/>
        </w:rPr>
        <w:t>виступає ресурсом підтримки у ситуації карантину і допомагає знизити напругу та стрес</w:t>
      </w:r>
      <w:r w:rsidRPr="00FC3890">
        <w:rPr>
          <w:rFonts w:ascii="Arial Narrow" w:hAnsi="Arial Narrow"/>
          <w:b/>
          <w:sz w:val="24"/>
          <w:szCs w:val="24"/>
          <w:lang w:val="uk-UA"/>
        </w:rPr>
        <w:t xml:space="preserve">. </w:t>
      </w:r>
      <w:r w:rsidR="0090439F" w:rsidRPr="00911B14">
        <w:rPr>
          <w:rFonts w:ascii="Arial Narrow" w:hAnsi="Arial Narrow"/>
          <w:sz w:val="24"/>
          <w:szCs w:val="24"/>
          <w:lang w:val="uk-UA"/>
        </w:rPr>
        <w:t xml:space="preserve">Психоемоційний стан тих, хто вважає, що його взаємовідносини у сім’ї мають різний характер, схожий до тих, хто не має взагалі відносин. Винятком є рівень тривоги, який у сімейних є вищим. Серед тих, хто не перебуває у відносинах, тривожність на такому ж рівні, як у в тих, хто вважає свої відносини спокійними. </w:t>
      </w:r>
    </w:p>
    <w:p w14:paraId="22D38480" w14:textId="3C31065B" w:rsidR="008A6D23" w:rsidRPr="00243EDC" w:rsidRDefault="005C41AF" w:rsidP="008A6D23">
      <w:pPr>
        <w:pStyle w:val="a6"/>
        <w:numPr>
          <w:ilvl w:val="0"/>
          <w:numId w:val="10"/>
        </w:numPr>
        <w:spacing w:before="240" w:after="240" w:line="240" w:lineRule="auto"/>
        <w:ind w:left="714" w:hanging="357"/>
        <w:jc w:val="both"/>
        <w:rPr>
          <w:rFonts w:ascii="Arial Narrow" w:hAnsi="Arial Narrow"/>
          <w:sz w:val="24"/>
          <w:szCs w:val="24"/>
          <w:lang w:val="uk-UA"/>
        </w:rPr>
      </w:pPr>
      <w:r w:rsidRPr="005C41AF">
        <w:rPr>
          <w:rFonts w:ascii="Arial Narrow" w:hAnsi="Arial Narrow"/>
          <w:sz w:val="24"/>
          <w:szCs w:val="24"/>
          <w:lang w:val="uk-UA"/>
        </w:rPr>
        <w:t xml:space="preserve">Важливо наголосити, що </w:t>
      </w:r>
      <w:r w:rsidRPr="005C41AF">
        <w:rPr>
          <w:rFonts w:ascii="Arial Narrow" w:hAnsi="Arial Narrow"/>
          <w:b/>
          <w:sz w:val="24"/>
          <w:szCs w:val="24"/>
          <w:lang w:val="uk-UA"/>
        </w:rPr>
        <w:t>серед</w:t>
      </w:r>
      <w:r w:rsidRPr="005C41AF">
        <w:rPr>
          <w:rFonts w:ascii="Arial Narrow" w:hAnsi="Arial Narrow"/>
          <w:b/>
          <w:sz w:val="24"/>
          <w:szCs w:val="24"/>
        </w:rPr>
        <w:t xml:space="preserve"> </w:t>
      </w:r>
      <w:r w:rsidR="0090439F" w:rsidRPr="005C41AF">
        <w:rPr>
          <w:rFonts w:ascii="Arial Narrow" w:hAnsi="Arial Narrow"/>
          <w:b/>
          <w:sz w:val="24"/>
          <w:szCs w:val="24"/>
          <w:lang w:val="uk-UA"/>
        </w:rPr>
        <w:t>тих, хто перебуває у напружених стосунках, рівень негативних психо</w:t>
      </w:r>
      <w:r w:rsidR="00DC5333" w:rsidRPr="005C41AF">
        <w:rPr>
          <w:rFonts w:ascii="Arial Narrow" w:hAnsi="Arial Narrow"/>
          <w:b/>
          <w:sz w:val="24"/>
          <w:szCs w:val="24"/>
          <w:lang w:val="uk-UA"/>
        </w:rPr>
        <w:t>емоційних станів дуже високий</w:t>
      </w:r>
      <w:r w:rsidR="00911B14" w:rsidRPr="00911B14">
        <w:rPr>
          <w:rFonts w:ascii="Arial Narrow" w:hAnsi="Arial Narrow"/>
          <w:sz w:val="24"/>
          <w:szCs w:val="24"/>
          <w:lang w:val="uk-UA"/>
        </w:rPr>
        <w:t>. У їхньому випадку сім</w:t>
      </w:r>
      <w:r w:rsidR="00DC5333" w:rsidRPr="00911B14">
        <w:rPr>
          <w:rFonts w:ascii="Arial Narrow" w:hAnsi="Arial Narrow"/>
          <w:sz w:val="24"/>
          <w:szCs w:val="24"/>
          <w:lang w:val="uk-UA"/>
        </w:rPr>
        <w:t xml:space="preserve">’я </w:t>
      </w:r>
      <w:r w:rsidR="00911B14" w:rsidRPr="00911B14">
        <w:rPr>
          <w:rFonts w:ascii="Arial Narrow" w:hAnsi="Arial Narrow"/>
          <w:sz w:val="24"/>
          <w:szCs w:val="24"/>
          <w:lang w:val="uk-UA"/>
        </w:rPr>
        <w:t>навпаки є</w:t>
      </w:r>
      <w:r w:rsidR="00DC5333" w:rsidRPr="00911B14">
        <w:rPr>
          <w:rFonts w:ascii="Arial Narrow" w:hAnsi="Arial Narrow"/>
          <w:sz w:val="24"/>
          <w:szCs w:val="24"/>
          <w:lang w:val="uk-UA"/>
        </w:rPr>
        <w:t xml:space="preserve"> додатковим подразником та стресором</w:t>
      </w:r>
      <w:r w:rsidR="00EA453E" w:rsidRPr="00911B14">
        <w:rPr>
          <w:rFonts w:ascii="Arial Narrow" w:hAnsi="Arial Narrow"/>
          <w:sz w:val="24"/>
          <w:szCs w:val="24"/>
          <w:lang w:val="uk-UA"/>
        </w:rPr>
        <w:t xml:space="preserve">, не створює підтримки, відчуття захищеності. До того ж на карантині, мало можливостей проводити менше часу в родині із напруженими стосунками – перебування всіх разом тривалий час є додатковим фактором погіршення і без того конфліктної атмосфери. </w:t>
      </w:r>
      <w:r w:rsidR="000A08B8">
        <w:rPr>
          <w:rFonts w:ascii="Arial Narrow" w:hAnsi="Arial Narrow"/>
          <w:sz w:val="24"/>
          <w:szCs w:val="24"/>
          <w:lang w:val="uk-UA"/>
        </w:rPr>
        <w:t>Можна припустити</w:t>
      </w:r>
      <w:r w:rsidR="00EA453E" w:rsidRPr="00911B14">
        <w:rPr>
          <w:rFonts w:ascii="Arial Narrow" w:hAnsi="Arial Narrow"/>
          <w:sz w:val="24"/>
          <w:szCs w:val="24"/>
          <w:lang w:val="uk-UA"/>
        </w:rPr>
        <w:t>, що саме ця група у пост-карантинні часи є групою ризику щод</w:t>
      </w:r>
      <w:r w:rsidR="00243EDC">
        <w:rPr>
          <w:rFonts w:ascii="Arial Narrow" w:hAnsi="Arial Narrow"/>
          <w:sz w:val="24"/>
          <w:szCs w:val="24"/>
          <w:lang w:val="uk-UA"/>
        </w:rPr>
        <w:t>о зростання кількості розлучень.</w:t>
      </w:r>
    </w:p>
    <w:sectPr w:rsidR="008A6D23" w:rsidRPr="00243EDC" w:rsidSect="0089362E">
      <w:footerReference w:type="default" r:id="rId10"/>
      <w:pgSz w:w="11906" w:h="16838"/>
      <w:pgMar w:top="426" w:right="850" w:bottom="1135" w:left="1417" w:header="708" w:footer="4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04F6CA" w14:textId="77777777" w:rsidR="00354A8C" w:rsidRDefault="00354A8C">
      <w:pPr>
        <w:spacing w:after="0" w:line="240" w:lineRule="auto"/>
      </w:pPr>
      <w:r>
        <w:separator/>
      </w:r>
    </w:p>
  </w:endnote>
  <w:endnote w:type="continuationSeparator" w:id="0">
    <w:p w14:paraId="56C1373E" w14:textId="77777777" w:rsidR="00354A8C" w:rsidRDefault="00354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F80731" w14:textId="46A6C0FF" w:rsidR="00A652E6" w:rsidRPr="00A652E6" w:rsidRDefault="00354A8C" w:rsidP="00713292">
    <w:pPr>
      <w:pStyle w:val="a4"/>
      <w:spacing w:before="120"/>
      <w:rPr>
        <w:color w:val="000000" w:themeColor="text1"/>
        <w:sz w:val="26"/>
        <w:szCs w:val="26"/>
      </w:rPr>
    </w:pPr>
    <w:sdt>
      <w:sdtPr>
        <w:rPr>
          <w:rFonts w:ascii="Arial Narrow" w:hAnsi="Arial Narrow" w:cs="Arial"/>
          <w:sz w:val="26"/>
          <w:szCs w:val="26"/>
          <w:lang w:val="uk-UA"/>
        </w:rPr>
        <w:alias w:val="Автор"/>
        <w:id w:val="54214575"/>
        <w:placeholder>
          <w:docPart w:val="EEA915707F21426491744604078691A7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43411A" w:rsidRPr="0043411A">
          <w:rPr>
            <w:rFonts w:ascii="Arial Narrow" w:hAnsi="Arial Narrow" w:cs="Arial"/>
            <w:sz w:val="26"/>
            <w:szCs w:val="26"/>
            <w:lang w:val="uk-UA"/>
          </w:rPr>
          <w:t>Психоемоційний стан українців на карантині (квітень 2020)</w:t>
        </w:r>
      </w:sdtContent>
    </w:sdt>
  </w:p>
  <w:p w14:paraId="7238B345" w14:textId="77777777" w:rsidR="00FC5CB9" w:rsidRDefault="00A652E6">
    <w:pPr>
      <w:pStyle w:val="a4"/>
    </w:pPr>
    <w:r>
      <w:rPr>
        <w:noProof/>
        <w:color w:val="4F81BD" w:themeColor="accent1"/>
        <w:lang w:val="uk-UA" w:eastAsia="uk-UA"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 wp14:anchorId="7394C153" wp14:editId="2CC98D5B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1905"/>
              <wp:wrapSquare wrapText="bothSides"/>
              <wp:docPr id="58" name="Прямоугольник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 xmlns:mo="http://schemas.microsoft.com/office/mac/office/2008/main" xmlns:mv="urn:schemas-microsoft-com:mac:vml">
          <w:pict>
            <v:rect w14:anchorId="198AF0AC" id="Прямоугольник 58" o:spid="_x0000_s1026" style="position:absolute;margin-left:0;margin-top:0;width:468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" fillcolor="#bfbfbf [2412]" stroked="f" strokeweight="2pt"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618C5D" w14:textId="77777777" w:rsidR="00354A8C" w:rsidRDefault="00354A8C">
      <w:pPr>
        <w:spacing w:after="0" w:line="240" w:lineRule="auto"/>
      </w:pPr>
      <w:r>
        <w:separator/>
      </w:r>
    </w:p>
  </w:footnote>
  <w:footnote w:type="continuationSeparator" w:id="0">
    <w:p w14:paraId="1667A4D6" w14:textId="77777777" w:rsidR="00354A8C" w:rsidRDefault="00354A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C6D6F"/>
    <w:multiLevelType w:val="hybridMultilevel"/>
    <w:tmpl w:val="F79EEB7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F35288"/>
    <w:multiLevelType w:val="hybridMultilevel"/>
    <w:tmpl w:val="C0FAF1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E1E92"/>
    <w:multiLevelType w:val="hybridMultilevel"/>
    <w:tmpl w:val="E5F68FFA"/>
    <w:lvl w:ilvl="0" w:tplc="FCC6002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C430E7B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FD8019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95C4F32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469640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584F7B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2A2AE6F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CD76AAF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97C68A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3">
    <w:nsid w:val="279B24D7"/>
    <w:multiLevelType w:val="hybridMultilevel"/>
    <w:tmpl w:val="1A64E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8C2202"/>
    <w:multiLevelType w:val="hybridMultilevel"/>
    <w:tmpl w:val="CFF6C9D6"/>
    <w:lvl w:ilvl="0" w:tplc="C3A0806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371823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DF8811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18888E3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9EDC0CB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7026A1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DEAC1D8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A5F65A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D2CC0F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5">
    <w:nsid w:val="499941CB"/>
    <w:multiLevelType w:val="hybridMultilevel"/>
    <w:tmpl w:val="AFB40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6341AF"/>
    <w:multiLevelType w:val="hybridMultilevel"/>
    <w:tmpl w:val="4C98B0FE"/>
    <w:lvl w:ilvl="0" w:tplc="A094E08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2EF856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4F617F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FCEEF89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E690D83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E44838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A47CA78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F08CDBC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24474B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7">
    <w:nsid w:val="68B52441"/>
    <w:multiLevelType w:val="hybridMultilevel"/>
    <w:tmpl w:val="375E97C2"/>
    <w:lvl w:ilvl="0" w:tplc="666811B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E7F897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424D0E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F20A200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208297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20AC75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E9D8860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7D8843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0121B6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8">
    <w:nsid w:val="6A21498F"/>
    <w:multiLevelType w:val="hybridMultilevel"/>
    <w:tmpl w:val="8A5EA756"/>
    <w:lvl w:ilvl="0" w:tplc="3C9EDA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0A14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1EA8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0431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E2BE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58B4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88E5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3643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0A0B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6CCC18FF"/>
    <w:multiLevelType w:val="hybridMultilevel"/>
    <w:tmpl w:val="4058F79A"/>
    <w:lvl w:ilvl="0" w:tplc="7442778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2152AC7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D02D93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13A62D0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7DB869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DDE38D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938CD68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8604DF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8A62B6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num w:numId="1">
    <w:abstractNumId w:val="8"/>
  </w:num>
  <w:num w:numId="2">
    <w:abstractNumId w:val="0"/>
  </w:num>
  <w:num w:numId="3">
    <w:abstractNumId w:val="8"/>
  </w:num>
  <w:num w:numId="4">
    <w:abstractNumId w:val="9"/>
  </w:num>
  <w:num w:numId="5">
    <w:abstractNumId w:val="6"/>
  </w:num>
  <w:num w:numId="6">
    <w:abstractNumId w:val="1"/>
  </w:num>
  <w:num w:numId="7">
    <w:abstractNumId w:val="7"/>
  </w:num>
  <w:num w:numId="8">
    <w:abstractNumId w:val="4"/>
  </w:num>
  <w:num w:numId="9">
    <w:abstractNumId w:val="2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F8B"/>
    <w:rsid w:val="00001EC5"/>
    <w:rsid w:val="00004CAF"/>
    <w:rsid w:val="000058B3"/>
    <w:rsid w:val="00005C52"/>
    <w:rsid w:val="000069F5"/>
    <w:rsid w:val="000158EE"/>
    <w:rsid w:val="00020622"/>
    <w:rsid w:val="00026292"/>
    <w:rsid w:val="0003418A"/>
    <w:rsid w:val="000362AB"/>
    <w:rsid w:val="00037936"/>
    <w:rsid w:val="00052DB2"/>
    <w:rsid w:val="000540AC"/>
    <w:rsid w:val="000546A5"/>
    <w:rsid w:val="00054896"/>
    <w:rsid w:val="00055749"/>
    <w:rsid w:val="00055D4D"/>
    <w:rsid w:val="00057D8A"/>
    <w:rsid w:val="0006200D"/>
    <w:rsid w:val="0006396B"/>
    <w:rsid w:val="00066756"/>
    <w:rsid w:val="00090A8E"/>
    <w:rsid w:val="00092AA9"/>
    <w:rsid w:val="000A08B8"/>
    <w:rsid w:val="000A37F3"/>
    <w:rsid w:val="000A4D76"/>
    <w:rsid w:val="000B0DBA"/>
    <w:rsid w:val="000B15B6"/>
    <w:rsid w:val="000B3CAD"/>
    <w:rsid w:val="000B690B"/>
    <w:rsid w:val="000B712A"/>
    <w:rsid w:val="000B728B"/>
    <w:rsid w:val="000C1364"/>
    <w:rsid w:val="000C6201"/>
    <w:rsid w:val="000D202C"/>
    <w:rsid w:val="000E079E"/>
    <w:rsid w:val="000E11C3"/>
    <w:rsid w:val="000E21A9"/>
    <w:rsid w:val="000E24E7"/>
    <w:rsid w:val="000E2572"/>
    <w:rsid w:val="000E5EEA"/>
    <w:rsid w:val="000F36EA"/>
    <w:rsid w:val="000F41AC"/>
    <w:rsid w:val="000F48F9"/>
    <w:rsid w:val="001047DB"/>
    <w:rsid w:val="00111193"/>
    <w:rsid w:val="001112F6"/>
    <w:rsid w:val="001121CB"/>
    <w:rsid w:val="001306CC"/>
    <w:rsid w:val="00130A4C"/>
    <w:rsid w:val="00131B1E"/>
    <w:rsid w:val="00132E3F"/>
    <w:rsid w:val="00133BD9"/>
    <w:rsid w:val="00135D21"/>
    <w:rsid w:val="001409CD"/>
    <w:rsid w:val="00140BF7"/>
    <w:rsid w:val="00142344"/>
    <w:rsid w:val="00147425"/>
    <w:rsid w:val="0015390A"/>
    <w:rsid w:val="001555E7"/>
    <w:rsid w:val="001575DF"/>
    <w:rsid w:val="00165154"/>
    <w:rsid w:val="00165279"/>
    <w:rsid w:val="0016685A"/>
    <w:rsid w:val="00173C28"/>
    <w:rsid w:val="00177BD9"/>
    <w:rsid w:val="00181875"/>
    <w:rsid w:val="00182D52"/>
    <w:rsid w:val="00183A06"/>
    <w:rsid w:val="00187FB0"/>
    <w:rsid w:val="00193383"/>
    <w:rsid w:val="00194179"/>
    <w:rsid w:val="00195BD9"/>
    <w:rsid w:val="001A5FAA"/>
    <w:rsid w:val="001C230D"/>
    <w:rsid w:val="001C5FBE"/>
    <w:rsid w:val="001D2E9B"/>
    <w:rsid w:val="001D37A0"/>
    <w:rsid w:val="001D6636"/>
    <w:rsid w:val="001D68E0"/>
    <w:rsid w:val="001E0776"/>
    <w:rsid w:val="001E6230"/>
    <w:rsid w:val="001F0D0A"/>
    <w:rsid w:val="001F5616"/>
    <w:rsid w:val="001F60FD"/>
    <w:rsid w:val="001F7612"/>
    <w:rsid w:val="00201111"/>
    <w:rsid w:val="002110BF"/>
    <w:rsid w:val="0021470F"/>
    <w:rsid w:val="0021576A"/>
    <w:rsid w:val="00224F0C"/>
    <w:rsid w:val="0023322C"/>
    <w:rsid w:val="002340DC"/>
    <w:rsid w:val="00236A12"/>
    <w:rsid w:val="00242BF6"/>
    <w:rsid w:val="00242ECF"/>
    <w:rsid w:val="00243EDC"/>
    <w:rsid w:val="00245495"/>
    <w:rsid w:val="0025169E"/>
    <w:rsid w:val="00252CE9"/>
    <w:rsid w:val="00254E79"/>
    <w:rsid w:val="0026627D"/>
    <w:rsid w:val="00267D7F"/>
    <w:rsid w:val="00272F73"/>
    <w:rsid w:val="00273585"/>
    <w:rsid w:val="0028084E"/>
    <w:rsid w:val="002953D9"/>
    <w:rsid w:val="002A016D"/>
    <w:rsid w:val="002B0784"/>
    <w:rsid w:val="002B24B5"/>
    <w:rsid w:val="002E0B9B"/>
    <w:rsid w:val="002E0F12"/>
    <w:rsid w:val="002E2F6D"/>
    <w:rsid w:val="002E4671"/>
    <w:rsid w:val="002E7721"/>
    <w:rsid w:val="002F03E6"/>
    <w:rsid w:val="002F3728"/>
    <w:rsid w:val="002F37EC"/>
    <w:rsid w:val="003016FE"/>
    <w:rsid w:val="00307587"/>
    <w:rsid w:val="00311640"/>
    <w:rsid w:val="003134BA"/>
    <w:rsid w:val="00315CBF"/>
    <w:rsid w:val="00326F75"/>
    <w:rsid w:val="003272BA"/>
    <w:rsid w:val="00340B5C"/>
    <w:rsid w:val="0034547F"/>
    <w:rsid w:val="0034627E"/>
    <w:rsid w:val="003517EA"/>
    <w:rsid w:val="00354A8C"/>
    <w:rsid w:val="00355A0B"/>
    <w:rsid w:val="00361271"/>
    <w:rsid w:val="003647D9"/>
    <w:rsid w:val="00376C26"/>
    <w:rsid w:val="00387BBC"/>
    <w:rsid w:val="00390EB6"/>
    <w:rsid w:val="003A0D6E"/>
    <w:rsid w:val="003A1C34"/>
    <w:rsid w:val="003A4DA5"/>
    <w:rsid w:val="003A753D"/>
    <w:rsid w:val="003A7ABE"/>
    <w:rsid w:val="003C3436"/>
    <w:rsid w:val="003E1AB9"/>
    <w:rsid w:val="003E5A72"/>
    <w:rsid w:val="003E7018"/>
    <w:rsid w:val="003F0C3D"/>
    <w:rsid w:val="003F3BF4"/>
    <w:rsid w:val="00402B04"/>
    <w:rsid w:val="00402B88"/>
    <w:rsid w:val="004076AF"/>
    <w:rsid w:val="0041054B"/>
    <w:rsid w:val="00415ADD"/>
    <w:rsid w:val="00421C3A"/>
    <w:rsid w:val="00422FE9"/>
    <w:rsid w:val="00424DBD"/>
    <w:rsid w:val="0043270C"/>
    <w:rsid w:val="0043411A"/>
    <w:rsid w:val="00435A9D"/>
    <w:rsid w:val="0044130B"/>
    <w:rsid w:val="0044245C"/>
    <w:rsid w:val="00452FF4"/>
    <w:rsid w:val="0045335B"/>
    <w:rsid w:val="0046368D"/>
    <w:rsid w:val="004652CC"/>
    <w:rsid w:val="00470F93"/>
    <w:rsid w:val="004726AF"/>
    <w:rsid w:val="00473C30"/>
    <w:rsid w:val="004774E6"/>
    <w:rsid w:val="004856F5"/>
    <w:rsid w:val="004860BB"/>
    <w:rsid w:val="00490BEC"/>
    <w:rsid w:val="00494A6F"/>
    <w:rsid w:val="004A4E74"/>
    <w:rsid w:val="004A62F1"/>
    <w:rsid w:val="004A7490"/>
    <w:rsid w:val="004B1770"/>
    <w:rsid w:val="004B6137"/>
    <w:rsid w:val="004C0635"/>
    <w:rsid w:val="004C149C"/>
    <w:rsid w:val="004C3416"/>
    <w:rsid w:val="004C44BC"/>
    <w:rsid w:val="004D2851"/>
    <w:rsid w:val="004D391A"/>
    <w:rsid w:val="004D5391"/>
    <w:rsid w:val="004D5F84"/>
    <w:rsid w:val="004E23F7"/>
    <w:rsid w:val="004E316E"/>
    <w:rsid w:val="004E397A"/>
    <w:rsid w:val="004E40FE"/>
    <w:rsid w:val="004E646E"/>
    <w:rsid w:val="004F3268"/>
    <w:rsid w:val="004F33D5"/>
    <w:rsid w:val="004F3C7E"/>
    <w:rsid w:val="004F7FFC"/>
    <w:rsid w:val="005039BF"/>
    <w:rsid w:val="00504B1F"/>
    <w:rsid w:val="00505483"/>
    <w:rsid w:val="00506602"/>
    <w:rsid w:val="005071A5"/>
    <w:rsid w:val="00510FA3"/>
    <w:rsid w:val="00514412"/>
    <w:rsid w:val="00516011"/>
    <w:rsid w:val="005169E4"/>
    <w:rsid w:val="00516E9A"/>
    <w:rsid w:val="00520D41"/>
    <w:rsid w:val="005339FE"/>
    <w:rsid w:val="00535650"/>
    <w:rsid w:val="00541F6F"/>
    <w:rsid w:val="00547E29"/>
    <w:rsid w:val="00551740"/>
    <w:rsid w:val="00556926"/>
    <w:rsid w:val="00556A5D"/>
    <w:rsid w:val="005612A2"/>
    <w:rsid w:val="00565759"/>
    <w:rsid w:val="00570773"/>
    <w:rsid w:val="00573FE4"/>
    <w:rsid w:val="0058146E"/>
    <w:rsid w:val="005843C2"/>
    <w:rsid w:val="00585817"/>
    <w:rsid w:val="00585BC9"/>
    <w:rsid w:val="00586F8B"/>
    <w:rsid w:val="00593288"/>
    <w:rsid w:val="00593B74"/>
    <w:rsid w:val="005951F4"/>
    <w:rsid w:val="00596872"/>
    <w:rsid w:val="005A2D9D"/>
    <w:rsid w:val="005B010C"/>
    <w:rsid w:val="005B665D"/>
    <w:rsid w:val="005C066C"/>
    <w:rsid w:val="005C2548"/>
    <w:rsid w:val="005C2A7E"/>
    <w:rsid w:val="005C3CC0"/>
    <w:rsid w:val="005C41AF"/>
    <w:rsid w:val="005C60F5"/>
    <w:rsid w:val="005E3D3E"/>
    <w:rsid w:val="005F385C"/>
    <w:rsid w:val="005F79C8"/>
    <w:rsid w:val="005F7C35"/>
    <w:rsid w:val="00606E70"/>
    <w:rsid w:val="00616984"/>
    <w:rsid w:val="00620E27"/>
    <w:rsid w:val="00620F8A"/>
    <w:rsid w:val="00624A91"/>
    <w:rsid w:val="006335E9"/>
    <w:rsid w:val="006374D1"/>
    <w:rsid w:val="00637CBD"/>
    <w:rsid w:val="00655F0E"/>
    <w:rsid w:val="00660415"/>
    <w:rsid w:val="006676E1"/>
    <w:rsid w:val="00671697"/>
    <w:rsid w:val="00674761"/>
    <w:rsid w:val="00677713"/>
    <w:rsid w:val="00680B07"/>
    <w:rsid w:val="00683776"/>
    <w:rsid w:val="00684389"/>
    <w:rsid w:val="006873C5"/>
    <w:rsid w:val="006877DA"/>
    <w:rsid w:val="00690D2F"/>
    <w:rsid w:val="006A39CC"/>
    <w:rsid w:val="006A65E3"/>
    <w:rsid w:val="006A6613"/>
    <w:rsid w:val="006A74DB"/>
    <w:rsid w:val="006B26A0"/>
    <w:rsid w:val="006B3833"/>
    <w:rsid w:val="006C55E7"/>
    <w:rsid w:val="006D0459"/>
    <w:rsid w:val="006D2006"/>
    <w:rsid w:val="006D23BE"/>
    <w:rsid w:val="006D364C"/>
    <w:rsid w:val="006D7CB4"/>
    <w:rsid w:val="006E155F"/>
    <w:rsid w:val="006E2550"/>
    <w:rsid w:val="006E4CF3"/>
    <w:rsid w:val="006E7AEE"/>
    <w:rsid w:val="006E7E23"/>
    <w:rsid w:val="006F054D"/>
    <w:rsid w:val="006F206F"/>
    <w:rsid w:val="006F56D3"/>
    <w:rsid w:val="007015C1"/>
    <w:rsid w:val="00711015"/>
    <w:rsid w:val="00713292"/>
    <w:rsid w:val="007139F6"/>
    <w:rsid w:val="007171D9"/>
    <w:rsid w:val="00720172"/>
    <w:rsid w:val="00721540"/>
    <w:rsid w:val="0072250D"/>
    <w:rsid w:val="00727C97"/>
    <w:rsid w:val="00730EF7"/>
    <w:rsid w:val="00742667"/>
    <w:rsid w:val="007703B3"/>
    <w:rsid w:val="0077159B"/>
    <w:rsid w:val="00771647"/>
    <w:rsid w:val="00772A6B"/>
    <w:rsid w:val="0078283C"/>
    <w:rsid w:val="00787BDE"/>
    <w:rsid w:val="00790D44"/>
    <w:rsid w:val="007955AF"/>
    <w:rsid w:val="007A3C1C"/>
    <w:rsid w:val="007A3E10"/>
    <w:rsid w:val="007A5C14"/>
    <w:rsid w:val="007B1F72"/>
    <w:rsid w:val="007B3D5A"/>
    <w:rsid w:val="007B65DB"/>
    <w:rsid w:val="007C3730"/>
    <w:rsid w:val="007C5B57"/>
    <w:rsid w:val="007C6C04"/>
    <w:rsid w:val="007D14A4"/>
    <w:rsid w:val="007D37E8"/>
    <w:rsid w:val="007D6884"/>
    <w:rsid w:val="007E53E3"/>
    <w:rsid w:val="007E708C"/>
    <w:rsid w:val="007F0ADD"/>
    <w:rsid w:val="007F46F6"/>
    <w:rsid w:val="007F4DA9"/>
    <w:rsid w:val="007F660D"/>
    <w:rsid w:val="008023AC"/>
    <w:rsid w:val="0080360B"/>
    <w:rsid w:val="008052E3"/>
    <w:rsid w:val="008072FB"/>
    <w:rsid w:val="00813AE9"/>
    <w:rsid w:val="00824F9C"/>
    <w:rsid w:val="008262F9"/>
    <w:rsid w:val="008335DF"/>
    <w:rsid w:val="0084070E"/>
    <w:rsid w:val="00840D2C"/>
    <w:rsid w:val="00846D97"/>
    <w:rsid w:val="00872750"/>
    <w:rsid w:val="008738B5"/>
    <w:rsid w:val="008757D7"/>
    <w:rsid w:val="008765B3"/>
    <w:rsid w:val="00880E1D"/>
    <w:rsid w:val="008872F4"/>
    <w:rsid w:val="0088792B"/>
    <w:rsid w:val="00891978"/>
    <w:rsid w:val="0089362E"/>
    <w:rsid w:val="008A5889"/>
    <w:rsid w:val="008A6D23"/>
    <w:rsid w:val="008B0FF1"/>
    <w:rsid w:val="008B4198"/>
    <w:rsid w:val="008B7D08"/>
    <w:rsid w:val="008C03B2"/>
    <w:rsid w:val="008C10CF"/>
    <w:rsid w:val="008C4075"/>
    <w:rsid w:val="008C5A2E"/>
    <w:rsid w:val="008C727A"/>
    <w:rsid w:val="008D502E"/>
    <w:rsid w:val="008D65DB"/>
    <w:rsid w:val="008E19C2"/>
    <w:rsid w:val="008E2EA0"/>
    <w:rsid w:val="008F1E3C"/>
    <w:rsid w:val="008F6551"/>
    <w:rsid w:val="0090009B"/>
    <w:rsid w:val="00900E90"/>
    <w:rsid w:val="00903ED1"/>
    <w:rsid w:val="0090439F"/>
    <w:rsid w:val="00904D87"/>
    <w:rsid w:val="00911B14"/>
    <w:rsid w:val="00913F3C"/>
    <w:rsid w:val="00917E1F"/>
    <w:rsid w:val="00921B00"/>
    <w:rsid w:val="00923918"/>
    <w:rsid w:val="00927352"/>
    <w:rsid w:val="009338F3"/>
    <w:rsid w:val="00933B4C"/>
    <w:rsid w:val="00937FEB"/>
    <w:rsid w:val="009437C0"/>
    <w:rsid w:val="0094614E"/>
    <w:rsid w:val="009467B8"/>
    <w:rsid w:val="00947575"/>
    <w:rsid w:val="00951920"/>
    <w:rsid w:val="00961146"/>
    <w:rsid w:val="009657A2"/>
    <w:rsid w:val="00967785"/>
    <w:rsid w:val="00971E28"/>
    <w:rsid w:val="0097319D"/>
    <w:rsid w:val="0097513E"/>
    <w:rsid w:val="009766BB"/>
    <w:rsid w:val="00976831"/>
    <w:rsid w:val="0097720B"/>
    <w:rsid w:val="00980B39"/>
    <w:rsid w:val="009972AD"/>
    <w:rsid w:val="009A6631"/>
    <w:rsid w:val="009A73C7"/>
    <w:rsid w:val="009B2224"/>
    <w:rsid w:val="009B4653"/>
    <w:rsid w:val="009C37B4"/>
    <w:rsid w:val="009C3CC2"/>
    <w:rsid w:val="009D1863"/>
    <w:rsid w:val="009D1FE0"/>
    <w:rsid w:val="009D6CFE"/>
    <w:rsid w:val="009E1AA6"/>
    <w:rsid w:val="009E279E"/>
    <w:rsid w:val="009E415A"/>
    <w:rsid w:val="009E729F"/>
    <w:rsid w:val="009F2015"/>
    <w:rsid w:val="009F517C"/>
    <w:rsid w:val="00A02857"/>
    <w:rsid w:val="00A029AC"/>
    <w:rsid w:val="00A04F09"/>
    <w:rsid w:val="00A172FC"/>
    <w:rsid w:val="00A217E9"/>
    <w:rsid w:val="00A225FE"/>
    <w:rsid w:val="00A22EF4"/>
    <w:rsid w:val="00A23092"/>
    <w:rsid w:val="00A242A2"/>
    <w:rsid w:val="00A2600C"/>
    <w:rsid w:val="00A3044D"/>
    <w:rsid w:val="00A30E86"/>
    <w:rsid w:val="00A31994"/>
    <w:rsid w:val="00A35757"/>
    <w:rsid w:val="00A37296"/>
    <w:rsid w:val="00A42174"/>
    <w:rsid w:val="00A43807"/>
    <w:rsid w:val="00A43E56"/>
    <w:rsid w:val="00A52D52"/>
    <w:rsid w:val="00A63570"/>
    <w:rsid w:val="00A64114"/>
    <w:rsid w:val="00A649E1"/>
    <w:rsid w:val="00A652E6"/>
    <w:rsid w:val="00A70752"/>
    <w:rsid w:val="00A736AC"/>
    <w:rsid w:val="00A74D8A"/>
    <w:rsid w:val="00A810DC"/>
    <w:rsid w:val="00A84BF5"/>
    <w:rsid w:val="00A85062"/>
    <w:rsid w:val="00A868E6"/>
    <w:rsid w:val="00A90C0C"/>
    <w:rsid w:val="00AA499B"/>
    <w:rsid w:val="00AA7595"/>
    <w:rsid w:val="00AB0F71"/>
    <w:rsid w:val="00AB2654"/>
    <w:rsid w:val="00AD0CCA"/>
    <w:rsid w:val="00AD3C54"/>
    <w:rsid w:val="00AD40B4"/>
    <w:rsid w:val="00AE6E92"/>
    <w:rsid w:val="00AE750E"/>
    <w:rsid w:val="00AF3F9E"/>
    <w:rsid w:val="00B00FC1"/>
    <w:rsid w:val="00B045A6"/>
    <w:rsid w:val="00B04C0B"/>
    <w:rsid w:val="00B0693A"/>
    <w:rsid w:val="00B13150"/>
    <w:rsid w:val="00B17189"/>
    <w:rsid w:val="00B21428"/>
    <w:rsid w:val="00B26950"/>
    <w:rsid w:val="00B40841"/>
    <w:rsid w:val="00B41334"/>
    <w:rsid w:val="00B44B82"/>
    <w:rsid w:val="00B503C4"/>
    <w:rsid w:val="00B63DCC"/>
    <w:rsid w:val="00B67C3A"/>
    <w:rsid w:val="00B701B0"/>
    <w:rsid w:val="00B7055D"/>
    <w:rsid w:val="00B70F74"/>
    <w:rsid w:val="00B75FA6"/>
    <w:rsid w:val="00B80DCD"/>
    <w:rsid w:val="00B8112B"/>
    <w:rsid w:val="00B84D11"/>
    <w:rsid w:val="00B87178"/>
    <w:rsid w:val="00B9135E"/>
    <w:rsid w:val="00B941EE"/>
    <w:rsid w:val="00B97AA8"/>
    <w:rsid w:val="00BA20E6"/>
    <w:rsid w:val="00BA21F8"/>
    <w:rsid w:val="00BA2633"/>
    <w:rsid w:val="00BA7750"/>
    <w:rsid w:val="00BB337A"/>
    <w:rsid w:val="00BB33BD"/>
    <w:rsid w:val="00BB5AF4"/>
    <w:rsid w:val="00BC1C95"/>
    <w:rsid w:val="00BC3F10"/>
    <w:rsid w:val="00BC708B"/>
    <w:rsid w:val="00BD74AC"/>
    <w:rsid w:val="00BE5B12"/>
    <w:rsid w:val="00BF1902"/>
    <w:rsid w:val="00BF1B52"/>
    <w:rsid w:val="00BF50E2"/>
    <w:rsid w:val="00BF6024"/>
    <w:rsid w:val="00C00D0F"/>
    <w:rsid w:val="00C04922"/>
    <w:rsid w:val="00C0545B"/>
    <w:rsid w:val="00C0571F"/>
    <w:rsid w:val="00C068D7"/>
    <w:rsid w:val="00C1291F"/>
    <w:rsid w:val="00C23A96"/>
    <w:rsid w:val="00C23B28"/>
    <w:rsid w:val="00C26BEC"/>
    <w:rsid w:val="00C2786F"/>
    <w:rsid w:val="00C27FE1"/>
    <w:rsid w:val="00C30A0E"/>
    <w:rsid w:val="00C31DB3"/>
    <w:rsid w:val="00C3786F"/>
    <w:rsid w:val="00C42B72"/>
    <w:rsid w:val="00C55FE0"/>
    <w:rsid w:val="00C57E66"/>
    <w:rsid w:val="00C6040A"/>
    <w:rsid w:val="00C6113E"/>
    <w:rsid w:val="00C64338"/>
    <w:rsid w:val="00C65EA9"/>
    <w:rsid w:val="00C67A62"/>
    <w:rsid w:val="00C72577"/>
    <w:rsid w:val="00C7557B"/>
    <w:rsid w:val="00C75A87"/>
    <w:rsid w:val="00C83EE2"/>
    <w:rsid w:val="00C852F1"/>
    <w:rsid w:val="00C94F09"/>
    <w:rsid w:val="00C9550C"/>
    <w:rsid w:val="00C9751F"/>
    <w:rsid w:val="00CA4EE4"/>
    <w:rsid w:val="00CA5E05"/>
    <w:rsid w:val="00CB18F3"/>
    <w:rsid w:val="00CB2076"/>
    <w:rsid w:val="00CB3CD1"/>
    <w:rsid w:val="00CB487F"/>
    <w:rsid w:val="00CD0D08"/>
    <w:rsid w:val="00CD436B"/>
    <w:rsid w:val="00CD4E0E"/>
    <w:rsid w:val="00CD5D98"/>
    <w:rsid w:val="00CD72A4"/>
    <w:rsid w:val="00CD7C37"/>
    <w:rsid w:val="00CE2230"/>
    <w:rsid w:val="00CF35A1"/>
    <w:rsid w:val="00CF47B0"/>
    <w:rsid w:val="00D000E8"/>
    <w:rsid w:val="00D04A63"/>
    <w:rsid w:val="00D07B0D"/>
    <w:rsid w:val="00D110E0"/>
    <w:rsid w:val="00D116BA"/>
    <w:rsid w:val="00D11AA7"/>
    <w:rsid w:val="00D128D5"/>
    <w:rsid w:val="00D23226"/>
    <w:rsid w:val="00D23624"/>
    <w:rsid w:val="00D260C6"/>
    <w:rsid w:val="00D26A5B"/>
    <w:rsid w:val="00D36CAA"/>
    <w:rsid w:val="00D470AA"/>
    <w:rsid w:val="00D53096"/>
    <w:rsid w:val="00D548E2"/>
    <w:rsid w:val="00D56554"/>
    <w:rsid w:val="00D6337E"/>
    <w:rsid w:val="00D63FD7"/>
    <w:rsid w:val="00D67A52"/>
    <w:rsid w:val="00D70E61"/>
    <w:rsid w:val="00D727B4"/>
    <w:rsid w:val="00D73C0E"/>
    <w:rsid w:val="00D84651"/>
    <w:rsid w:val="00D8605D"/>
    <w:rsid w:val="00D915E3"/>
    <w:rsid w:val="00D92734"/>
    <w:rsid w:val="00D95125"/>
    <w:rsid w:val="00D96798"/>
    <w:rsid w:val="00D97740"/>
    <w:rsid w:val="00DA141F"/>
    <w:rsid w:val="00DB0E70"/>
    <w:rsid w:val="00DB6493"/>
    <w:rsid w:val="00DB7F66"/>
    <w:rsid w:val="00DC2AA6"/>
    <w:rsid w:val="00DC5333"/>
    <w:rsid w:val="00DC604D"/>
    <w:rsid w:val="00DC7BBF"/>
    <w:rsid w:val="00DD44D0"/>
    <w:rsid w:val="00DD4ADC"/>
    <w:rsid w:val="00DE3163"/>
    <w:rsid w:val="00DE3DC3"/>
    <w:rsid w:val="00DF1F72"/>
    <w:rsid w:val="00DF328A"/>
    <w:rsid w:val="00DF4811"/>
    <w:rsid w:val="00DF619F"/>
    <w:rsid w:val="00DF7AAF"/>
    <w:rsid w:val="00E055DD"/>
    <w:rsid w:val="00E11A99"/>
    <w:rsid w:val="00E23E8F"/>
    <w:rsid w:val="00E250D1"/>
    <w:rsid w:val="00E309CC"/>
    <w:rsid w:val="00E32D36"/>
    <w:rsid w:val="00E355D5"/>
    <w:rsid w:val="00E379DA"/>
    <w:rsid w:val="00E4031E"/>
    <w:rsid w:val="00E559DD"/>
    <w:rsid w:val="00E623A9"/>
    <w:rsid w:val="00E678FA"/>
    <w:rsid w:val="00E71A63"/>
    <w:rsid w:val="00E71E4F"/>
    <w:rsid w:val="00E80AF2"/>
    <w:rsid w:val="00E8249C"/>
    <w:rsid w:val="00E86A9D"/>
    <w:rsid w:val="00E92D9A"/>
    <w:rsid w:val="00E97049"/>
    <w:rsid w:val="00EA07E6"/>
    <w:rsid w:val="00EA453E"/>
    <w:rsid w:val="00EB534C"/>
    <w:rsid w:val="00EB7210"/>
    <w:rsid w:val="00EC0FAD"/>
    <w:rsid w:val="00EC2AA5"/>
    <w:rsid w:val="00EC791F"/>
    <w:rsid w:val="00ED2681"/>
    <w:rsid w:val="00EE2E2B"/>
    <w:rsid w:val="00EE52A5"/>
    <w:rsid w:val="00EE6F91"/>
    <w:rsid w:val="00EF2B95"/>
    <w:rsid w:val="00EF35B4"/>
    <w:rsid w:val="00EF460D"/>
    <w:rsid w:val="00F01968"/>
    <w:rsid w:val="00F02B3C"/>
    <w:rsid w:val="00F0757F"/>
    <w:rsid w:val="00F100B9"/>
    <w:rsid w:val="00F120B6"/>
    <w:rsid w:val="00F22CF9"/>
    <w:rsid w:val="00F25C99"/>
    <w:rsid w:val="00F27066"/>
    <w:rsid w:val="00F27397"/>
    <w:rsid w:val="00F30FE4"/>
    <w:rsid w:val="00F4093B"/>
    <w:rsid w:val="00F4204B"/>
    <w:rsid w:val="00F43E4A"/>
    <w:rsid w:val="00F552C0"/>
    <w:rsid w:val="00F569CC"/>
    <w:rsid w:val="00F56F9D"/>
    <w:rsid w:val="00F65A42"/>
    <w:rsid w:val="00F7007D"/>
    <w:rsid w:val="00F7533B"/>
    <w:rsid w:val="00F9016D"/>
    <w:rsid w:val="00F90F73"/>
    <w:rsid w:val="00F9118B"/>
    <w:rsid w:val="00F94162"/>
    <w:rsid w:val="00F959D1"/>
    <w:rsid w:val="00F95D25"/>
    <w:rsid w:val="00FA0258"/>
    <w:rsid w:val="00FA3406"/>
    <w:rsid w:val="00FB30F1"/>
    <w:rsid w:val="00FB48B8"/>
    <w:rsid w:val="00FB4B1C"/>
    <w:rsid w:val="00FB7FD4"/>
    <w:rsid w:val="00FC1145"/>
    <w:rsid w:val="00FC1D89"/>
    <w:rsid w:val="00FC3890"/>
    <w:rsid w:val="00FC436E"/>
    <w:rsid w:val="00FC7EBB"/>
    <w:rsid w:val="00FD24CB"/>
    <w:rsid w:val="00FD47E9"/>
    <w:rsid w:val="00FD4DBD"/>
    <w:rsid w:val="00FD694F"/>
    <w:rsid w:val="00FE75C2"/>
    <w:rsid w:val="00FF1C34"/>
    <w:rsid w:val="00FF5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1344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F8B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86F8B"/>
    <w:rPr>
      <w:color w:val="0000FF"/>
      <w:u w:val="single"/>
    </w:rPr>
  </w:style>
  <w:style w:type="paragraph" w:styleId="a4">
    <w:name w:val="footer"/>
    <w:basedOn w:val="a"/>
    <w:link w:val="a5"/>
    <w:uiPriority w:val="99"/>
    <w:unhideWhenUsed/>
    <w:rsid w:val="00586F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586F8B"/>
    <w:rPr>
      <w:lang w:val="ru-RU"/>
    </w:rPr>
  </w:style>
  <w:style w:type="paragraph" w:styleId="a6">
    <w:name w:val="List Paragraph"/>
    <w:basedOn w:val="a"/>
    <w:uiPriority w:val="34"/>
    <w:qFormat/>
    <w:rsid w:val="003F3BF4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FD6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8">
    <w:name w:val="Balloon Text"/>
    <w:basedOn w:val="a"/>
    <w:link w:val="a9"/>
    <w:uiPriority w:val="99"/>
    <w:semiHidden/>
    <w:unhideWhenUsed/>
    <w:rsid w:val="000D2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202C"/>
    <w:rPr>
      <w:rFonts w:ascii="Tahoma" w:hAnsi="Tahoma" w:cs="Tahoma"/>
      <w:sz w:val="16"/>
      <w:szCs w:val="16"/>
      <w:lang w:val="ru-RU"/>
    </w:rPr>
  </w:style>
  <w:style w:type="table" w:styleId="aa">
    <w:name w:val="Table Grid"/>
    <w:basedOn w:val="a1"/>
    <w:uiPriority w:val="59"/>
    <w:rsid w:val="000D20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EE6F9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E6F91"/>
    <w:rPr>
      <w:lang w:val="ru-RU"/>
    </w:rPr>
  </w:style>
  <w:style w:type="paragraph" w:customStyle="1" w:styleId="3372873BB58A4DED866D2BE34882C06C">
    <w:name w:val="3372873BB58A4DED866D2BE34882C06C"/>
    <w:rsid w:val="00A652E6"/>
    <w:rPr>
      <w:rFonts w:eastAsiaTheme="minorEastAsia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F8B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86F8B"/>
    <w:rPr>
      <w:color w:val="0000FF"/>
      <w:u w:val="single"/>
    </w:rPr>
  </w:style>
  <w:style w:type="paragraph" w:styleId="a4">
    <w:name w:val="footer"/>
    <w:basedOn w:val="a"/>
    <w:link w:val="a5"/>
    <w:uiPriority w:val="99"/>
    <w:unhideWhenUsed/>
    <w:rsid w:val="00586F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586F8B"/>
    <w:rPr>
      <w:lang w:val="ru-RU"/>
    </w:rPr>
  </w:style>
  <w:style w:type="paragraph" w:styleId="a6">
    <w:name w:val="List Paragraph"/>
    <w:basedOn w:val="a"/>
    <w:uiPriority w:val="34"/>
    <w:qFormat/>
    <w:rsid w:val="003F3BF4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FD6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8">
    <w:name w:val="Balloon Text"/>
    <w:basedOn w:val="a"/>
    <w:link w:val="a9"/>
    <w:uiPriority w:val="99"/>
    <w:semiHidden/>
    <w:unhideWhenUsed/>
    <w:rsid w:val="000D2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202C"/>
    <w:rPr>
      <w:rFonts w:ascii="Tahoma" w:hAnsi="Tahoma" w:cs="Tahoma"/>
      <w:sz w:val="16"/>
      <w:szCs w:val="16"/>
      <w:lang w:val="ru-RU"/>
    </w:rPr>
  </w:style>
  <w:style w:type="table" w:styleId="aa">
    <w:name w:val="Table Grid"/>
    <w:basedOn w:val="a1"/>
    <w:uiPriority w:val="59"/>
    <w:rsid w:val="000D20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EE6F9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E6F91"/>
    <w:rPr>
      <w:lang w:val="ru-RU"/>
    </w:rPr>
  </w:style>
  <w:style w:type="paragraph" w:customStyle="1" w:styleId="3372873BB58A4DED866D2BE34882C06C">
    <w:name w:val="3372873BB58A4DED866D2BE34882C06C"/>
    <w:rsid w:val="00A652E6"/>
    <w:rPr>
      <w:rFonts w:eastAsiaTheme="minorEastAsia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6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423863">
          <w:marLeft w:val="274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6947">
          <w:marLeft w:val="274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8478">
          <w:marLeft w:val="274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9514">
          <w:marLeft w:val="274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9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961408">
          <w:marLeft w:val="274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3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49683">
          <w:marLeft w:val="274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00735">
          <w:marLeft w:val="274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1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20400">
          <w:marLeft w:val="274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31594">
          <w:marLeft w:val="274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8785">
          <w:marLeft w:val="274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84038">
          <w:marLeft w:val="274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5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93177">
          <w:marLeft w:val="274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6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783901">
          <w:marLeft w:val="274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95322">
          <w:marLeft w:val="274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9305">
          <w:marLeft w:val="274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01601">
          <w:marLeft w:val="274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4636">
          <w:marLeft w:val="274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4488">
          <w:marLeft w:val="274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kalych@ratinggroup.ua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EA915707F21426491744604078691A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418A980-F32E-4454-9C46-412ADC351E73}"/>
      </w:docPartPr>
      <w:docPartBody>
        <w:p w:rsidR="00977C07" w:rsidRDefault="00CF6D76" w:rsidP="00CF6D76">
          <w:pPr>
            <w:pStyle w:val="EEA915707F21426491744604078691A7"/>
          </w:pPr>
          <w:r>
            <w:rPr>
              <w:lang w:val="ru-RU"/>
            </w:rPr>
            <w:t>[Введите имя автора]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D76"/>
    <w:rsid w:val="00004C02"/>
    <w:rsid w:val="00005897"/>
    <w:rsid w:val="00036C08"/>
    <w:rsid w:val="0009242E"/>
    <w:rsid w:val="000F5B30"/>
    <w:rsid w:val="0010748F"/>
    <w:rsid w:val="001156F4"/>
    <w:rsid w:val="0014297D"/>
    <w:rsid w:val="0014543D"/>
    <w:rsid w:val="0015230A"/>
    <w:rsid w:val="001B3159"/>
    <w:rsid w:val="001D12A7"/>
    <w:rsid w:val="0020300D"/>
    <w:rsid w:val="0023366E"/>
    <w:rsid w:val="00235006"/>
    <w:rsid w:val="00243883"/>
    <w:rsid w:val="002923B2"/>
    <w:rsid w:val="002A3C89"/>
    <w:rsid w:val="002B04C1"/>
    <w:rsid w:val="002B1B43"/>
    <w:rsid w:val="002C5382"/>
    <w:rsid w:val="002D21B0"/>
    <w:rsid w:val="003224C0"/>
    <w:rsid w:val="00331CB5"/>
    <w:rsid w:val="0037410C"/>
    <w:rsid w:val="0039494A"/>
    <w:rsid w:val="003D12CF"/>
    <w:rsid w:val="003D2F57"/>
    <w:rsid w:val="003F5DB8"/>
    <w:rsid w:val="004166F0"/>
    <w:rsid w:val="00421F53"/>
    <w:rsid w:val="0043247D"/>
    <w:rsid w:val="00461B12"/>
    <w:rsid w:val="00482001"/>
    <w:rsid w:val="00496E03"/>
    <w:rsid w:val="004C341A"/>
    <w:rsid w:val="00502540"/>
    <w:rsid w:val="005E3279"/>
    <w:rsid w:val="0061574C"/>
    <w:rsid w:val="00624756"/>
    <w:rsid w:val="00645E41"/>
    <w:rsid w:val="00693634"/>
    <w:rsid w:val="006B64B6"/>
    <w:rsid w:val="007007B8"/>
    <w:rsid w:val="00702333"/>
    <w:rsid w:val="007213DF"/>
    <w:rsid w:val="0074056F"/>
    <w:rsid w:val="007B07A1"/>
    <w:rsid w:val="007B6857"/>
    <w:rsid w:val="007C6E71"/>
    <w:rsid w:val="0080016E"/>
    <w:rsid w:val="00830ED6"/>
    <w:rsid w:val="00856181"/>
    <w:rsid w:val="00911BA7"/>
    <w:rsid w:val="009671FB"/>
    <w:rsid w:val="00977C07"/>
    <w:rsid w:val="009A42C8"/>
    <w:rsid w:val="009B22DA"/>
    <w:rsid w:val="00A333E2"/>
    <w:rsid w:val="00A33563"/>
    <w:rsid w:val="00A6053E"/>
    <w:rsid w:val="00A7149C"/>
    <w:rsid w:val="00AC51EC"/>
    <w:rsid w:val="00AF6D33"/>
    <w:rsid w:val="00B02272"/>
    <w:rsid w:val="00B72353"/>
    <w:rsid w:val="00BD5772"/>
    <w:rsid w:val="00BE082E"/>
    <w:rsid w:val="00C01CC7"/>
    <w:rsid w:val="00C1360A"/>
    <w:rsid w:val="00C67AA7"/>
    <w:rsid w:val="00CF6D76"/>
    <w:rsid w:val="00D036CE"/>
    <w:rsid w:val="00D568BB"/>
    <w:rsid w:val="00D71811"/>
    <w:rsid w:val="00D7487B"/>
    <w:rsid w:val="00DA117B"/>
    <w:rsid w:val="00E0682B"/>
    <w:rsid w:val="00E65263"/>
    <w:rsid w:val="00EF127A"/>
    <w:rsid w:val="00F075CF"/>
    <w:rsid w:val="00F45460"/>
    <w:rsid w:val="00F922E5"/>
    <w:rsid w:val="00FC3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EA915707F21426491744604078691A7">
    <w:name w:val="EEA915707F21426491744604078691A7"/>
    <w:rsid w:val="00CF6D7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EA915707F21426491744604078691A7">
    <w:name w:val="EEA915707F21426491744604078691A7"/>
    <w:rsid w:val="00CF6D7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3804</Words>
  <Characters>2169</Characters>
  <Application>Microsoft Office Word</Application>
  <DocSecurity>0</DocSecurity>
  <Lines>18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Психоемоційний стан українців на карантині (квітень 2020)</dc:creator>
  <cp:lastModifiedBy>Asus</cp:lastModifiedBy>
  <cp:revision>8</cp:revision>
  <cp:lastPrinted>2019-11-28T09:18:00Z</cp:lastPrinted>
  <dcterms:created xsi:type="dcterms:W3CDTF">2020-04-21T09:54:00Z</dcterms:created>
  <dcterms:modified xsi:type="dcterms:W3CDTF">2020-04-21T15:21:00Z</dcterms:modified>
</cp:coreProperties>
</file>