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6E" w:rsidRPr="008300A5" w:rsidRDefault="00717A6E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0"/>
          <w:lang w:val="uk-UA"/>
        </w:rPr>
      </w:pPr>
      <w:bookmarkStart w:id="0" w:name="_GoBack"/>
      <w:bookmarkEnd w:id="0"/>
      <w:r w:rsidRPr="0013302D">
        <w:rPr>
          <w:rFonts w:ascii="Arial" w:hAnsi="Arial" w:cs="Arial"/>
          <w:b/>
          <w:color w:val="000000"/>
          <w:sz w:val="20"/>
        </w:rPr>
        <w:t>АНКЕТА</w:t>
      </w:r>
      <w:r w:rsidR="0013302D" w:rsidRPr="0013302D">
        <w:rPr>
          <w:rFonts w:ascii="Arial" w:hAnsi="Arial" w:cs="Arial"/>
          <w:b/>
          <w:color w:val="000000"/>
          <w:sz w:val="20"/>
        </w:rPr>
        <w:t xml:space="preserve"> </w:t>
      </w:r>
      <w:r w:rsidR="00B1220C">
        <w:rPr>
          <w:rFonts w:ascii="Arial" w:hAnsi="Arial" w:cs="Arial"/>
          <w:b/>
          <w:color w:val="000000"/>
          <w:sz w:val="20"/>
          <w:lang w:val="en-US"/>
        </w:rPr>
        <w:t>Kantar</w:t>
      </w:r>
      <w:r w:rsidR="0013302D" w:rsidRPr="0013302D">
        <w:rPr>
          <w:rFonts w:ascii="Arial" w:hAnsi="Arial" w:cs="Arial"/>
          <w:b/>
          <w:color w:val="000000"/>
          <w:sz w:val="20"/>
        </w:rPr>
        <w:t xml:space="preserve"> Online Track</w:t>
      </w:r>
    </w:p>
    <w:p w:rsidR="0013302D" w:rsidRPr="0013302D" w:rsidRDefault="0013302D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0"/>
        </w:rPr>
      </w:pPr>
      <w:r w:rsidRPr="0013302D">
        <w:rPr>
          <w:rFonts w:ascii="Arial" w:hAnsi="Arial" w:cs="Arial"/>
          <w:b/>
          <w:color w:val="000000"/>
          <w:sz w:val="20"/>
        </w:rPr>
        <w:t>(мониторинговые вопросы)</w:t>
      </w:r>
    </w:p>
    <w:p w:rsidR="0013302D" w:rsidRPr="0013302D" w:rsidRDefault="0013302D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0"/>
        </w:rPr>
      </w:pPr>
    </w:p>
    <w:p w:rsidR="00B1220C" w:rsidRDefault="00B1220C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0"/>
        </w:rPr>
      </w:pPr>
      <w:r w:rsidRPr="00B1220C">
        <w:rPr>
          <w:rFonts w:ascii="Arial" w:hAnsi="Arial" w:cs="Arial"/>
          <w:b/>
          <w:color w:val="000000"/>
          <w:sz w:val="20"/>
        </w:rPr>
        <w:t>Приглашаем Вас принять участие в опросе и высказать свое мнение как о резонансных событиях в стране, так и про обычные моменты в Вашей жизни. Опрос займет у Вас не более 15 минут. Мы гарантируем полную конфиденциальность Ваших ответов. Спасибо за сотрудничество!</w:t>
      </w:r>
    </w:p>
    <w:p w:rsidR="00B1220C" w:rsidRPr="0013302D" w:rsidRDefault="00B1220C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0"/>
        </w:rPr>
      </w:pPr>
    </w:p>
    <w:p w:rsidR="00B1220C" w:rsidRDefault="00B1220C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0"/>
        </w:rPr>
      </w:pPr>
      <w:r w:rsidRPr="00B1220C">
        <w:rPr>
          <w:rFonts w:ascii="Arial" w:hAnsi="Arial" w:cs="Arial"/>
          <w:b/>
          <w:color w:val="000000"/>
          <w:sz w:val="20"/>
        </w:rPr>
        <w:t>Запрошуємо Вас взяти участь в опитуванні та висловити свою думку як щодо резонансних подій у країні, так і щодо звичайних моментів у Вашому житті. Опитування триватиме не більше 15 хвилин. Ми гарантуємо повну конфіденційність Ваших відповідей. Дякуємо Вам за співпрацю!</w:t>
      </w:r>
    </w:p>
    <w:p w:rsidR="00C35BC9" w:rsidRPr="00180515" w:rsidRDefault="00C35BC9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rPr>
          <w:rFonts w:ascii="Arial" w:hAnsi="Arial" w:cs="Arial"/>
          <w:b/>
          <w:color w:val="000000"/>
          <w:sz w:val="20"/>
        </w:rPr>
      </w:pPr>
    </w:p>
    <w:p w:rsidR="00C56E6C" w:rsidRPr="00FC20A5" w:rsidRDefault="00C56E6C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rPr>
          <w:rFonts w:ascii="Arial" w:hAnsi="Arial" w:cs="Arial"/>
          <w:b/>
          <w:color w:val="FF0000"/>
          <w:sz w:val="20"/>
          <w:lang w:val="uk-UA"/>
        </w:rPr>
      </w:pPr>
      <w:r w:rsidRPr="0013302D">
        <w:rPr>
          <w:rFonts w:ascii="Arial" w:hAnsi="Arial" w:cs="Arial"/>
          <w:b/>
          <w:color w:val="000000"/>
          <w:sz w:val="20"/>
        </w:rPr>
        <w:t>S1</w:t>
      </w:r>
      <w:r w:rsidR="004E0CE8">
        <w:rPr>
          <w:rFonts w:ascii="Arial" w:hAnsi="Arial" w:cs="Arial"/>
          <w:b/>
          <w:color w:val="000000"/>
          <w:sz w:val="20"/>
        </w:rPr>
        <w:t>. Укажите, пожалуйста, Ваш пол.</w:t>
      </w:r>
    </w:p>
    <w:p w:rsidR="00C56E6C" w:rsidRPr="0013302D" w:rsidRDefault="00C56E6C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rPr>
          <w:rFonts w:ascii="Arial" w:hAnsi="Arial" w:cs="Arial"/>
          <w:b/>
          <w:color w:val="000000"/>
          <w:sz w:val="20"/>
        </w:rPr>
      </w:pPr>
      <w:r w:rsidRPr="0013302D">
        <w:rPr>
          <w:rFonts w:ascii="Arial" w:hAnsi="Arial" w:cs="Arial"/>
          <w:b/>
          <w:color w:val="000000"/>
          <w:sz w:val="20"/>
        </w:rPr>
        <w:t>Вкажіть, будь ласка, Вашу стать.</w:t>
      </w:r>
    </w:p>
    <w:p w:rsidR="00C56E6C" w:rsidRPr="0013302D" w:rsidRDefault="00C56E6C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rPr>
          <w:rFonts w:ascii="Arial" w:hAnsi="Arial" w:cs="Arial"/>
          <w:b/>
          <w:bC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387"/>
        <w:gridCol w:w="447"/>
      </w:tblGrid>
      <w:tr w:rsidR="00C56E6C" w:rsidRPr="0013302D" w:rsidTr="00C56E6C">
        <w:tc>
          <w:tcPr>
            <w:tcW w:w="1701" w:type="dxa"/>
          </w:tcPr>
          <w:p w:rsidR="00C56E6C" w:rsidRPr="0013302D" w:rsidRDefault="00C56E6C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 w:rsidRPr="0013302D">
              <w:rPr>
                <w:rFonts w:ascii="Arial" w:hAnsi="Arial" w:cs="Arial"/>
                <w:bCs/>
                <w:color w:val="000000"/>
                <w:sz w:val="20"/>
              </w:rPr>
              <w:t>Мужчина</w:t>
            </w:r>
          </w:p>
        </w:tc>
        <w:tc>
          <w:tcPr>
            <w:tcW w:w="1387" w:type="dxa"/>
          </w:tcPr>
          <w:p w:rsidR="00C56E6C" w:rsidRPr="0013302D" w:rsidRDefault="00C56E6C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 w:rsidRPr="0013302D">
              <w:rPr>
                <w:rFonts w:ascii="Arial" w:hAnsi="Arial" w:cs="Arial"/>
                <w:bCs/>
                <w:color w:val="000000"/>
                <w:sz w:val="20"/>
              </w:rPr>
              <w:t>Чоловік</w:t>
            </w:r>
          </w:p>
        </w:tc>
        <w:tc>
          <w:tcPr>
            <w:tcW w:w="447" w:type="dxa"/>
          </w:tcPr>
          <w:p w:rsidR="00C56E6C" w:rsidRPr="0013302D" w:rsidRDefault="00C56E6C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 w:rsidRPr="0013302D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</w:tr>
      <w:tr w:rsidR="00C56E6C" w:rsidRPr="0013302D" w:rsidTr="00C56E6C">
        <w:tc>
          <w:tcPr>
            <w:tcW w:w="1701" w:type="dxa"/>
          </w:tcPr>
          <w:p w:rsidR="00C56E6C" w:rsidRPr="0013302D" w:rsidRDefault="00C56E6C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 w:rsidRPr="0013302D">
              <w:rPr>
                <w:rFonts w:ascii="Arial" w:hAnsi="Arial" w:cs="Arial"/>
                <w:bCs/>
                <w:color w:val="000000"/>
                <w:sz w:val="20"/>
              </w:rPr>
              <w:t>Женщина</w:t>
            </w:r>
          </w:p>
        </w:tc>
        <w:tc>
          <w:tcPr>
            <w:tcW w:w="1387" w:type="dxa"/>
          </w:tcPr>
          <w:p w:rsidR="00C56E6C" w:rsidRPr="0013302D" w:rsidRDefault="00C56E6C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 w:rsidRPr="0013302D">
              <w:rPr>
                <w:rFonts w:ascii="Arial" w:hAnsi="Arial" w:cs="Arial"/>
                <w:bCs/>
                <w:color w:val="000000"/>
                <w:sz w:val="20"/>
              </w:rPr>
              <w:t>Жінка</w:t>
            </w:r>
          </w:p>
        </w:tc>
        <w:tc>
          <w:tcPr>
            <w:tcW w:w="447" w:type="dxa"/>
          </w:tcPr>
          <w:p w:rsidR="00C56E6C" w:rsidRPr="0013302D" w:rsidRDefault="00C56E6C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 w:rsidRPr="0013302D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</w:tr>
    </w:tbl>
    <w:p w:rsidR="00C56E6C" w:rsidRPr="0013302D" w:rsidRDefault="00C56E6C" w:rsidP="004D2F1F">
      <w:pPr>
        <w:pStyle w:val="QuestionDemography"/>
        <w:numPr>
          <w:ilvl w:val="0"/>
          <w:numId w:val="0"/>
        </w:numPr>
        <w:pBdr>
          <w:top w:val="none" w:sz="0" w:space="0" w:color="auto"/>
        </w:pBdr>
        <w:spacing w:before="0"/>
        <w:contextualSpacing/>
        <w:jc w:val="both"/>
        <w:rPr>
          <w:rFonts w:ascii="Arial" w:hAnsi="Arial" w:cs="Arial"/>
          <w:color w:val="000000"/>
          <w:sz w:val="20"/>
          <w:szCs w:val="22"/>
        </w:rPr>
      </w:pPr>
    </w:p>
    <w:p w:rsidR="00FC20A5" w:rsidRDefault="00C56E6C" w:rsidP="004D2F1F">
      <w:pPr>
        <w:pStyle w:val="QuestionDemography"/>
        <w:numPr>
          <w:ilvl w:val="0"/>
          <w:numId w:val="0"/>
        </w:numPr>
        <w:pBdr>
          <w:top w:val="none" w:sz="0" w:space="0" w:color="auto"/>
        </w:pBdr>
        <w:spacing w:before="0"/>
        <w:contextualSpacing/>
        <w:jc w:val="both"/>
        <w:rPr>
          <w:rFonts w:ascii="Arial" w:hAnsi="Arial" w:cs="Arial"/>
          <w:color w:val="000000"/>
          <w:sz w:val="20"/>
          <w:szCs w:val="22"/>
        </w:rPr>
      </w:pPr>
      <w:r w:rsidRPr="0013302D">
        <w:rPr>
          <w:rFonts w:ascii="Arial" w:hAnsi="Arial" w:cs="Arial"/>
          <w:color w:val="000000"/>
          <w:sz w:val="20"/>
          <w:szCs w:val="22"/>
        </w:rPr>
        <w:t>S2</w:t>
      </w:r>
      <w:r w:rsidRPr="0013302D">
        <w:rPr>
          <w:rFonts w:ascii="Arial" w:hAnsi="Arial" w:cs="Arial"/>
          <w:color w:val="333333"/>
          <w:sz w:val="20"/>
          <w:szCs w:val="22"/>
        </w:rPr>
        <w:t>.</w:t>
      </w:r>
      <w:r w:rsidRPr="0013302D">
        <w:rPr>
          <w:rFonts w:ascii="Arial" w:hAnsi="Arial" w:cs="Arial"/>
          <w:b w:val="0"/>
          <w:color w:val="333333"/>
          <w:sz w:val="20"/>
          <w:szCs w:val="22"/>
        </w:rPr>
        <w:t xml:space="preserve"> </w:t>
      </w:r>
      <w:r w:rsidRPr="0013302D">
        <w:rPr>
          <w:rFonts w:ascii="Arial" w:hAnsi="Arial" w:cs="Arial"/>
          <w:color w:val="000000"/>
          <w:sz w:val="20"/>
          <w:szCs w:val="22"/>
        </w:rPr>
        <w:t>Укажите, пожалуйста, Ваш возраст.</w:t>
      </w:r>
    </w:p>
    <w:p w:rsidR="00D74B89" w:rsidRPr="0013302D" w:rsidRDefault="00D74B89" w:rsidP="004D2F1F">
      <w:pPr>
        <w:pStyle w:val="ad"/>
        <w:tabs>
          <w:tab w:val="left" w:pos="567"/>
          <w:tab w:val="left" w:leader="dot" w:pos="3686"/>
          <w:tab w:val="left" w:pos="6096"/>
        </w:tabs>
        <w:spacing w:after="0" w:line="240" w:lineRule="auto"/>
        <w:contextualSpacing/>
        <w:rPr>
          <w:rFonts w:ascii="Arial" w:hAnsi="Arial" w:cs="Arial"/>
          <w:b/>
          <w:color w:val="000000"/>
          <w:sz w:val="20"/>
        </w:rPr>
      </w:pPr>
      <w:r w:rsidRPr="0013302D">
        <w:rPr>
          <w:rFonts w:ascii="Arial" w:hAnsi="Arial" w:cs="Arial"/>
          <w:b/>
          <w:color w:val="000000"/>
          <w:sz w:val="20"/>
        </w:rPr>
        <w:t>Вкажіть, будь ласка, Ваш</w:t>
      </w:r>
      <w:r>
        <w:rPr>
          <w:rFonts w:ascii="Arial" w:hAnsi="Arial" w:cs="Arial"/>
          <w:b/>
          <w:color w:val="000000"/>
          <w:sz w:val="20"/>
          <w:lang w:val="uk-UA"/>
        </w:rPr>
        <w:t xml:space="preserve"> вік</w:t>
      </w:r>
      <w:r w:rsidRPr="0013302D">
        <w:rPr>
          <w:rFonts w:ascii="Arial" w:hAnsi="Arial" w:cs="Arial"/>
          <w:b/>
          <w:color w:val="000000"/>
          <w:sz w:val="20"/>
        </w:rPr>
        <w:t>.</w:t>
      </w:r>
    </w:p>
    <w:p w:rsidR="00C56E6C" w:rsidRPr="0013302D" w:rsidRDefault="00C56E6C" w:rsidP="004D2F1F">
      <w:pPr>
        <w:pStyle w:val="QuestionDemography"/>
        <w:numPr>
          <w:ilvl w:val="0"/>
          <w:numId w:val="0"/>
        </w:numPr>
        <w:pBdr>
          <w:top w:val="none" w:sz="0" w:space="0" w:color="auto"/>
        </w:pBdr>
        <w:spacing w:before="0"/>
        <w:contextualSpacing/>
        <w:jc w:val="both"/>
        <w:rPr>
          <w:rFonts w:ascii="Arial" w:hAnsi="Arial" w:cs="Arial"/>
          <w:color w:val="17365D" w:themeColor="text2" w:themeShade="BF"/>
          <w:sz w:val="20"/>
          <w:szCs w:val="22"/>
        </w:rPr>
      </w:pPr>
      <w:r w:rsidRPr="0013302D">
        <w:rPr>
          <w:rFonts w:ascii="Arial" w:hAnsi="Arial" w:cs="Arial"/>
          <w:color w:val="17365D" w:themeColor="text2" w:themeShade="BF"/>
          <w:sz w:val="20"/>
          <w:szCs w:val="22"/>
        </w:rPr>
        <w:t>DP: ОТ 18 до 55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708"/>
      </w:tblGrid>
      <w:tr w:rsidR="00C56E6C" w:rsidRPr="0013302D" w:rsidTr="007C3161">
        <w:trPr>
          <w:cantSplit/>
          <w:trHeight w:val="25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56E6C" w:rsidRPr="0013302D" w:rsidRDefault="00C56E6C" w:rsidP="004D2F1F">
            <w:pPr>
              <w:pStyle w:val="Iniiaiieoaeno21"/>
              <w:tabs>
                <w:tab w:val="left" w:pos="4928"/>
                <w:tab w:val="left" w:pos="9889"/>
              </w:tabs>
              <w:ind w:left="0" w:right="-305"/>
              <w:contextualSpacing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09" w:type="dxa"/>
            <w:tcBorders>
              <w:left w:val="nil"/>
            </w:tcBorders>
            <w:vAlign w:val="bottom"/>
          </w:tcPr>
          <w:p w:rsidR="00C56E6C" w:rsidRPr="0013302D" w:rsidRDefault="00C56E6C" w:rsidP="004D2F1F">
            <w:pPr>
              <w:pStyle w:val="Iniiaiieoaeno21"/>
              <w:tabs>
                <w:tab w:val="left" w:pos="4928"/>
                <w:tab w:val="left" w:pos="9889"/>
              </w:tabs>
              <w:ind w:left="0" w:right="-568"/>
              <w:contextualSpacing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bottom"/>
          </w:tcPr>
          <w:p w:rsidR="00C56E6C" w:rsidRPr="0013302D" w:rsidRDefault="00C56E6C" w:rsidP="004D2F1F">
            <w:pPr>
              <w:pStyle w:val="Iniiaiieoaeno21"/>
              <w:tabs>
                <w:tab w:val="left" w:pos="4928"/>
                <w:tab w:val="left" w:pos="9889"/>
              </w:tabs>
              <w:ind w:left="0" w:right="-568"/>
              <w:contextualSpacing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D74B89" w:rsidRDefault="00D74B89" w:rsidP="004D2F1F">
      <w:pPr>
        <w:pStyle w:val="QuestionDemography"/>
        <w:numPr>
          <w:ilvl w:val="0"/>
          <w:numId w:val="0"/>
        </w:numPr>
        <w:pBdr>
          <w:top w:val="none" w:sz="0" w:space="0" w:color="auto"/>
        </w:pBdr>
        <w:spacing w:before="0"/>
        <w:contextualSpacing/>
        <w:jc w:val="both"/>
        <w:rPr>
          <w:rFonts w:ascii="Arial" w:hAnsi="Arial" w:cs="Arial"/>
          <w:color w:val="000000"/>
          <w:sz w:val="20"/>
          <w:szCs w:val="22"/>
        </w:rPr>
      </w:pPr>
    </w:p>
    <w:p w:rsidR="007B4ECD" w:rsidRDefault="00D74B89" w:rsidP="004D2F1F">
      <w:pPr>
        <w:pStyle w:val="QuestionDemography"/>
        <w:numPr>
          <w:ilvl w:val="0"/>
          <w:numId w:val="0"/>
        </w:numPr>
        <w:pBdr>
          <w:top w:val="none" w:sz="0" w:space="0" w:color="auto"/>
        </w:pBdr>
        <w:spacing w:before="0"/>
        <w:contextualSpacing/>
        <w:jc w:val="both"/>
        <w:rPr>
          <w:rFonts w:ascii="Arial" w:hAnsi="Arial" w:cs="Arial"/>
          <w:sz w:val="20"/>
          <w:szCs w:val="22"/>
        </w:rPr>
      </w:pPr>
      <w:r w:rsidRPr="0013302D">
        <w:rPr>
          <w:rFonts w:ascii="Arial" w:hAnsi="Arial" w:cs="Arial"/>
          <w:color w:val="000000"/>
          <w:sz w:val="20"/>
          <w:szCs w:val="22"/>
        </w:rPr>
        <w:t>S2</w:t>
      </w:r>
      <w:r>
        <w:rPr>
          <w:rFonts w:ascii="Arial" w:hAnsi="Arial" w:cs="Arial"/>
          <w:color w:val="000000"/>
          <w:sz w:val="20"/>
          <w:szCs w:val="22"/>
          <w:lang w:val="en-US"/>
        </w:rPr>
        <w:t>_2</w:t>
      </w:r>
      <w:r w:rsidRPr="0013302D">
        <w:rPr>
          <w:rFonts w:ascii="Arial" w:hAnsi="Arial" w:cs="Arial"/>
          <w:color w:val="333333"/>
          <w:sz w:val="20"/>
          <w:szCs w:val="22"/>
        </w:rPr>
        <w:t>.</w:t>
      </w:r>
      <w:r w:rsidRPr="0013302D">
        <w:rPr>
          <w:rFonts w:ascii="Arial" w:hAnsi="Arial" w:cs="Arial"/>
          <w:b w:val="0"/>
          <w:color w:val="333333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  <w:lang w:val="uk-UA"/>
        </w:rPr>
        <w:t>Возрастная группа</w:t>
      </w:r>
      <w:r w:rsidRPr="0013302D">
        <w:rPr>
          <w:rFonts w:ascii="Arial" w:hAnsi="Arial" w:cs="Arial"/>
          <w:color w:val="000000"/>
          <w:sz w:val="20"/>
          <w:szCs w:val="22"/>
        </w:rPr>
        <w:t>.</w:t>
      </w:r>
      <w:r w:rsidRPr="0013302D">
        <w:rPr>
          <w:rFonts w:ascii="Arial" w:hAnsi="Arial" w:cs="Arial"/>
          <w:sz w:val="20"/>
          <w:szCs w:val="22"/>
        </w:rPr>
        <w:t xml:space="preserve"> </w:t>
      </w:r>
    </w:p>
    <w:p w:rsidR="00D74B89" w:rsidRPr="00D74B89" w:rsidRDefault="00D74B89" w:rsidP="004D2F1F">
      <w:pPr>
        <w:pStyle w:val="QuestionDemography"/>
        <w:numPr>
          <w:ilvl w:val="0"/>
          <w:numId w:val="0"/>
        </w:numPr>
        <w:pBdr>
          <w:top w:val="none" w:sz="0" w:space="0" w:color="auto"/>
        </w:pBdr>
        <w:spacing w:before="0"/>
        <w:contextualSpacing/>
        <w:jc w:val="both"/>
        <w:rPr>
          <w:rFonts w:ascii="Arial" w:hAnsi="Arial" w:cs="Arial"/>
          <w:b w:val="0"/>
          <w:color w:val="FF0000"/>
          <w:sz w:val="20"/>
          <w:lang w:val="uk-UA"/>
        </w:rPr>
      </w:pPr>
      <w:r>
        <w:rPr>
          <w:rFonts w:ascii="Arial" w:hAnsi="Arial" w:cs="Arial"/>
          <w:sz w:val="20"/>
          <w:szCs w:val="22"/>
          <w:lang w:val="uk-UA"/>
        </w:rPr>
        <w:t>Вікова група</w:t>
      </w:r>
    </w:p>
    <w:p w:rsidR="00D74B89" w:rsidRPr="0013302D" w:rsidRDefault="00D74B89" w:rsidP="004D2F1F">
      <w:pPr>
        <w:pStyle w:val="QuestionDemography"/>
        <w:numPr>
          <w:ilvl w:val="0"/>
          <w:numId w:val="0"/>
        </w:numPr>
        <w:pBdr>
          <w:top w:val="none" w:sz="0" w:space="0" w:color="auto"/>
        </w:pBdr>
        <w:spacing w:before="0"/>
        <w:contextualSpacing/>
        <w:jc w:val="both"/>
        <w:rPr>
          <w:rFonts w:ascii="Arial" w:hAnsi="Arial" w:cs="Arial"/>
          <w:color w:val="17365D" w:themeColor="text2" w:themeShade="BF"/>
          <w:sz w:val="20"/>
          <w:szCs w:val="22"/>
        </w:rPr>
      </w:pPr>
      <w:r w:rsidRPr="0013302D">
        <w:rPr>
          <w:rFonts w:ascii="Arial" w:hAnsi="Arial" w:cs="Arial"/>
          <w:color w:val="17365D" w:themeColor="text2" w:themeShade="BF"/>
          <w:sz w:val="20"/>
          <w:szCs w:val="22"/>
        </w:rPr>
        <w:t>DP: ОТ 18 до 55</w:t>
      </w:r>
    </w:p>
    <w:p w:rsidR="00C56E6C" w:rsidRDefault="00C56E6C" w:rsidP="004D2F1F">
      <w:pPr>
        <w:spacing w:line="240" w:lineRule="auto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7"/>
      </w:tblGrid>
      <w:tr w:rsidR="00D74B89" w:rsidRPr="0013302D" w:rsidTr="00D74B89">
        <w:tc>
          <w:tcPr>
            <w:tcW w:w="1701" w:type="dxa"/>
          </w:tcPr>
          <w:p w:rsidR="00D74B89" w:rsidRPr="0013302D" w:rsidRDefault="00D74B89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18-29</w:t>
            </w:r>
          </w:p>
        </w:tc>
        <w:tc>
          <w:tcPr>
            <w:tcW w:w="447" w:type="dxa"/>
          </w:tcPr>
          <w:p w:rsidR="00D74B89" w:rsidRPr="0013302D" w:rsidRDefault="00D74B89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 w:rsidRPr="0013302D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</w:tr>
      <w:tr w:rsidR="00D74B89" w:rsidRPr="0013302D" w:rsidTr="00D74B89">
        <w:tc>
          <w:tcPr>
            <w:tcW w:w="1701" w:type="dxa"/>
          </w:tcPr>
          <w:p w:rsidR="00D74B89" w:rsidRPr="00D74B89" w:rsidRDefault="00D74B89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val="en-US"/>
              </w:rPr>
              <w:t>30-40</w:t>
            </w:r>
          </w:p>
        </w:tc>
        <w:tc>
          <w:tcPr>
            <w:tcW w:w="447" w:type="dxa"/>
          </w:tcPr>
          <w:p w:rsidR="00D74B89" w:rsidRPr="0013302D" w:rsidRDefault="00D74B89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</w:rPr>
            </w:pPr>
            <w:r w:rsidRPr="0013302D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</w:tr>
      <w:tr w:rsidR="00D74B89" w:rsidRPr="00C35BC9" w:rsidTr="00D74B89">
        <w:tc>
          <w:tcPr>
            <w:tcW w:w="1701" w:type="dxa"/>
          </w:tcPr>
          <w:p w:rsidR="00D74B89" w:rsidRPr="00D74B89" w:rsidRDefault="00D74B89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val="en-US"/>
              </w:rPr>
              <w:t>41-55</w:t>
            </w:r>
          </w:p>
        </w:tc>
        <w:tc>
          <w:tcPr>
            <w:tcW w:w="447" w:type="dxa"/>
          </w:tcPr>
          <w:p w:rsidR="00D74B89" w:rsidRPr="00D74B89" w:rsidRDefault="00D74B89" w:rsidP="004D2F1F">
            <w:pPr>
              <w:pStyle w:val="ad"/>
              <w:tabs>
                <w:tab w:val="left" w:pos="567"/>
                <w:tab w:val="left" w:leader="dot" w:pos="3686"/>
                <w:tab w:val="left" w:pos="609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val="en-US"/>
              </w:rPr>
              <w:t>3</w:t>
            </w:r>
          </w:p>
        </w:tc>
      </w:tr>
    </w:tbl>
    <w:p w:rsidR="00D74B89" w:rsidRPr="0013302D" w:rsidRDefault="00D74B89" w:rsidP="004D2F1F">
      <w:pPr>
        <w:spacing w:line="240" w:lineRule="auto"/>
        <w:contextualSpacing/>
        <w:rPr>
          <w:rFonts w:ascii="Arial" w:hAnsi="Arial" w:cs="Arial"/>
          <w:sz w:val="20"/>
        </w:rPr>
      </w:pPr>
    </w:p>
    <w:p w:rsidR="00C56E6C" w:rsidRPr="0013302D" w:rsidRDefault="007C3161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en-US"/>
        </w:rPr>
        <w:t>R</w:t>
      </w:r>
      <w:r w:rsidRPr="007C3161">
        <w:rPr>
          <w:rFonts w:ascii="Arial" w:hAnsi="Arial" w:cs="Arial"/>
          <w:b/>
          <w:sz w:val="20"/>
        </w:rPr>
        <w:t>egion</w:t>
      </w:r>
      <w:r>
        <w:rPr>
          <w:rFonts w:ascii="Arial" w:hAnsi="Arial" w:cs="Arial"/>
          <w:b/>
          <w:sz w:val="20"/>
        </w:rPr>
        <w:t>. Скажите, пожалуйста, в како</w:t>
      </w:r>
      <w:r>
        <w:rPr>
          <w:rFonts w:ascii="Arial" w:hAnsi="Arial" w:cs="Arial"/>
          <w:b/>
          <w:sz w:val="20"/>
          <w:lang w:val="uk-UA"/>
        </w:rPr>
        <w:t>м регионе</w:t>
      </w:r>
      <w:r w:rsidR="00C56E6C" w:rsidRPr="0013302D">
        <w:rPr>
          <w:rFonts w:ascii="Arial" w:hAnsi="Arial" w:cs="Arial"/>
          <w:b/>
          <w:sz w:val="20"/>
        </w:rPr>
        <w:t xml:space="preserve"> Вы постоянно проживаете?</w:t>
      </w:r>
    </w:p>
    <w:p w:rsidR="00273B2E" w:rsidRDefault="00273B2E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  <w:lang w:val="uk-UA"/>
        </w:rPr>
      </w:pPr>
      <w:r>
        <w:rPr>
          <w:rFonts w:ascii="Arial" w:hAnsi="Arial" w:cs="Arial"/>
          <w:b/>
          <w:sz w:val="20"/>
        </w:rPr>
        <w:t>Скажіть, будь ласка, в якому регіоні</w:t>
      </w:r>
      <w:r w:rsidR="00C56E6C" w:rsidRPr="0013302D">
        <w:rPr>
          <w:rFonts w:ascii="Arial" w:hAnsi="Arial" w:cs="Arial"/>
          <w:b/>
          <w:sz w:val="20"/>
        </w:rPr>
        <w:t xml:space="preserve"> Ви постійно проживаєте?</w:t>
      </w:r>
      <w:r w:rsidR="00C56E6C" w:rsidRPr="0013302D">
        <w:rPr>
          <w:rFonts w:ascii="Arial" w:hAnsi="Arial" w:cs="Arial"/>
          <w:sz w:val="20"/>
        </w:rPr>
        <w:t xml:space="preserve"> </w:t>
      </w:r>
    </w:p>
    <w:p w:rsidR="00C56E6C" w:rsidRPr="0013302D" w:rsidRDefault="00273B2E" w:rsidP="004D2F1F">
      <w:pPr>
        <w:spacing w:line="240" w:lineRule="auto"/>
        <w:contextualSpacing/>
        <w:rPr>
          <w:rFonts w:ascii="Arial" w:hAnsi="Arial" w:cs="Arial"/>
          <w:b/>
          <w:color w:val="17365D" w:themeColor="text2" w:themeShade="BF"/>
          <w:sz w:val="20"/>
        </w:rPr>
      </w:pPr>
      <w:r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p w:rsidR="00C56E6C" w:rsidRDefault="00C56E6C" w:rsidP="004D2F1F">
      <w:pPr>
        <w:spacing w:line="240" w:lineRule="auto"/>
        <w:contextualSpacing/>
        <w:rPr>
          <w:rFonts w:ascii="Arial" w:hAnsi="Arial" w:cs="Arial"/>
          <w:b/>
          <w:color w:val="17365D" w:themeColor="text2" w:themeShade="BF"/>
          <w:sz w:val="20"/>
        </w:rPr>
      </w:pPr>
    </w:p>
    <w:tbl>
      <w:tblPr>
        <w:tblStyle w:val="a6"/>
        <w:tblW w:w="10377" w:type="dxa"/>
        <w:tblInd w:w="108" w:type="dxa"/>
        <w:tblLook w:val="04A0" w:firstRow="1" w:lastRow="0" w:firstColumn="1" w:lastColumn="0" w:noHBand="0" w:noVBand="1"/>
      </w:tblPr>
      <w:tblGrid>
        <w:gridCol w:w="5087"/>
        <w:gridCol w:w="4865"/>
        <w:gridCol w:w="425"/>
      </w:tblGrid>
      <w:tr w:rsidR="007B4ECD" w:rsidRPr="0013302D" w:rsidTr="004D2F1F">
        <w:tc>
          <w:tcPr>
            <w:tcW w:w="5087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Восточный</w:t>
            </w:r>
          </w:p>
        </w:tc>
        <w:tc>
          <w:tcPr>
            <w:tcW w:w="486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>
              <w:rPr>
                <w:szCs w:val="22"/>
                <w:lang w:val="ru-RU"/>
              </w:rPr>
              <w:t>Східний</w:t>
            </w:r>
          </w:p>
        </w:tc>
        <w:tc>
          <w:tcPr>
            <w:tcW w:w="42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1</w:t>
            </w:r>
          </w:p>
        </w:tc>
      </w:tr>
      <w:tr w:rsidR="007B4ECD" w:rsidRPr="0013302D" w:rsidTr="004D2F1F">
        <w:tc>
          <w:tcPr>
            <w:tcW w:w="5087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Западный</w:t>
            </w:r>
          </w:p>
        </w:tc>
        <w:tc>
          <w:tcPr>
            <w:tcW w:w="486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Західний</w:t>
            </w:r>
          </w:p>
        </w:tc>
        <w:tc>
          <w:tcPr>
            <w:tcW w:w="42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2</w:t>
            </w:r>
          </w:p>
        </w:tc>
      </w:tr>
      <w:tr w:rsidR="007B4ECD" w:rsidRPr="0013302D" w:rsidTr="004D2F1F">
        <w:tc>
          <w:tcPr>
            <w:tcW w:w="5087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Киев</w:t>
            </w:r>
          </w:p>
        </w:tc>
        <w:tc>
          <w:tcPr>
            <w:tcW w:w="486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Київ</w:t>
            </w:r>
          </w:p>
        </w:tc>
        <w:tc>
          <w:tcPr>
            <w:tcW w:w="42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</w:tr>
      <w:tr w:rsidR="007B4ECD" w:rsidRPr="0013302D" w:rsidTr="004D2F1F">
        <w:tc>
          <w:tcPr>
            <w:tcW w:w="5087" w:type="dxa"/>
          </w:tcPr>
          <w:p w:rsidR="007B4ECD" w:rsidRPr="00273B2E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</w:rPr>
            </w:pPr>
            <w:r>
              <w:rPr>
                <w:szCs w:val="22"/>
                <w:lang w:val="ru-RU"/>
              </w:rPr>
              <w:t>Северный</w:t>
            </w:r>
          </w:p>
        </w:tc>
        <w:tc>
          <w:tcPr>
            <w:tcW w:w="486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Північний</w:t>
            </w:r>
          </w:p>
        </w:tc>
        <w:tc>
          <w:tcPr>
            <w:tcW w:w="42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</w:tr>
      <w:tr w:rsidR="007B4ECD" w:rsidRPr="0013302D" w:rsidTr="004D2F1F">
        <w:tc>
          <w:tcPr>
            <w:tcW w:w="5087" w:type="dxa"/>
          </w:tcPr>
          <w:p w:rsidR="007B4ECD" w:rsidRPr="00273B2E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en-US"/>
              </w:rPr>
            </w:pPr>
            <w:r>
              <w:rPr>
                <w:szCs w:val="22"/>
                <w:lang w:val="ru-RU"/>
              </w:rPr>
              <w:t>Центральный</w:t>
            </w:r>
          </w:p>
        </w:tc>
        <w:tc>
          <w:tcPr>
            <w:tcW w:w="486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Центральний</w:t>
            </w:r>
          </w:p>
        </w:tc>
        <w:tc>
          <w:tcPr>
            <w:tcW w:w="42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</w:tr>
      <w:tr w:rsidR="007B4ECD" w:rsidRPr="0013302D" w:rsidTr="004D2F1F">
        <w:tc>
          <w:tcPr>
            <w:tcW w:w="5087" w:type="dxa"/>
          </w:tcPr>
          <w:p w:rsidR="007B4ECD" w:rsidRPr="00273B2E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en-US"/>
              </w:rPr>
            </w:pPr>
            <w:r>
              <w:rPr>
                <w:szCs w:val="22"/>
                <w:lang w:val="ru-RU"/>
              </w:rPr>
              <w:t>Южный</w:t>
            </w:r>
          </w:p>
        </w:tc>
        <w:tc>
          <w:tcPr>
            <w:tcW w:w="486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</w:rPr>
              <w:t>Південний</w:t>
            </w:r>
            <w:r w:rsidRPr="0013302D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7B4ECD" w:rsidRPr="0013302D" w:rsidRDefault="007B4ECD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</w:tbl>
    <w:p w:rsidR="00273B2E" w:rsidRPr="0013302D" w:rsidRDefault="00273B2E" w:rsidP="004D2F1F">
      <w:pPr>
        <w:spacing w:line="240" w:lineRule="auto"/>
        <w:contextualSpacing/>
        <w:rPr>
          <w:rFonts w:ascii="Arial" w:hAnsi="Arial" w:cs="Arial"/>
          <w:b/>
          <w:color w:val="17365D" w:themeColor="text2" w:themeShade="BF"/>
          <w:sz w:val="20"/>
        </w:rPr>
      </w:pPr>
    </w:p>
    <w:p w:rsidR="00B95E44" w:rsidRPr="00B95E44" w:rsidRDefault="00273B2E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273B2E">
        <w:rPr>
          <w:rFonts w:ascii="Arial" w:hAnsi="Arial" w:cs="Arial"/>
          <w:b/>
          <w:sz w:val="20"/>
        </w:rPr>
        <w:t>Type1</w:t>
      </w:r>
      <w:r w:rsidR="00A63195">
        <w:rPr>
          <w:rFonts w:ascii="Arial" w:hAnsi="Arial" w:cs="Arial"/>
          <w:b/>
          <w:sz w:val="20"/>
        </w:rPr>
        <w:t>.</w:t>
      </w:r>
      <w:r w:rsidR="00C56E6C" w:rsidRPr="0013302D">
        <w:rPr>
          <w:rFonts w:ascii="Arial" w:hAnsi="Arial" w:cs="Arial"/>
          <w:sz w:val="20"/>
        </w:rPr>
        <w:t xml:space="preserve"> </w:t>
      </w:r>
      <w:r w:rsidR="00A63195" w:rsidRPr="00B95E44">
        <w:rPr>
          <w:rFonts w:ascii="Arial" w:hAnsi="Arial" w:cs="Arial"/>
          <w:b/>
          <w:sz w:val="20"/>
        </w:rPr>
        <w:t>Тип населенного пункта</w:t>
      </w:r>
    </w:p>
    <w:p w:rsidR="00B95E44" w:rsidRPr="00B95E44" w:rsidRDefault="00B95E44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B95E44">
        <w:rPr>
          <w:rFonts w:ascii="Arial" w:hAnsi="Arial" w:cs="Arial"/>
          <w:b/>
          <w:sz w:val="20"/>
        </w:rPr>
        <w:t>Тип населенного пункта</w:t>
      </w:r>
    </w:p>
    <w:p w:rsidR="00C56E6C" w:rsidRPr="0013302D" w:rsidRDefault="00B95E44" w:rsidP="004D2F1F">
      <w:pPr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  <w:sz w:val="20"/>
        </w:rPr>
      </w:pPr>
      <w:r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p w:rsidR="00C56E6C" w:rsidRDefault="00C56E6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5087"/>
        <w:gridCol w:w="4836"/>
        <w:gridCol w:w="425"/>
      </w:tblGrid>
      <w:tr w:rsidR="00B95E44" w:rsidRPr="0013302D" w:rsidTr="00B95E44">
        <w:tc>
          <w:tcPr>
            <w:tcW w:w="5087" w:type="dxa"/>
          </w:tcPr>
          <w:p w:rsidR="00B95E44" w:rsidRPr="00B95E44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>
              <w:rPr>
                <w:szCs w:val="22"/>
                <w:lang w:val="en-US"/>
              </w:rPr>
              <w:t>500</w:t>
            </w:r>
            <w:r>
              <w:rPr>
                <w:szCs w:val="22"/>
                <w:lang w:val="ru-RU"/>
              </w:rPr>
              <w:t>к+</w:t>
            </w:r>
          </w:p>
        </w:tc>
        <w:tc>
          <w:tcPr>
            <w:tcW w:w="4836" w:type="dxa"/>
          </w:tcPr>
          <w:p w:rsidR="00B95E44" w:rsidRPr="00B95E44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>
              <w:rPr>
                <w:szCs w:val="22"/>
                <w:lang w:val="en-US"/>
              </w:rPr>
              <w:t>500</w:t>
            </w:r>
            <w:r>
              <w:rPr>
                <w:szCs w:val="22"/>
                <w:lang w:val="ru-RU"/>
              </w:rPr>
              <w:t>к+</w:t>
            </w:r>
          </w:p>
        </w:tc>
        <w:tc>
          <w:tcPr>
            <w:tcW w:w="425" w:type="dxa"/>
          </w:tcPr>
          <w:p w:rsidR="00B95E44" w:rsidRPr="0013302D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1</w:t>
            </w:r>
          </w:p>
        </w:tc>
      </w:tr>
      <w:tr w:rsidR="00B95E44" w:rsidRPr="0013302D" w:rsidTr="00B95E44">
        <w:tc>
          <w:tcPr>
            <w:tcW w:w="5087" w:type="dxa"/>
          </w:tcPr>
          <w:p w:rsidR="00B95E44" w:rsidRPr="0013302D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50к-500к</w:t>
            </w:r>
          </w:p>
        </w:tc>
        <w:tc>
          <w:tcPr>
            <w:tcW w:w="4836" w:type="dxa"/>
          </w:tcPr>
          <w:p w:rsidR="00B95E44" w:rsidRPr="0013302D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50к-500к</w:t>
            </w:r>
          </w:p>
        </w:tc>
        <w:tc>
          <w:tcPr>
            <w:tcW w:w="425" w:type="dxa"/>
          </w:tcPr>
          <w:p w:rsidR="00B95E44" w:rsidRPr="0013302D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2</w:t>
            </w:r>
          </w:p>
        </w:tc>
      </w:tr>
      <w:tr w:rsidR="00B95E44" w:rsidRPr="0013302D" w:rsidTr="00B95E44">
        <w:tc>
          <w:tcPr>
            <w:tcW w:w="5087" w:type="dxa"/>
          </w:tcPr>
          <w:p w:rsidR="00B95E44" w:rsidRPr="0013302D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50к та СМТ</w:t>
            </w:r>
          </w:p>
        </w:tc>
        <w:tc>
          <w:tcPr>
            <w:tcW w:w="4836" w:type="dxa"/>
          </w:tcPr>
          <w:p w:rsidR="00B95E44" w:rsidRPr="0013302D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50к и ПГТ</w:t>
            </w:r>
          </w:p>
        </w:tc>
        <w:tc>
          <w:tcPr>
            <w:tcW w:w="425" w:type="dxa"/>
          </w:tcPr>
          <w:p w:rsidR="00B95E44" w:rsidRPr="0013302D" w:rsidRDefault="00B95E44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</w:tr>
    </w:tbl>
    <w:p w:rsidR="00B95E44" w:rsidRPr="0013302D" w:rsidRDefault="00B95E44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A81874" w:rsidRDefault="00A81874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A81874" w:rsidRDefault="00A81874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A81874" w:rsidRDefault="00A81874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A81874" w:rsidRDefault="00A81874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C56E6C" w:rsidRPr="0013302D" w:rsidRDefault="00C56E6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Q1. Как Вы считаете в целом, все, что происходит в Украине, идет в правильном или неправильном направлении? </w:t>
      </w:r>
    </w:p>
    <w:p w:rsidR="00C56E6C" w:rsidRPr="0013302D" w:rsidRDefault="00C56E6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вважаєте в цілому, все, що відбувається в Україні, йде в правильному чи неправильному напрямку?</w:t>
      </w:r>
      <w:r w:rsidR="004E0CE8" w:rsidRPr="004E0CE8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C56E6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235" w:type="dxa"/>
        <w:tblInd w:w="108" w:type="dxa"/>
        <w:tblLook w:val="04A0" w:firstRow="1" w:lastRow="0" w:firstColumn="1" w:lastColumn="0" w:noHBand="0" w:noVBand="1"/>
      </w:tblPr>
      <w:tblGrid>
        <w:gridCol w:w="5087"/>
        <w:gridCol w:w="4723"/>
        <w:gridCol w:w="425"/>
      </w:tblGrid>
      <w:tr w:rsidR="00C56E6C" w:rsidRPr="0013302D" w:rsidTr="004D2F1F">
        <w:tc>
          <w:tcPr>
            <w:tcW w:w="5087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/>
              </w:rPr>
              <w:t xml:space="preserve">В правильном направлении </w:t>
            </w:r>
          </w:p>
        </w:tc>
        <w:tc>
          <w:tcPr>
            <w:tcW w:w="4723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В правильному напрямку</w:t>
            </w:r>
          </w:p>
        </w:tc>
        <w:tc>
          <w:tcPr>
            <w:tcW w:w="425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1</w:t>
            </w:r>
          </w:p>
        </w:tc>
      </w:tr>
      <w:tr w:rsidR="00C56E6C" w:rsidRPr="0013302D" w:rsidTr="004D2F1F">
        <w:tc>
          <w:tcPr>
            <w:tcW w:w="5087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lastRenderedPageBreak/>
              <w:t>В неправильном направлении</w:t>
            </w:r>
          </w:p>
        </w:tc>
        <w:tc>
          <w:tcPr>
            <w:tcW w:w="4723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В неправильному напрямку</w:t>
            </w:r>
          </w:p>
        </w:tc>
        <w:tc>
          <w:tcPr>
            <w:tcW w:w="425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2</w:t>
            </w:r>
          </w:p>
        </w:tc>
      </w:tr>
      <w:tr w:rsidR="00C56E6C" w:rsidRPr="0013302D" w:rsidTr="004D2F1F">
        <w:tc>
          <w:tcPr>
            <w:tcW w:w="5087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 xml:space="preserve">Затрудняюсь ответить </w:t>
            </w:r>
          </w:p>
        </w:tc>
        <w:tc>
          <w:tcPr>
            <w:tcW w:w="4723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Важко відповісти</w:t>
            </w:r>
          </w:p>
        </w:tc>
        <w:tc>
          <w:tcPr>
            <w:tcW w:w="425" w:type="dxa"/>
          </w:tcPr>
          <w:p w:rsidR="00C56E6C" w:rsidRPr="0013302D" w:rsidRDefault="00C56E6C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contextualSpacing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3</w:t>
            </w:r>
          </w:p>
        </w:tc>
      </w:tr>
    </w:tbl>
    <w:p w:rsidR="00E2550F" w:rsidRPr="0013302D" w:rsidRDefault="00E2550F" w:rsidP="004D2F1F">
      <w:pPr>
        <w:spacing w:line="240" w:lineRule="auto"/>
        <w:contextualSpacing/>
        <w:jc w:val="both"/>
        <w:rPr>
          <w:rFonts w:ascii="Arial" w:hAnsi="Arial" w:cs="Arial"/>
          <w:b/>
          <w:color w:val="FF0000"/>
          <w:sz w:val="20"/>
        </w:rPr>
      </w:pPr>
    </w:p>
    <w:p w:rsidR="001C683B" w:rsidRPr="0013302D" w:rsidRDefault="009A1539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en-US"/>
        </w:rPr>
        <w:t>Q</w:t>
      </w:r>
      <w:r>
        <w:rPr>
          <w:rFonts w:ascii="Arial" w:hAnsi="Arial" w:cs="Arial"/>
          <w:b/>
          <w:sz w:val="20"/>
        </w:rPr>
        <w:t>2</w:t>
      </w:r>
      <w:r w:rsidR="001C683B" w:rsidRPr="0013302D">
        <w:rPr>
          <w:rFonts w:ascii="Arial" w:hAnsi="Arial" w:cs="Arial"/>
          <w:b/>
          <w:sz w:val="20"/>
        </w:rPr>
        <w:t>. Насколько важно для Вас жить в стране с демократической формой управления? Для ответа используйте шкалу от 1 до 10, где "1" означает "Совершенно не важно", а "10" - "Очень важно"</w:t>
      </w:r>
    </w:p>
    <w:p w:rsidR="001C683B" w:rsidRPr="0013302D" w:rsidRDefault="001C683B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Наскільки важливо для Вас жити в країні з демократичною формою правління? Для відповіді використовуйте шкалу від 1 до 10, де </w:t>
      </w:r>
      <w:r w:rsidRPr="0013302D">
        <w:rPr>
          <w:rFonts w:ascii="Arial" w:hAnsi="Arial" w:cs="Arial"/>
          <w:b/>
          <w:bCs/>
          <w:iCs/>
          <w:sz w:val="20"/>
        </w:rPr>
        <w:t>"</w:t>
      </w:r>
      <w:r w:rsidRPr="0013302D">
        <w:rPr>
          <w:rFonts w:ascii="Arial" w:hAnsi="Arial" w:cs="Arial"/>
          <w:b/>
          <w:sz w:val="20"/>
        </w:rPr>
        <w:t>1</w:t>
      </w:r>
      <w:r w:rsidRPr="0013302D">
        <w:rPr>
          <w:rFonts w:ascii="Arial" w:hAnsi="Arial" w:cs="Arial"/>
          <w:b/>
          <w:bCs/>
          <w:iCs/>
          <w:sz w:val="20"/>
        </w:rPr>
        <w:t>"</w:t>
      </w:r>
      <w:r w:rsidRPr="0013302D">
        <w:rPr>
          <w:rFonts w:ascii="Arial" w:hAnsi="Arial" w:cs="Arial"/>
          <w:b/>
          <w:sz w:val="20"/>
        </w:rPr>
        <w:t xml:space="preserve"> означає "Взагалі не важливо", а "10</w:t>
      </w:r>
      <w:r w:rsidRPr="0013302D">
        <w:rPr>
          <w:rFonts w:ascii="Arial" w:hAnsi="Arial" w:cs="Arial"/>
          <w:b/>
          <w:bCs/>
          <w:iCs/>
          <w:sz w:val="20"/>
        </w:rPr>
        <w:t>"</w:t>
      </w:r>
      <w:r w:rsidRPr="0013302D">
        <w:rPr>
          <w:rFonts w:ascii="Arial" w:hAnsi="Arial" w:cs="Arial"/>
          <w:b/>
          <w:sz w:val="20"/>
        </w:rPr>
        <w:t xml:space="preserve"> - "Дуже важливо"</w:t>
      </w:r>
      <w:r w:rsidR="00FC20A5" w:rsidRPr="00FC20A5">
        <w:rPr>
          <w:rFonts w:ascii="Arial" w:hAnsi="Arial" w:cs="Arial"/>
          <w:b/>
          <w:color w:val="FF0000"/>
          <w:sz w:val="20"/>
          <w:lang w:val="uk-UA"/>
        </w:rPr>
        <w:t xml:space="preserve"> </w:t>
      </w:r>
    </w:p>
    <w:p w:rsidR="001C683B" w:rsidRPr="0013302D" w:rsidRDefault="001C683B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4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284"/>
        <w:gridCol w:w="277"/>
        <w:gridCol w:w="487"/>
        <w:gridCol w:w="488"/>
        <w:gridCol w:w="488"/>
        <w:gridCol w:w="488"/>
        <w:gridCol w:w="488"/>
        <w:gridCol w:w="1253"/>
        <w:gridCol w:w="1821"/>
        <w:gridCol w:w="2046"/>
      </w:tblGrid>
      <w:tr w:rsidR="001C683B" w:rsidRPr="0013302D" w:rsidTr="001C683B">
        <w:trPr>
          <w:jc w:val="center"/>
        </w:trPr>
        <w:tc>
          <w:tcPr>
            <w:tcW w:w="2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 xml:space="preserve">Совершенно 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>не важно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>Взагалі не важливо</w:t>
            </w:r>
          </w:p>
        </w:tc>
        <w:tc>
          <w:tcPr>
            <w:tcW w:w="425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>Очень важно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>Дуже важливо</w:t>
            </w:r>
          </w:p>
        </w:tc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Затрудняюсь ответить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Важко відповісти</w:t>
            </w:r>
          </w:p>
        </w:tc>
      </w:tr>
      <w:tr w:rsidR="001C683B" w:rsidRPr="0013302D" w:rsidTr="001C683B">
        <w:trPr>
          <w:jc w:val="center"/>
        </w:trPr>
        <w:tc>
          <w:tcPr>
            <w:tcW w:w="2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8</w:t>
            </w:r>
          </w:p>
        </w:tc>
        <w:tc>
          <w:tcPr>
            <w:tcW w:w="1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9</w:t>
            </w:r>
          </w:p>
        </w:tc>
        <w:tc>
          <w:tcPr>
            <w:tcW w:w="1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 xml:space="preserve"> 10</w:t>
            </w:r>
          </w:p>
        </w:tc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11</w:t>
            </w:r>
          </w:p>
        </w:tc>
      </w:tr>
    </w:tbl>
    <w:p w:rsidR="001C683B" w:rsidRPr="0013302D" w:rsidRDefault="001C683B" w:rsidP="004D2F1F">
      <w:pPr>
        <w:spacing w:line="240" w:lineRule="auto"/>
        <w:contextualSpacing/>
        <w:rPr>
          <w:rFonts w:ascii="Arial" w:hAnsi="Arial" w:cs="Arial"/>
          <w:sz w:val="20"/>
        </w:rPr>
      </w:pPr>
    </w:p>
    <w:p w:rsidR="001C683B" w:rsidRPr="0013302D" w:rsidRDefault="009A1539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en-US"/>
        </w:rPr>
        <w:t>Q</w:t>
      </w:r>
      <w:r>
        <w:rPr>
          <w:rFonts w:ascii="Arial" w:hAnsi="Arial" w:cs="Arial"/>
          <w:b/>
          <w:sz w:val="20"/>
        </w:rPr>
        <w:t>3</w:t>
      </w:r>
      <w:r w:rsidR="001C683B" w:rsidRPr="0013302D">
        <w:rPr>
          <w:rFonts w:ascii="Arial" w:hAnsi="Arial" w:cs="Arial"/>
          <w:b/>
          <w:sz w:val="20"/>
        </w:rPr>
        <w:t>. В целом, насколько демократической Вы считаете Украину? Для ответа используйте шкалу от 1 до 10, где "1" означает "Совершенно не демократическая", а "10" - "Полностью демократическая"</w:t>
      </w:r>
    </w:p>
    <w:p w:rsidR="001C683B" w:rsidRPr="0013302D" w:rsidRDefault="001C683B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В цілому, наскільки демократичною Ви вважаєте Україну? Для відповіді використовуйте шкалу від 1 до 10, де </w:t>
      </w:r>
      <w:r w:rsidRPr="0013302D">
        <w:rPr>
          <w:rFonts w:ascii="Arial" w:hAnsi="Arial" w:cs="Arial"/>
          <w:b/>
          <w:bCs/>
          <w:iCs/>
          <w:sz w:val="20"/>
        </w:rPr>
        <w:t>"</w:t>
      </w:r>
      <w:r w:rsidRPr="0013302D">
        <w:rPr>
          <w:rFonts w:ascii="Arial" w:hAnsi="Arial" w:cs="Arial"/>
          <w:b/>
          <w:sz w:val="20"/>
        </w:rPr>
        <w:t>1</w:t>
      </w:r>
      <w:r w:rsidRPr="0013302D">
        <w:rPr>
          <w:rFonts w:ascii="Arial" w:hAnsi="Arial" w:cs="Arial"/>
          <w:b/>
          <w:bCs/>
          <w:iCs/>
          <w:sz w:val="20"/>
        </w:rPr>
        <w:t>"</w:t>
      </w:r>
      <w:r w:rsidRPr="0013302D">
        <w:rPr>
          <w:rFonts w:ascii="Arial" w:hAnsi="Arial" w:cs="Arial"/>
          <w:b/>
          <w:sz w:val="20"/>
        </w:rPr>
        <w:t xml:space="preserve"> означає "Взагалі не демократична", а "10</w:t>
      </w:r>
      <w:r w:rsidRPr="0013302D">
        <w:rPr>
          <w:rFonts w:ascii="Arial" w:hAnsi="Arial" w:cs="Arial"/>
          <w:b/>
          <w:bCs/>
          <w:iCs/>
          <w:sz w:val="20"/>
        </w:rPr>
        <w:t>"</w:t>
      </w:r>
      <w:r w:rsidRPr="0013302D">
        <w:rPr>
          <w:rFonts w:ascii="Arial" w:hAnsi="Arial" w:cs="Arial"/>
          <w:b/>
          <w:sz w:val="20"/>
        </w:rPr>
        <w:t xml:space="preserve"> - "Повністю демократична"</w:t>
      </w:r>
      <w:r w:rsidR="00FC20A5" w:rsidRPr="00FC20A5">
        <w:rPr>
          <w:rFonts w:ascii="Arial" w:hAnsi="Arial" w:cs="Arial"/>
          <w:b/>
          <w:color w:val="FF0000"/>
          <w:sz w:val="20"/>
          <w:lang w:val="uk-UA"/>
        </w:rPr>
        <w:t xml:space="preserve"> </w:t>
      </w:r>
    </w:p>
    <w:p w:rsidR="001C683B" w:rsidRPr="0013302D" w:rsidRDefault="001C683B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487"/>
        <w:gridCol w:w="487"/>
        <w:gridCol w:w="487"/>
        <w:gridCol w:w="488"/>
        <w:gridCol w:w="488"/>
        <w:gridCol w:w="488"/>
        <w:gridCol w:w="488"/>
        <w:gridCol w:w="1068"/>
        <w:gridCol w:w="2126"/>
        <w:gridCol w:w="1417"/>
      </w:tblGrid>
      <w:tr w:rsidR="001C683B" w:rsidRPr="0013302D" w:rsidTr="00B14CFF">
        <w:trPr>
          <w:jc w:val="center"/>
        </w:trPr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>Совершенно не демократическая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>Взагалі не демократична</w:t>
            </w:r>
          </w:p>
        </w:tc>
        <w:tc>
          <w:tcPr>
            <w:tcW w:w="44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>Полностью демократическая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Cs/>
                <w:sz w:val="20"/>
                <w:szCs w:val="22"/>
                <w:lang w:val="ru-RU"/>
              </w:rPr>
              <w:t>Повністю демократична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Затрудняюсь ответить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Важко відповісти</w:t>
            </w:r>
          </w:p>
        </w:tc>
      </w:tr>
      <w:tr w:rsidR="001C683B" w:rsidRPr="0013302D" w:rsidTr="00B14CFF">
        <w:trPr>
          <w:jc w:val="center"/>
        </w:trPr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8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9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11</w:t>
            </w:r>
          </w:p>
        </w:tc>
      </w:tr>
    </w:tbl>
    <w:p w:rsidR="001C683B" w:rsidRPr="0013302D" w:rsidRDefault="001C683B" w:rsidP="004D2F1F">
      <w:pPr>
        <w:pStyle w:val="Norm2"/>
        <w:widowControl/>
        <w:spacing w:line="240" w:lineRule="auto"/>
        <w:contextualSpacing/>
        <w:rPr>
          <w:rFonts w:ascii="Arial" w:hAnsi="Arial" w:cs="Arial"/>
          <w:sz w:val="20"/>
          <w:szCs w:val="22"/>
          <w:lang w:val="ru-RU"/>
        </w:rPr>
      </w:pPr>
    </w:p>
    <w:p w:rsidR="001C683B" w:rsidRPr="0013302D" w:rsidRDefault="009A1539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en-US"/>
        </w:rPr>
        <w:t>Q</w:t>
      </w:r>
      <w:r>
        <w:rPr>
          <w:rFonts w:ascii="Arial" w:hAnsi="Arial" w:cs="Arial"/>
          <w:b/>
          <w:sz w:val="20"/>
        </w:rPr>
        <w:t>4</w:t>
      </w:r>
      <w:r w:rsidR="001C683B" w:rsidRPr="0013302D">
        <w:rPr>
          <w:rFonts w:ascii="Arial" w:hAnsi="Arial" w:cs="Arial"/>
          <w:b/>
          <w:sz w:val="20"/>
        </w:rPr>
        <w:t>. Насколько Вы в целом удовлетворены тем, как работает (действует) демократия в Украине? Для ответа используйте шкалу от 1 до 10, где "1" означает "Совершенно не удовлетворен(-а)", а "10 - "Полностью удовлетворен(-а)"</w:t>
      </w:r>
    </w:p>
    <w:p w:rsidR="001C683B" w:rsidRPr="0013302D" w:rsidRDefault="001C683B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Наскільки Ви в цілому задоволені тим, як працює (діє) демократія в Україні? Для відповіді використовуйте шкалу від 1 до 10, де </w:t>
      </w:r>
      <w:r w:rsidRPr="0013302D">
        <w:rPr>
          <w:rFonts w:ascii="Arial" w:hAnsi="Arial" w:cs="Arial"/>
          <w:b/>
          <w:bCs/>
          <w:iCs/>
          <w:sz w:val="20"/>
        </w:rPr>
        <w:t>"</w:t>
      </w:r>
      <w:r w:rsidRPr="0013302D">
        <w:rPr>
          <w:rFonts w:ascii="Arial" w:hAnsi="Arial" w:cs="Arial"/>
          <w:b/>
          <w:sz w:val="20"/>
        </w:rPr>
        <w:t>1</w:t>
      </w:r>
      <w:r w:rsidRPr="0013302D">
        <w:rPr>
          <w:rFonts w:ascii="Arial" w:hAnsi="Arial" w:cs="Arial"/>
          <w:b/>
          <w:bCs/>
          <w:iCs/>
          <w:sz w:val="20"/>
        </w:rPr>
        <w:t>"</w:t>
      </w:r>
      <w:r w:rsidRPr="0013302D">
        <w:rPr>
          <w:rFonts w:ascii="Arial" w:hAnsi="Arial" w:cs="Arial"/>
          <w:b/>
          <w:sz w:val="20"/>
        </w:rPr>
        <w:t xml:space="preserve"> означає "Взагалі не задоволений(-на)", а "10 - "Повністю задоволений(-на)"</w:t>
      </w:r>
    </w:p>
    <w:p w:rsidR="001C683B" w:rsidRPr="0013302D" w:rsidRDefault="001C683B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2"/>
        <w:gridCol w:w="525"/>
        <w:gridCol w:w="525"/>
        <w:gridCol w:w="525"/>
        <w:gridCol w:w="525"/>
        <w:gridCol w:w="525"/>
        <w:gridCol w:w="525"/>
        <w:gridCol w:w="1050"/>
        <w:gridCol w:w="2064"/>
        <w:gridCol w:w="1428"/>
      </w:tblGrid>
      <w:tr w:rsidR="001C683B" w:rsidRPr="0013302D" w:rsidTr="00B14CFF">
        <w:trPr>
          <w:jc w:val="center"/>
        </w:trPr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Совершенно не удовлетворен(-а)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Взагалі не задоволений(-на)</w:t>
            </w:r>
          </w:p>
        </w:tc>
        <w:tc>
          <w:tcPr>
            <w:tcW w:w="4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</w:tc>
        <w:tc>
          <w:tcPr>
            <w:tcW w:w="2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ind w:left="-49" w:right="-88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Полностью удовлетворен(-а)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ind w:left="-49" w:right="-88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Повністю задоволений(-на)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Затрудняюсь ответить</w:t>
            </w:r>
          </w:p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Важко відповісти</w:t>
            </w:r>
          </w:p>
        </w:tc>
      </w:tr>
      <w:tr w:rsidR="001C683B" w:rsidRPr="0013302D" w:rsidTr="00B14CFF">
        <w:trPr>
          <w:jc w:val="center"/>
        </w:trPr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8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9</w:t>
            </w:r>
          </w:p>
        </w:tc>
        <w:tc>
          <w:tcPr>
            <w:tcW w:w="2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 xml:space="preserve"> 10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683B" w:rsidRPr="0013302D" w:rsidRDefault="001C683B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11</w:t>
            </w:r>
          </w:p>
        </w:tc>
      </w:tr>
    </w:tbl>
    <w:p w:rsidR="001C683B" w:rsidRPr="0013302D" w:rsidRDefault="001C683B" w:rsidP="004D2F1F">
      <w:pPr>
        <w:spacing w:line="240" w:lineRule="auto"/>
        <w:contextualSpacing/>
        <w:jc w:val="both"/>
        <w:rPr>
          <w:rFonts w:ascii="Arial" w:hAnsi="Arial" w:cs="Arial"/>
          <w:b/>
          <w:color w:val="FF0000"/>
          <w:sz w:val="20"/>
        </w:rPr>
      </w:pPr>
    </w:p>
    <w:p w:rsidR="007B4ECD" w:rsidRDefault="008C77CD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Q5. Можно ли говорить о том, что все события, которые происходят в нашей стране в последнее время, являются проявлением желания людей жить в демократическом обществе? </w:t>
      </w:r>
    </w:p>
    <w:p w:rsidR="008C77CD" w:rsidRPr="0013302D" w:rsidRDefault="008C77CD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Чи можна говорити про те, що всі події, які відбуваються в нашій країні останнім часом, є проявом бажання людей жити в демократичному суспільстві?</w:t>
      </w:r>
    </w:p>
    <w:p w:rsidR="00F2076F" w:rsidRPr="0013302D" w:rsidRDefault="00F2076F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584"/>
        <w:gridCol w:w="2584"/>
      </w:tblGrid>
      <w:tr w:rsidR="008C77CD" w:rsidRPr="0013302D" w:rsidTr="00F2076F">
        <w:trPr>
          <w:trHeight w:val="300"/>
        </w:trPr>
        <w:tc>
          <w:tcPr>
            <w:tcW w:w="454" w:type="dxa"/>
            <w:shd w:val="clear" w:color="auto" w:fill="auto"/>
            <w:noWrap/>
            <w:hideMark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84" w:type="dxa"/>
            <w:shd w:val="clear" w:color="auto" w:fill="auto"/>
            <w:hideMark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  <w:tc>
          <w:tcPr>
            <w:tcW w:w="2584" w:type="dxa"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Так</w:t>
            </w:r>
          </w:p>
        </w:tc>
      </w:tr>
      <w:tr w:rsidR="008C77CD" w:rsidRPr="0013302D" w:rsidTr="00F2076F">
        <w:trPr>
          <w:trHeight w:val="300"/>
        </w:trPr>
        <w:tc>
          <w:tcPr>
            <w:tcW w:w="454" w:type="dxa"/>
            <w:shd w:val="clear" w:color="auto" w:fill="auto"/>
            <w:noWrap/>
            <w:hideMark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2584" w:type="dxa"/>
            <w:shd w:val="clear" w:color="auto" w:fill="auto"/>
            <w:hideMark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Нет</w:t>
            </w:r>
          </w:p>
        </w:tc>
        <w:tc>
          <w:tcPr>
            <w:tcW w:w="2584" w:type="dxa"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Ні</w:t>
            </w:r>
          </w:p>
        </w:tc>
      </w:tr>
      <w:tr w:rsidR="008C77CD" w:rsidRPr="0013302D" w:rsidTr="00F2076F">
        <w:trPr>
          <w:trHeight w:val="300"/>
        </w:trPr>
        <w:tc>
          <w:tcPr>
            <w:tcW w:w="454" w:type="dxa"/>
            <w:shd w:val="clear" w:color="auto" w:fill="auto"/>
            <w:noWrap/>
            <w:hideMark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2584" w:type="dxa"/>
            <w:shd w:val="clear" w:color="auto" w:fill="auto"/>
            <w:hideMark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2584" w:type="dxa"/>
          </w:tcPr>
          <w:p w:rsidR="008C77CD" w:rsidRPr="0013302D" w:rsidRDefault="008C77C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</w:tr>
    </w:tbl>
    <w:p w:rsidR="008C77CD" w:rsidRPr="0013302D" w:rsidRDefault="008C77CD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C56E6C" w:rsidRPr="0013302D" w:rsidRDefault="009A1539" w:rsidP="004D2F1F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  <w:lang w:val="en-US"/>
        </w:rPr>
        <w:t>Q</w:t>
      </w:r>
      <w:r>
        <w:rPr>
          <w:rFonts w:ascii="Arial" w:hAnsi="Arial" w:cs="Arial"/>
          <w:b/>
          <w:sz w:val="20"/>
        </w:rPr>
        <w:t>6</w:t>
      </w:r>
      <w:r w:rsidR="00C56E6C" w:rsidRPr="0013302D">
        <w:rPr>
          <w:rFonts w:ascii="Arial" w:hAnsi="Arial" w:cs="Arial"/>
          <w:b/>
          <w:bCs/>
          <w:sz w:val="20"/>
        </w:rPr>
        <w:t>. Можно или нельзя назвать нынешнее общество, в котором Вы живете, справедливым? Для ответа используйте шкалу от 1 до 5, где "1" означает "Совсем несправедливое", а "5" - "Очень справедливое"</w:t>
      </w:r>
    </w:p>
    <w:p w:rsidR="00C56E6C" w:rsidRPr="0013302D" w:rsidRDefault="00C56E6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bCs/>
          <w:iCs/>
          <w:sz w:val="20"/>
        </w:rPr>
        <w:t>Можна чи не можна назвати теперішнє суспільство, в якому Ви живете, справедливим? Для відповіді використовуйте шкалу від 1 до 5, де "1" означає "Зовсім несправедливе", а "5" - "Дуже справедливе"</w:t>
      </w:r>
    </w:p>
    <w:p w:rsidR="00C56E6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567"/>
        <w:gridCol w:w="501"/>
        <w:gridCol w:w="501"/>
        <w:gridCol w:w="2506"/>
        <w:gridCol w:w="2731"/>
      </w:tblGrid>
      <w:tr w:rsidR="00C56E6C" w:rsidRPr="0013302D" w:rsidTr="001C683B">
        <w:trPr>
          <w:jc w:val="center"/>
        </w:trPr>
        <w:tc>
          <w:tcPr>
            <w:tcW w:w="3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iCs/>
                <w:sz w:val="20"/>
                <w:szCs w:val="22"/>
                <w:lang w:val="ru-RU"/>
              </w:rPr>
              <w:t>Совсем несправедливое</w:t>
            </w:r>
          </w:p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iCs/>
                <w:sz w:val="20"/>
                <w:szCs w:val="22"/>
                <w:lang w:val="ru-RU"/>
              </w:rPr>
              <w:t>Зовсім несправедливе</w:t>
            </w:r>
          </w:p>
        </w:tc>
        <w:tc>
          <w:tcPr>
            <w:tcW w:w="1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iCs/>
                <w:sz w:val="20"/>
                <w:szCs w:val="22"/>
                <w:lang w:val="ru-RU"/>
              </w:rPr>
              <w:t>Очень справедливое</w:t>
            </w:r>
          </w:p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iCs/>
                <w:sz w:val="20"/>
                <w:szCs w:val="22"/>
                <w:lang w:val="ru-RU"/>
              </w:rPr>
              <w:t>Дуже справедливе</w:t>
            </w:r>
          </w:p>
        </w:tc>
        <w:tc>
          <w:tcPr>
            <w:tcW w:w="2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Затрудняюсь ответить</w:t>
            </w:r>
          </w:p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Важко відповісти</w:t>
            </w:r>
          </w:p>
        </w:tc>
      </w:tr>
      <w:tr w:rsidR="00C56E6C" w:rsidRPr="0013302D" w:rsidTr="001C683B">
        <w:trPr>
          <w:jc w:val="center"/>
        </w:trPr>
        <w:tc>
          <w:tcPr>
            <w:tcW w:w="3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56E6C" w:rsidRPr="0013302D" w:rsidRDefault="00C56E6C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6</w:t>
            </w:r>
          </w:p>
        </w:tc>
      </w:tr>
    </w:tbl>
    <w:p w:rsidR="00EF2F2F" w:rsidRPr="0013302D" w:rsidRDefault="00EF2F2F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812DAD" w:rsidRDefault="00C56E6C" w:rsidP="004D2F1F">
      <w:pPr>
        <w:spacing w:line="240" w:lineRule="auto"/>
        <w:contextualSpacing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Q7. Как Вы оцениваете нынешнюю политическую ситуацию в Украине?</w:t>
      </w:r>
    </w:p>
    <w:p w:rsidR="001C683B" w:rsidRPr="00812DAD" w:rsidRDefault="00C56E6C" w:rsidP="004D2F1F">
      <w:pPr>
        <w:spacing w:line="240" w:lineRule="auto"/>
        <w:contextualSpacing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iCs/>
          <w:sz w:val="20"/>
        </w:rPr>
        <w:t>Як Ви оцінюєте теперішню політичну ситуацію в Україні?</w:t>
      </w:r>
    </w:p>
    <w:p w:rsidR="00C56E6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922"/>
        <w:gridCol w:w="388"/>
      </w:tblGrid>
      <w:tr w:rsidR="00C56E6C" w:rsidRPr="0013302D" w:rsidTr="00C56E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Стабильная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Стабільна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</w:tr>
      <w:tr w:rsidR="00C56E6C" w:rsidRPr="0013302D" w:rsidTr="00C56E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lastRenderedPageBreak/>
              <w:t xml:space="preserve">Неопределённая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Невизначена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</w:tr>
      <w:tr w:rsidR="00C56E6C" w:rsidRPr="0013302D" w:rsidTr="00C56E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 xml:space="preserve">Напряженная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 xml:space="preserve">Напружена 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</w:tr>
      <w:tr w:rsidR="00C56E6C" w:rsidRPr="0013302D" w:rsidTr="00C56E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 xml:space="preserve">Взрывоопасная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Вибухонебезпечна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</w:tr>
      <w:tr w:rsidR="00C56E6C" w:rsidRPr="0013302D" w:rsidTr="00C56E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caps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Затрудняюсь ответить</w:t>
            </w:r>
            <w:r w:rsidRPr="0013302D">
              <w:rPr>
                <w:rFonts w:ascii="Arial" w:hAnsi="Arial" w:cs="Arial"/>
                <w:caps/>
                <w:sz w:val="20"/>
                <w:lang w:val="ru-RU"/>
              </w:rPr>
              <w:t xml:space="preserve"> / </w:t>
            </w:r>
            <w:r w:rsidRPr="0013302D">
              <w:rPr>
                <w:rFonts w:ascii="Arial" w:hAnsi="Arial" w:cs="Arial"/>
                <w:sz w:val="20"/>
                <w:lang w:val="ru-RU"/>
              </w:rPr>
              <w:t>отказ от ответа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rPr>
                <w:rFonts w:ascii="Arial" w:hAnsi="Arial" w:cs="Arial"/>
                <w:caps/>
                <w:sz w:val="20"/>
                <w:lang w:val="ru-RU"/>
              </w:rPr>
            </w:pPr>
            <w:r w:rsidRPr="0013302D">
              <w:rPr>
                <w:rFonts w:ascii="Arial" w:hAnsi="Arial" w:cs="Arial"/>
                <w:sz w:val="20"/>
                <w:lang w:val="ru-RU"/>
              </w:rPr>
              <w:t>Важко відповісти</w:t>
            </w:r>
            <w:r w:rsidRPr="0013302D">
              <w:rPr>
                <w:rFonts w:ascii="Arial" w:hAnsi="Arial" w:cs="Arial"/>
                <w:caps/>
                <w:sz w:val="20"/>
                <w:lang w:val="ru-RU"/>
              </w:rPr>
              <w:t xml:space="preserve"> / </w:t>
            </w:r>
            <w:r w:rsidRPr="0013302D">
              <w:rPr>
                <w:rFonts w:ascii="Arial" w:hAnsi="Arial" w:cs="Arial"/>
                <w:sz w:val="20"/>
                <w:lang w:val="ru-RU"/>
              </w:rPr>
              <w:t>відмова відповідати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pStyle w:val="Answer"/>
              <w:widowControl w:val="0"/>
              <w:ind w:left="0" w:firstLine="0"/>
              <w:contextualSpacing/>
              <w:jc w:val="center"/>
              <w:rPr>
                <w:rFonts w:ascii="Arial" w:hAnsi="Arial" w:cs="Arial"/>
                <w:caps/>
                <w:sz w:val="20"/>
                <w:lang w:val="ru-RU"/>
              </w:rPr>
            </w:pPr>
            <w:r w:rsidRPr="0013302D">
              <w:rPr>
                <w:rFonts w:ascii="Arial" w:hAnsi="Arial" w:cs="Arial"/>
                <w:caps/>
                <w:sz w:val="20"/>
                <w:lang w:val="ru-RU"/>
              </w:rPr>
              <w:t>5</w:t>
            </w:r>
          </w:p>
        </w:tc>
      </w:tr>
    </w:tbl>
    <w:p w:rsidR="00C56E6C" w:rsidRPr="0013302D" w:rsidRDefault="00C56E6C" w:rsidP="004D2F1F">
      <w:pPr>
        <w:pStyle w:val="a3"/>
        <w:spacing w:after="0"/>
        <w:ind w:left="0"/>
        <w:contextualSpacing/>
        <w:rPr>
          <w:b/>
          <w:spacing w:val="-5"/>
          <w:szCs w:val="22"/>
          <w:lang w:val="ru-RU"/>
        </w:rPr>
      </w:pPr>
    </w:p>
    <w:p w:rsidR="00812DAD" w:rsidRDefault="00812DAD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Q8. Какова степень Вашего </w:t>
      </w:r>
      <w:r w:rsidR="00D0782B">
        <w:rPr>
          <w:rFonts w:ascii="Arial" w:hAnsi="Arial" w:cs="Arial"/>
          <w:b/>
          <w:sz w:val="20"/>
        </w:rPr>
        <w:t xml:space="preserve">личного </w:t>
      </w:r>
      <w:r w:rsidR="008B4F96" w:rsidRPr="0013302D">
        <w:rPr>
          <w:rFonts w:ascii="Arial" w:hAnsi="Arial" w:cs="Arial"/>
          <w:b/>
          <w:sz w:val="20"/>
        </w:rPr>
        <w:t xml:space="preserve">участие в акциях протеста в поддержку власти Президента В.Януковича? </w:t>
      </w:r>
    </w:p>
    <w:p w:rsidR="008B4F96" w:rsidRDefault="008B4F96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Який ступінь Вашої особистої участь в акціях протесту на підтримку влади Президента В.Януковича?</w:t>
      </w:r>
    </w:p>
    <w:p w:rsidR="00F2076F" w:rsidRPr="0013302D" w:rsidRDefault="00F2076F" w:rsidP="004D2F1F">
      <w:pPr>
        <w:spacing w:line="240" w:lineRule="auto"/>
        <w:contextualSpacing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35"/>
        <w:gridCol w:w="470"/>
      </w:tblGrid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лично принимал(-а) участие в этих мероприятиях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особисто брав (-ла) участь в цих заходах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</w:tr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принимал(-а) участие, но я их поддерживал(-а) материально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брав (-ла) участь, але я їх підтримував (-а) матеріально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</w:tr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принимал(-а) участие, но я их поддерживал(-а) морально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брав (-ла) участь, але я їх підтримував (-а) морально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</w:tr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поддерживал(-а) эти мероприятия и не принимал(-а) в них участия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підтримував (-а) ці заходи і не приймав (-а) в них участі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</w:tr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Затрудняюсь ответить / отказ от ответа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Важко відповісти / відмова від відповіді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5</w:t>
            </w:r>
          </w:p>
        </w:tc>
      </w:tr>
    </w:tbl>
    <w:p w:rsidR="008B4F96" w:rsidRPr="0013302D" w:rsidRDefault="008B4F96" w:rsidP="004D2F1F">
      <w:pPr>
        <w:spacing w:line="240" w:lineRule="auto"/>
        <w:contextualSpacing/>
        <w:rPr>
          <w:rFonts w:ascii="Arial" w:eastAsia="Times New Roman" w:hAnsi="Arial" w:cs="Arial"/>
          <w:sz w:val="20"/>
          <w:lang w:eastAsia="ru-RU"/>
        </w:rPr>
      </w:pPr>
    </w:p>
    <w:p w:rsidR="008B4F96" w:rsidRPr="0013302D" w:rsidRDefault="00D0782B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Q9. Какова степень Вашего </w:t>
      </w:r>
      <w:r w:rsidR="008B4F96" w:rsidRPr="0013302D">
        <w:rPr>
          <w:rFonts w:ascii="Arial" w:hAnsi="Arial" w:cs="Arial"/>
          <w:b/>
          <w:sz w:val="20"/>
        </w:rPr>
        <w:t>личного участие в акциях протеста против власти Президента В.Януковича?</w:t>
      </w:r>
    </w:p>
    <w:p w:rsidR="008B4F96" w:rsidRPr="0013302D" w:rsidRDefault="00F2076F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35"/>
        <w:gridCol w:w="470"/>
      </w:tblGrid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лично принимал(-а) участие в этих мероприятиях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особисто брав (-ла) участь в цих заходах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</w:tr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принимал(-а) участие, но я их поддерживал(-а) материально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брав (-ла) участь, але я їх підтримував (-а) матеріально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</w:tr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принимал(-а) участие, но я их поддерживал(-а) морально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брав (-ла) участь, але я їх підтримував (-а) морально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</w:tr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поддерживал(-а) эти мероприятия и не принимал(-а) в них участия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Я не підтримував (-а) ці заходи і не приймав (-а) в них участі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</w:tr>
      <w:tr w:rsidR="008B4F96" w:rsidRPr="0013302D" w:rsidTr="004D2F1F">
        <w:trPr>
          <w:trHeight w:val="300"/>
        </w:trPr>
        <w:tc>
          <w:tcPr>
            <w:tcW w:w="4938" w:type="dxa"/>
            <w:shd w:val="clear" w:color="auto" w:fill="auto"/>
            <w:hideMark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Затрудняюсь ответить / отказ от ответа</w:t>
            </w:r>
          </w:p>
        </w:tc>
        <w:tc>
          <w:tcPr>
            <w:tcW w:w="4935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Важко відповісти / відмова від відповіді</w:t>
            </w:r>
          </w:p>
        </w:tc>
        <w:tc>
          <w:tcPr>
            <w:tcW w:w="470" w:type="dxa"/>
          </w:tcPr>
          <w:p w:rsidR="008B4F96" w:rsidRPr="0013302D" w:rsidRDefault="008B4F96" w:rsidP="004D2F1F">
            <w:pPr>
              <w:spacing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ru-RU"/>
              </w:rPr>
              <w:t>5</w:t>
            </w:r>
          </w:p>
        </w:tc>
      </w:tr>
    </w:tbl>
    <w:p w:rsidR="008B4F96" w:rsidRPr="0013302D" w:rsidRDefault="008B4F96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D0782B" w:rsidRDefault="00D0782B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Q10. Скажите, </w:t>
      </w:r>
      <w:r w:rsidR="00C56E6C" w:rsidRPr="0013302D">
        <w:rPr>
          <w:rFonts w:ascii="Arial" w:hAnsi="Arial" w:cs="Arial"/>
          <w:b/>
          <w:sz w:val="20"/>
        </w:rPr>
        <w:t>в какой мере Вы удовлетворены событиями, которые происходят</w:t>
      </w:r>
      <w:r w:rsidR="00C56E6C" w:rsidRPr="0013302D">
        <w:rPr>
          <w:rFonts w:ascii="Arial" w:hAnsi="Arial" w:cs="Arial"/>
          <w:b/>
          <w:color w:val="FF0000"/>
          <w:sz w:val="20"/>
        </w:rPr>
        <w:t xml:space="preserve"> </w:t>
      </w:r>
      <w:r w:rsidR="00C56E6C" w:rsidRPr="0013302D">
        <w:rPr>
          <w:rFonts w:ascii="Arial" w:hAnsi="Arial" w:cs="Arial"/>
          <w:b/>
          <w:sz w:val="20"/>
        </w:rPr>
        <w:t>в нашей стране в настоящее</w:t>
      </w:r>
      <w:r w:rsidR="00C56E6C" w:rsidRPr="0013302D">
        <w:rPr>
          <w:rFonts w:ascii="Arial" w:hAnsi="Arial" w:cs="Arial"/>
          <w:b/>
          <w:color w:val="FF0000"/>
          <w:sz w:val="20"/>
        </w:rPr>
        <w:t xml:space="preserve"> </w:t>
      </w:r>
      <w:r>
        <w:rPr>
          <w:rFonts w:ascii="Arial" w:hAnsi="Arial" w:cs="Arial"/>
          <w:b/>
          <w:sz w:val="20"/>
        </w:rPr>
        <w:t>время?</w:t>
      </w:r>
    </w:p>
    <w:p w:rsidR="00C56E6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bCs/>
          <w:sz w:val="20"/>
        </w:rPr>
        <w:t>Скажіть, в якій мірі Ви задоволені подіями, які відбуваються в нашій країні зараз?</w:t>
      </w:r>
      <w:r w:rsidR="004E0CE8" w:rsidRPr="004E0CE8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C56E6C" w:rsidRPr="0013302D" w:rsidRDefault="00C56E6C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849"/>
        <w:gridCol w:w="425"/>
      </w:tblGrid>
      <w:tr w:rsidR="00C56E6C" w:rsidRPr="0013302D" w:rsidTr="004D2F1F">
        <w:trPr>
          <w:trHeight w:val="7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удовлетворен(-а)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C56E6C" w:rsidRPr="0013302D" w:rsidTr="004D2F1F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удовлетворен(-а)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C56E6C" w:rsidRPr="0013302D" w:rsidTr="004D2F1F">
        <w:trPr>
          <w:trHeight w:val="13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удовлетворен(-а), настолько и не удовлетворен(-а)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задоволений(-на), настільки і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C56E6C" w:rsidRPr="0013302D" w:rsidTr="004D2F1F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не удовлетворен(-а)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основному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C56E6C" w:rsidRPr="0013302D" w:rsidTr="004D2F1F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Совершенно не удовлетворен(-а)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C56E6C" w:rsidRPr="0013302D" w:rsidTr="004D2F1F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C56E6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</w:p>
    <w:p w:rsidR="00D0782B" w:rsidRDefault="008C77CD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Q11. Можно ли то, что произошло в нашей стране, назвать революцией? </w:t>
      </w:r>
    </w:p>
    <w:p w:rsidR="008C77CD" w:rsidRPr="0013302D" w:rsidRDefault="008C77CD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Чи можна те, що сталося в нашій країні, назвати революцією?</w:t>
      </w:r>
    </w:p>
    <w:p w:rsidR="008C77CD" w:rsidRPr="00F2076F" w:rsidRDefault="00F2076F" w:rsidP="004D2F1F">
      <w:pPr>
        <w:spacing w:line="240" w:lineRule="auto"/>
        <w:contextualSpacing/>
        <w:rPr>
          <w:rFonts w:ascii="Arial" w:hAnsi="Arial" w:cs="Arial"/>
          <w:b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6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2584"/>
      </w:tblGrid>
      <w:tr w:rsidR="008C77CD" w:rsidRPr="0013302D" w:rsidTr="008C77CD">
        <w:trPr>
          <w:trHeight w:val="300"/>
        </w:trPr>
        <w:tc>
          <w:tcPr>
            <w:tcW w:w="426" w:type="dxa"/>
            <w:shd w:val="clear" w:color="auto" w:fill="auto"/>
            <w:noWrap/>
            <w:hideMark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18" w:type="dxa"/>
            <w:shd w:val="clear" w:color="auto" w:fill="auto"/>
            <w:hideMark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2584" w:type="dxa"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</w:t>
            </w:r>
          </w:p>
        </w:tc>
      </w:tr>
      <w:tr w:rsidR="008C77CD" w:rsidRPr="0013302D" w:rsidTr="008C77CD">
        <w:trPr>
          <w:trHeight w:val="300"/>
        </w:trPr>
        <w:tc>
          <w:tcPr>
            <w:tcW w:w="426" w:type="dxa"/>
            <w:shd w:val="clear" w:color="auto" w:fill="auto"/>
            <w:noWrap/>
            <w:hideMark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2584" w:type="dxa"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</w:t>
            </w:r>
          </w:p>
        </w:tc>
      </w:tr>
      <w:tr w:rsidR="008C77CD" w:rsidRPr="0013302D" w:rsidTr="008C77CD">
        <w:trPr>
          <w:trHeight w:val="300"/>
        </w:trPr>
        <w:tc>
          <w:tcPr>
            <w:tcW w:w="426" w:type="dxa"/>
            <w:shd w:val="clear" w:color="auto" w:fill="auto"/>
            <w:noWrap/>
            <w:hideMark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2584" w:type="dxa"/>
          </w:tcPr>
          <w:p w:rsidR="008C77CD" w:rsidRPr="0013302D" w:rsidRDefault="008C77C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</w:tr>
    </w:tbl>
    <w:p w:rsidR="008C77CD" w:rsidRDefault="008C77CD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4D2F1F" w:rsidRPr="0013302D" w:rsidRDefault="004D2F1F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68398C" w:rsidRPr="0013302D" w:rsidRDefault="00D0782B" w:rsidP="004D2F1F">
      <w:pPr>
        <w:widowControl w:val="0"/>
        <w:spacing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Q12</w:t>
      </w:r>
      <w:r w:rsidR="0068398C" w:rsidRPr="0013302D">
        <w:rPr>
          <w:rFonts w:ascii="Arial" w:hAnsi="Arial" w:cs="Arial"/>
          <w:b/>
          <w:sz w:val="20"/>
        </w:rPr>
        <w:t xml:space="preserve">. Как долго, по Вашему мнению, люди должны оставаться на Майдане? </w:t>
      </w:r>
    </w:p>
    <w:p w:rsidR="0068398C" w:rsidRPr="0013302D" w:rsidRDefault="0068398C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довго, на Вашу думку, люди повинні залишатися на Майдані?</w:t>
      </w:r>
    </w:p>
    <w:p w:rsidR="008C77CD" w:rsidRPr="00F2076F" w:rsidRDefault="0068398C" w:rsidP="004D2F1F">
      <w:pPr>
        <w:spacing w:line="240" w:lineRule="auto"/>
        <w:contextualSpacing/>
        <w:rPr>
          <w:rFonts w:ascii="Arial" w:hAnsi="Arial" w:cs="Arial"/>
          <w:b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несколько ОТВЕТов, Другое с уточнением</w:t>
      </w: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4456"/>
        <w:gridCol w:w="476"/>
      </w:tblGrid>
      <w:tr w:rsidR="0068398C" w:rsidRPr="0013302D" w:rsidTr="00D0782B">
        <w:trPr>
          <w:trHeight w:val="75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До досрочных  выборов Президента Украины 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До дострокових виборів Президента України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8C" w:rsidRPr="0013302D" w:rsidRDefault="0068398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68398C" w:rsidRPr="0013302D" w:rsidTr="00D0782B">
        <w:trPr>
          <w:trHeight w:val="75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lastRenderedPageBreak/>
              <w:t>До тех пор, пока люди не поймут, что новая власть в стране правильно понимает стоящие перед ними задачи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До тих пір, поки люди не зрозуміють, що нова влада в країні правильно розуміє поставлені перед нею завдання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68398C" w:rsidRPr="0013302D" w:rsidTr="00D0782B">
        <w:trPr>
          <w:trHeight w:val="7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До момента пока не будут наказаны все  виновные в применении силы против митингующих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До моменту поки не будуть покарані всі винні в застосуванні сили проти мітингувальників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68398C" w:rsidRPr="0013302D" w:rsidTr="00D0782B">
        <w:trPr>
          <w:trHeight w:val="139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Майдан должен разойтись и снова собираться только при острой необходимости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Майдан повинен розійтись і знову збиратися тільки за гострої потреби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68398C" w:rsidRPr="0013302D" w:rsidTr="00D0782B">
        <w:trPr>
          <w:trHeight w:val="7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Майдан должен разойтись полностью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Майдан повинен розійтись повністю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68398C" w:rsidRPr="0013302D" w:rsidTr="00D0782B">
        <w:trPr>
          <w:trHeight w:val="7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Другое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Інше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68398C" w:rsidRPr="0013302D" w:rsidTr="00D0782B">
        <w:trPr>
          <w:trHeight w:val="7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  <w:r w:rsidRPr="0013302D">
              <w:rPr>
                <w:rFonts w:ascii="Arial" w:hAnsi="Arial" w:cs="Arial"/>
                <w:caps/>
                <w:sz w:val="20"/>
              </w:rPr>
              <w:t xml:space="preserve"> / </w:t>
            </w:r>
            <w:r w:rsidRPr="0013302D">
              <w:rPr>
                <w:rFonts w:ascii="Arial" w:hAnsi="Arial" w:cs="Arial"/>
                <w:sz w:val="20"/>
              </w:rPr>
              <w:t>отказ от ответа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 / відмова відповідати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C" w:rsidRPr="0013302D" w:rsidRDefault="0068398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</w:tr>
      <w:tr w:rsidR="00D0782B" w:rsidRPr="0013302D" w:rsidTr="00D0782B">
        <w:trPr>
          <w:trHeight w:val="7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82B" w:rsidRPr="0013302D" w:rsidRDefault="00D0782B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0782B">
              <w:rPr>
                <w:rFonts w:ascii="Arial" w:hAnsi="Arial" w:cs="Arial"/>
                <w:sz w:val="20"/>
              </w:rPr>
              <w:t>Майдану вообще не нужно было собираться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B" w:rsidRPr="00D0782B" w:rsidRDefault="00D0782B" w:rsidP="004D2F1F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Майдану взагалі не потрібно було збиратися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B" w:rsidRPr="00D0782B" w:rsidRDefault="00D0782B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8</w:t>
            </w:r>
          </w:p>
        </w:tc>
      </w:tr>
    </w:tbl>
    <w:p w:rsidR="0068398C" w:rsidRPr="0013302D" w:rsidRDefault="0068398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4D7656" w:rsidRDefault="008C77CD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Q13. Как Вы оцениваете события, которые произошли в последнее время в Киеве и привели к массовой гибели людей? </w:t>
      </w:r>
    </w:p>
    <w:p w:rsidR="008C77CD" w:rsidRPr="0013302D" w:rsidRDefault="008C77CD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оцінюєте події, які відбулися останнім часом в Києві і привели до масової загибелі людей?</w:t>
      </w:r>
    </w:p>
    <w:p w:rsidR="008C77CD" w:rsidRPr="00D0782B" w:rsidRDefault="00F2076F" w:rsidP="004D2F1F">
      <w:pPr>
        <w:spacing w:line="240" w:lineRule="auto"/>
        <w:contextualSpacing/>
        <w:rPr>
          <w:rFonts w:ascii="Arial" w:hAnsi="Arial" w:cs="Arial"/>
          <w:b/>
          <w:sz w:val="20"/>
          <w:lang w:val="en-US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</w:t>
      </w:r>
      <w:r>
        <w:rPr>
          <w:rFonts w:ascii="Arial" w:hAnsi="Arial" w:cs="Arial"/>
          <w:b/>
          <w:iCs/>
          <w:caps/>
          <w:color w:val="17365D" w:themeColor="text2" w:themeShade="BF"/>
          <w:sz w:val="20"/>
        </w:rPr>
        <w:t>: ОДИН ОТВЕТ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36"/>
        <w:gridCol w:w="425"/>
      </w:tblGrid>
      <w:tr w:rsidR="004D7656" w:rsidRPr="0013302D" w:rsidTr="00882B84">
        <w:trPr>
          <w:trHeight w:val="300"/>
        </w:trPr>
        <w:tc>
          <w:tcPr>
            <w:tcW w:w="5274" w:type="dxa"/>
            <w:vAlign w:val="center"/>
          </w:tcPr>
          <w:p w:rsidR="004D7656" w:rsidRPr="0013302D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возмущен действиями Президента и правительства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D7656" w:rsidRPr="004D7656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D7656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обурений діями Президента і уряду</w:t>
            </w:r>
          </w:p>
        </w:tc>
        <w:tc>
          <w:tcPr>
            <w:tcW w:w="425" w:type="dxa"/>
            <w:vAlign w:val="center"/>
          </w:tcPr>
          <w:p w:rsidR="004D7656" w:rsidRPr="0013302D" w:rsidRDefault="004D7656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4D7656" w:rsidRPr="0013302D" w:rsidTr="00882B84">
        <w:trPr>
          <w:trHeight w:val="300"/>
        </w:trPr>
        <w:tc>
          <w:tcPr>
            <w:tcW w:w="5274" w:type="dxa"/>
            <w:vAlign w:val="center"/>
          </w:tcPr>
          <w:p w:rsidR="004D7656" w:rsidRPr="0013302D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возмущен действиями, как Президента и правительства, так и оппозиции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D7656" w:rsidRPr="004D7656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D7656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обурений діями, як Президента і уряду, так і опозиції</w:t>
            </w:r>
          </w:p>
        </w:tc>
        <w:tc>
          <w:tcPr>
            <w:tcW w:w="425" w:type="dxa"/>
            <w:vAlign w:val="center"/>
          </w:tcPr>
          <w:p w:rsidR="004D7656" w:rsidRPr="0013302D" w:rsidRDefault="004D7656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4D7656" w:rsidRPr="0013302D" w:rsidTr="00882B84">
        <w:trPr>
          <w:trHeight w:val="300"/>
        </w:trPr>
        <w:tc>
          <w:tcPr>
            <w:tcW w:w="5274" w:type="dxa"/>
            <w:vAlign w:val="center"/>
          </w:tcPr>
          <w:p w:rsidR="004D7656" w:rsidRPr="0013302D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возмущен действиями оппозиции и одобряю действия Президента и правительства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D7656" w:rsidRPr="004D7656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D7656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обурений діями опозиції і схвалюю дії Президента і уряду</w:t>
            </w:r>
          </w:p>
        </w:tc>
        <w:tc>
          <w:tcPr>
            <w:tcW w:w="425" w:type="dxa"/>
            <w:vAlign w:val="center"/>
          </w:tcPr>
          <w:p w:rsidR="004D7656" w:rsidRPr="0013302D" w:rsidRDefault="004D7656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4D7656" w:rsidRPr="0013302D" w:rsidTr="00882B84">
        <w:trPr>
          <w:trHeight w:val="300"/>
        </w:trPr>
        <w:tc>
          <w:tcPr>
            <w:tcW w:w="5274" w:type="dxa"/>
            <w:vAlign w:val="center"/>
          </w:tcPr>
          <w:p w:rsidR="004D7656" w:rsidRPr="0013302D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Эти события меня не волнуют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D7656" w:rsidRPr="004D7656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D7656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Ці події мене не хвилюють</w:t>
            </w:r>
          </w:p>
        </w:tc>
        <w:tc>
          <w:tcPr>
            <w:tcW w:w="425" w:type="dxa"/>
            <w:vAlign w:val="center"/>
          </w:tcPr>
          <w:p w:rsidR="004D7656" w:rsidRPr="0013302D" w:rsidRDefault="004D7656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4D7656" w:rsidRPr="0013302D" w:rsidTr="00882B84">
        <w:trPr>
          <w:trHeight w:val="300"/>
        </w:trPr>
        <w:tc>
          <w:tcPr>
            <w:tcW w:w="5274" w:type="dxa"/>
            <w:vAlign w:val="center"/>
          </w:tcPr>
          <w:p w:rsidR="004D7656" w:rsidRPr="0013302D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оценить / не хочу отвечать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D7656" w:rsidRPr="004D7656" w:rsidRDefault="004D765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D7656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оцінити / не хочу відповідати</w:t>
            </w:r>
          </w:p>
        </w:tc>
        <w:tc>
          <w:tcPr>
            <w:tcW w:w="425" w:type="dxa"/>
            <w:vAlign w:val="center"/>
          </w:tcPr>
          <w:p w:rsidR="004D7656" w:rsidRPr="0013302D" w:rsidRDefault="004D7656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</w:tbl>
    <w:p w:rsidR="008C77CD" w:rsidRPr="0013302D" w:rsidRDefault="008C77CD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067D4C" w:rsidRDefault="004C4F87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Q14. На ваш взгляд, как будет развиваться ситуация в Украине? </w:t>
      </w:r>
    </w:p>
    <w:p w:rsidR="008C77CD" w:rsidRDefault="004C4F87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На ваш погляд, як буде розвиватися ситуація в Україні?</w:t>
      </w:r>
    </w:p>
    <w:p w:rsidR="00F2076F" w:rsidRDefault="00F2076F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lang w:val="uk-UA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ОТВЕТ.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>ДРУГОЕ С УТОЧНЕНИЕМ</w:t>
      </w:r>
    </w:p>
    <w:p w:rsidR="00882B84" w:rsidRDefault="00882B84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lang w:val="uk-UA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36"/>
        <w:gridCol w:w="425"/>
      </w:tblGrid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Пройдут внеочередные выборы Президента</w:t>
            </w:r>
          </w:p>
        </w:tc>
        <w:tc>
          <w:tcPr>
            <w:tcW w:w="4536" w:type="dxa"/>
            <w:vAlign w:val="center"/>
          </w:tcPr>
          <w:p w:rsidR="00882B84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</w:t>
            </w:r>
            <w:r w:rsidR="00882B84"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Пройдуть позачергові вибори Президента</w:t>
            </w:r>
          </w:p>
        </w:tc>
        <w:tc>
          <w:tcPr>
            <w:tcW w:w="425" w:type="dxa"/>
            <w:vAlign w:val="center"/>
          </w:tcPr>
          <w:p w:rsidR="00882B84" w:rsidRPr="0013302D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Пройдут внеочередные выборы парламента</w:t>
            </w:r>
          </w:p>
        </w:tc>
        <w:tc>
          <w:tcPr>
            <w:tcW w:w="4536" w:type="dxa"/>
            <w:vAlign w:val="center"/>
          </w:tcPr>
          <w:p w:rsidR="00882B84" w:rsidRPr="00543929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  Пройдуть позачергові вибори парламенту</w:t>
            </w:r>
          </w:p>
        </w:tc>
        <w:tc>
          <w:tcPr>
            <w:tcW w:w="425" w:type="dxa"/>
            <w:vAlign w:val="center"/>
          </w:tcPr>
          <w:p w:rsidR="00882B84" w:rsidRPr="0013302D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Будет подписано соглашение об ассоциации с ЕС</w:t>
            </w:r>
          </w:p>
        </w:tc>
        <w:tc>
          <w:tcPr>
            <w:tcW w:w="4536" w:type="dxa"/>
            <w:vAlign w:val="center"/>
          </w:tcPr>
          <w:p w:rsidR="00882B84" w:rsidRPr="00543929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  Буде підписано угоду про асоціацію з ЄС</w:t>
            </w:r>
          </w:p>
        </w:tc>
        <w:tc>
          <w:tcPr>
            <w:tcW w:w="425" w:type="dxa"/>
            <w:vAlign w:val="center"/>
          </w:tcPr>
          <w:p w:rsidR="00882B84" w:rsidRPr="0013302D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Будет сделано ряд шагов по нормализации ситуации в Украине</w:t>
            </w:r>
          </w:p>
        </w:tc>
        <w:tc>
          <w:tcPr>
            <w:tcW w:w="4536" w:type="dxa"/>
            <w:vAlign w:val="center"/>
          </w:tcPr>
          <w:p w:rsidR="00882B84" w:rsidRPr="00543929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="00543929"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  Буде зроблено ряд кроків щодо </w:t>
            </w: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нормалізації ситуації в Україні</w:t>
            </w:r>
          </w:p>
        </w:tc>
        <w:tc>
          <w:tcPr>
            <w:tcW w:w="425" w:type="dxa"/>
            <w:vAlign w:val="center"/>
          </w:tcPr>
          <w:p w:rsidR="00882B84" w:rsidRPr="0013302D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Ничего сделано не будет</w:t>
            </w:r>
          </w:p>
        </w:tc>
        <w:tc>
          <w:tcPr>
            <w:tcW w:w="4536" w:type="dxa"/>
            <w:vAlign w:val="center"/>
          </w:tcPr>
          <w:p w:rsidR="00882B84" w:rsidRPr="00543929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  Нічого зроблено не буде</w:t>
            </w:r>
          </w:p>
        </w:tc>
        <w:tc>
          <w:tcPr>
            <w:tcW w:w="425" w:type="dxa"/>
            <w:vAlign w:val="center"/>
          </w:tcPr>
          <w:p w:rsidR="00882B84" w:rsidRPr="0013302D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Страна будет разделена на части</w:t>
            </w:r>
          </w:p>
        </w:tc>
        <w:tc>
          <w:tcPr>
            <w:tcW w:w="4536" w:type="dxa"/>
            <w:vAlign w:val="center"/>
          </w:tcPr>
          <w:p w:rsidR="00882B84" w:rsidRPr="00543929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  Країна буде розділена на частини</w:t>
            </w:r>
          </w:p>
        </w:tc>
        <w:tc>
          <w:tcPr>
            <w:tcW w:w="425" w:type="dxa"/>
            <w:vAlign w:val="center"/>
          </w:tcPr>
          <w:p w:rsidR="00882B84" w:rsidRPr="00882B84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6</w:t>
            </w:r>
          </w:p>
        </w:tc>
      </w:tr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Другое</w:t>
            </w:r>
          </w:p>
        </w:tc>
        <w:tc>
          <w:tcPr>
            <w:tcW w:w="4536" w:type="dxa"/>
            <w:vAlign w:val="center"/>
          </w:tcPr>
          <w:p w:rsidR="00882B84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  І</w:t>
            </w:r>
            <w:r w:rsidR="00882B84"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нше</w:t>
            </w:r>
          </w:p>
        </w:tc>
        <w:tc>
          <w:tcPr>
            <w:tcW w:w="425" w:type="dxa"/>
            <w:vAlign w:val="center"/>
          </w:tcPr>
          <w:p w:rsidR="00882B84" w:rsidRPr="00882B84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7</w:t>
            </w:r>
          </w:p>
        </w:tc>
      </w:tr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Затрудняюсь ответить</w:t>
            </w:r>
          </w:p>
        </w:tc>
        <w:tc>
          <w:tcPr>
            <w:tcW w:w="4536" w:type="dxa"/>
            <w:vAlign w:val="center"/>
          </w:tcPr>
          <w:p w:rsidR="00882B84" w:rsidRPr="00543929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  Важко відповісти</w:t>
            </w:r>
          </w:p>
        </w:tc>
        <w:tc>
          <w:tcPr>
            <w:tcW w:w="425" w:type="dxa"/>
            <w:vAlign w:val="center"/>
          </w:tcPr>
          <w:p w:rsidR="00882B84" w:rsidRPr="00882B84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8</w:t>
            </w:r>
          </w:p>
        </w:tc>
      </w:tr>
      <w:tr w:rsidR="00882B84" w:rsidRPr="0013302D" w:rsidTr="00543929">
        <w:trPr>
          <w:trHeight w:val="300"/>
        </w:trPr>
        <w:tc>
          <w:tcPr>
            <w:tcW w:w="5274" w:type="dxa"/>
            <w:vAlign w:val="center"/>
          </w:tcPr>
          <w:p w:rsidR="00882B84" w:rsidRPr="0013302D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  Начнется война с Россией/ интервенция Росии</w:t>
            </w:r>
          </w:p>
        </w:tc>
        <w:tc>
          <w:tcPr>
            <w:tcW w:w="4536" w:type="dxa"/>
            <w:vAlign w:val="center"/>
          </w:tcPr>
          <w:p w:rsidR="00882B84" w:rsidRPr="00543929" w:rsidRDefault="00882B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   Розпочнеться війна з Росією / інтервенція Росії</w:t>
            </w:r>
          </w:p>
        </w:tc>
        <w:tc>
          <w:tcPr>
            <w:tcW w:w="425" w:type="dxa"/>
            <w:vAlign w:val="center"/>
          </w:tcPr>
          <w:p w:rsidR="00882B84" w:rsidRPr="00882B84" w:rsidRDefault="00882B84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9</w:t>
            </w:r>
          </w:p>
        </w:tc>
      </w:tr>
    </w:tbl>
    <w:p w:rsidR="00882B84" w:rsidRDefault="00882B84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lang w:val="uk-UA"/>
        </w:rPr>
      </w:pPr>
    </w:p>
    <w:p w:rsidR="00067D4C" w:rsidRDefault="004C4F87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Q15. На ваш взгляд, что может вызвать новые активные протесты на Майдане и в других городах Украины? </w:t>
      </w:r>
    </w:p>
    <w:p w:rsidR="004C4F87" w:rsidRPr="0013302D" w:rsidRDefault="004C4F87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Що, на вашу думку, може викликати нові активні протести на Майдані та в інших містах України?</w:t>
      </w:r>
    </w:p>
    <w:p w:rsidR="004C4F87" w:rsidRPr="00F2076F" w:rsidRDefault="00F2076F" w:rsidP="004D2F1F">
      <w:pPr>
        <w:widowControl w:val="0"/>
        <w:spacing w:line="240" w:lineRule="auto"/>
        <w:jc w:val="both"/>
        <w:rPr>
          <w:rFonts w:ascii="Arial" w:hAnsi="Arial" w:cs="Arial"/>
          <w:b/>
          <w:sz w:val="20"/>
          <w:lang w:val="uk-UA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ОТВЕТ.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>ДРУГОЕ С УТОЧНЕНИЕМ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22"/>
        <w:gridCol w:w="439"/>
      </w:tblGrid>
      <w:tr w:rsidR="00543929" w:rsidRPr="0013302D" w:rsidTr="007C11A0">
        <w:trPr>
          <w:trHeight w:val="30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проведение перевыборов Президента Украины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Непроведення перевиборів Президента України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543929" w:rsidRPr="0013302D" w:rsidTr="007C11A0">
        <w:trPr>
          <w:trHeight w:val="30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проведение перевыборов Верховной Рады Украины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Непроведення перевиборів Верховної Ради України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543929" w:rsidRPr="0013302D" w:rsidTr="007C11A0">
        <w:trPr>
          <w:trHeight w:val="48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эффективная деятельность нового Правительства и  исполняющего обязанности Президента А. Турчинова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Чи не ефективна діяльність нового Уряду і виконуючого обов'язки Президента О.Турчинова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543929" w:rsidRPr="0013302D" w:rsidTr="007C11A0">
        <w:trPr>
          <w:trHeight w:val="30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подписание соглашения об ассоциации с ЕС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Непідписання угоди про асоціацію з ЄС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543929" w:rsidRPr="0013302D" w:rsidTr="007C11A0">
        <w:trPr>
          <w:trHeight w:val="48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Если активисты Майдана не поймут, что действия новой власти не направлены на удовлетворение интересов всего народа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Якщо активісти Майдану не зрозуміють, що дії нової влади не спрямовані на задоволення інтересів усього народу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  <w:tr w:rsidR="00543929" w:rsidRPr="0013302D" w:rsidTr="007C11A0">
        <w:trPr>
          <w:trHeight w:val="30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lastRenderedPageBreak/>
              <w:t>Напряженная политическая ситуация в стране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Напружена політична ситуація в країні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543929" w:rsidRPr="0013302D" w:rsidTr="007C11A0">
        <w:trPr>
          <w:trHeight w:val="30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Другие причины</w:t>
            </w:r>
          </w:p>
        </w:tc>
        <w:tc>
          <w:tcPr>
            <w:tcW w:w="4522" w:type="dxa"/>
            <w:vAlign w:val="center"/>
          </w:tcPr>
          <w:p w:rsidR="00543929" w:rsidRPr="00543929" w:rsidRDefault="00250D6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І</w:t>
            </w:r>
            <w:r w:rsidR="00543929"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нші причини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</w:tr>
      <w:tr w:rsidR="00543929" w:rsidRPr="0013302D" w:rsidTr="007C11A0">
        <w:trPr>
          <w:trHeight w:val="30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543929" w:rsidRPr="0013302D" w:rsidTr="007C11A0">
        <w:trPr>
          <w:trHeight w:val="30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Вмешательство/военная агрессия России, ситуация в Крыму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Втручання / військова агресія Росії, ситуація в Криму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543929" w:rsidRPr="0013302D" w:rsidTr="007C11A0">
        <w:trPr>
          <w:trHeight w:val="300"/>
        </w:trPr>
        <w:tc>
          <w:tcPr>
            <w:tcW w:w="5274" w:type="dxa"/>
            <w:vAlign w:val="center"/>
          </w:tcPr>
          <w:p w:rsidR="00543929" w:rsidRPr="0013302D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Проплата активных выступлений/указание заинтересованных сторон</w:t>
            </w:r>
          </w:p>
        </w:tc>
        <w:tc>
          <w:tcPr>
            <w:tcW w:w="4522" w:type="dxa"/>
            <w:vAlign w:val="center"/>
          </w:tcPr>
          <w:p w:rsidR="00543929" w:rsidRPr="00543929" w:rsidRDefault="005439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439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Проплата активних виступів / вказівку зацікавлених сторін</w:t>
            </w:r>
          </w:p>
        </w:tc>
        <w:tc>
          <w:tcPr>
            <w:tcW w:w="439" w:type="dxa"/>
            <w:vAlign w:val="center"/>
          </w:tcPr>
          <w:p w:rsidR="00543929" w:rsidRPr="0013302D" w:rsidRDefault="00543929" w:rsidP="004D2F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</w:tbl>
    <w:p w:rsidR="004C4F87" w:rsidRPr="0013302D" w:rsidRDefault="004C4F87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C11A0" w:rsidRDefault="0068398C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Q16. Будете ли Вы лично принимать участие в новых акциях протеста, если они возникнут?  </w:t>
      </w:r>
    </w:p>
    <w:p w:rsidR="0068398C" w:rsidRPr="0013302D" w:rsidRDefault="0068398C" w:rsidP="004D2F1F">
      <w:pPr>
        <w:spacing w:line="240" w:lineRule="auto"/>
        <w:jc w:val="both"/>
        <w:rPr>
          <w:rFonts w:ascii="Arial" w:hAnsi="Arial" w:cs="Arial"/>
          <w:sz w:val="20"/>
        </w:rPr>
      </w:pPr>
      <w:r w:rsidRPr="0013302D">
        <w:rPr>
          <w:rFonts w:ascii="Arial" w:hAnsi="Arial" w:cs="Arial"/>
          <w:b/>
          <w:sz w:val="20"/>
        </w:rPr>
        <w:t>Чи будете Ви особисто брати участь в нових акціях протесту, якщо вони виникнуть?</w:t>
      </w:r>
    </w:p>
    <w:p w:rsidR="0068398C" w:rsidRPr="00F2076F" w:rsidRDefault="0068398C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206" w:type="dxa"/>
        <w:tblInd w:w="137" w:type="dxa"/>
        <w:tblLook w:val="04A0" w:firstRow="1" w:lastRow="0" w:firstColumn="1" w:lastColumn="0" w:noHBand="0" w:noVBand="1"/>
      </w:tblPr>
      <w:tblGrid>
        <w:gridCol w:w="5245"/>
        <w:gridCol w:w="4536"/>
        <w:gridCol w:w="425"/>
      </w:tblGrid>
      <w:tr w:rsidR="0068398C" w:rsidRPr="0013302D" w:rsidTr="004D2F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буду регулярно выходить на Майдан / участвовать в акциях протеста в своём городе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Так, буду регулярно виходити на Майдан / брати участь в акціях протесту в своєму місті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68398C" w:rsidRPr="0013302D" w:rsidTr="004D2F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буду иногда выходить на Майдан / участвовать в акциях протеста в своем городе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Так, буду інколи виходити на Майдан / брати участь в акціях протесту в своєму місті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68398C" w:rsidRPr="0013302D" w:rsidTr="004D2F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Лично участия принимать не буду, но поддержу протестующих  материально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Особисто участі брати не буду, але підтримаю протестувальників матеріально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68398C" w:rsidRPr="0013302D" w:rsidTr="004D2F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Лично участия принимать не буду, но морально я буду с протестующими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Особисто участі брати не буду, але морально я буду з протестувальниками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68398C" w:rsidRPr="0013302D" w:rsidTr="004D2F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Участия в акциях принимать не буду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Участі в акціях брати не буду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68398C" w:rsidRPr="0013302D" w:rsidTr="004D2F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68398C" w:rsidRPr="0013302D" w:rsidTr="004D2F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хочу отвечать на этот вопрос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хочу відповідати на це питання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8C" w:rsidRPr="0013302D" w:rsidRDefault="0068398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</w:tr>
    </w:tbl>
    <w:p w:rsidR="0068398C" w:rsidRPr="0013302D" w:rsidRDefault="0068398C" w:rsidP="004D2F1F">
      <w:pPr>
        <w:pStyle w:val="a7"/>
        <w:jc w:val="both"/>
        <w:rPr>
          <w:rFonts w:ascii="Arial" w:hAnsi="Arial" w:cs="Arial"/>
          <w:b w:val="0"/>
          <w:bCs w:val="0"/>
          <w:strike/>
          <w:sz w:val="20"/>
          <w:szCs w:val="22"/>
          <w:lang w:val="ru-RU"/>
        </w:rPr>
      </w:pPr>
    </w:p>
    <w:p w:rsidR="007C11A0" w:rsidRDefault="0068398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Q17. Верховная Рада Украины за последнюю неделю приняла ряд решений. Как Вы относитесь к данным решениям? </w:t>
      </w:r>
    </w:p>
    <w:p w:rsidR="0068398C" w:rsidRPr="0013302D" w:rsidRDefault="0068398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Верховна Рада України за останній тиждень прийняла ряд рішень. Як Ви ставитеся до цих рішень?</w:t>
      </w:r>
    </w:p>
    <w:p w:rsidR="00B34529" w:rsidRPr="00F2076F" w:rsidRDefault="00B34529" w:rsidP="004D2F1F">
      <w:pPr>
        <w:spacing w:line="240" w:lineRule="auto"/>
        <w:rPr>
          <w:rFonts w:ascii="Arial" w:hAnsi="Arial" w:cs="Arial"/>
          <w:b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36"/>
        <w:gridCol w:w="425"/>
      </w:tblGrid>
      <w:tr w:rsidR="007C11A0" w:rsidRPr="0013302D" w:rsidTr="004D2F1F">
        <w:trPr>
          <w:trHeight w:val="300"/>
        </w:trPr>
        <w:tc>
          <w:tcPr>
            <w:tcW w:w="5274" w:type="dxa"/>
            <w:vAlign w:val="center"/>
          </w:tcPr>
          <w:p w:rsidR="007C11A0" w:rsidRPr="0013302D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полностью поддерживаю все эти решения</w:t>
            </w:r>
          </w:p>
        </w:tc>
        <w:tc>
          <w:tcPr>
            <w:tcW w:w="4536" w:type="dxa"/>
            <w:vAlign w:val="center"/>
          </w:tcPr>
          <w:p w:rsidR="007C11A0" w:rsidRPr="007C11A0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11A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повністю підтримую всі ці рішення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11A0" w:rsidRPr="0013302D" w:rsidRDefault="007C11A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7C11A0" w:rsidRPr="0013302D" w:rsidTr="004D2F1F">
        <w:trPr>
          <w:trHeight w:val="300"/>
        </w:trPr>
        <w:tc>
          <w:tcPr>
            <w:tcW w:w="5274" w:type="dxa"/>
            <w:vAlign w:val="center"/>
          </w:tcPr>
          <w:p w:rsidR="007C11A0" w:rsidRPr="0013302D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поддерживаю не все решения</w:t>
            </w:r>
          </w:p>
        </w:tc>
        <w:tc>
          <w:tcPr>
            <w:tcW w:w="4536" w:type="dxa"/>
            <w:vAlign w:val="center"/>
          </w:tcPr>
          <w:p w:rsidR="007C11A0" w:rsidRPr="007C11A0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11A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підтримую не всі рішення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11A0" w:rsidRPr="0013302D" w:rsidRDefault="007C11A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7C11A0" w:rsidRPr="0013302D" w:rsidTr="004D2F1F">
        <w:trPr>
          <w:trHeight w:val="300"/>
        </w:trPr>
        <w:tc>
          <w:tcPr>
            <w:tcW w:w="5274" w:type="dxa"/>
            <w:vAlign w:val="center"/>
          </w:tcPr>
          <w:p w:rsidR="007C11A0" w:rsidRPr="0013302D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 меня нейтральное отношение к этим решениям</w:t>
            </w:r>
          </w:p>
        </w:tc>
        <w:tc>
          <w:tcPr>
            <w:tcW w:w="4536" w:type="dxa"/>
            <w:vAlign w:val="center"/>
          </w:tcPr>
          <w:p w:rsidR="007C11A0" w:rsidRPr="007C11A0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11A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 мене нейтральне ставлення до цих рішень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11A0" w:rsidRPr="0013302D" w:rsidRDefault="007C11A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7C11A0" w:rsidRPr="0013302D" w:rsidTr="004D2F1F">
        <w:trPr>
          <w:trHeight w:val="300"/>
        </w:trPr>
        <w:tc>
          <w:tcPr>
            <w:tcW w:w="5274" w:type="dxa"/>
            <w:vAlign w:val="center"/>
          </w:tcPr>
          <w:p w:rsidR="007C11A0" w:rsidRPr="0013302D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не поддерживаю большинство решений</w:t>
            </w:r>
          </w:p>
        </w:tc>
        <w:tc>
          <w:tcPr>
            <w:tcW w:w="4536" w:type="dxa"/>
            <w:vAlign w:val="center"/>
          </w:tcPr>
          <w:p w:rsidR="007C11A0" w:rsidRPr="007C11A0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11A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не підтримую більшість рішень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11A0" w:rsidRPr="0013302D" w:rsidRDefault="007C11A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7C11A0" w:rsidRPr="0013302D" w:rsidTr="004D2F1F">
        <w:trPr>
          <w:trHeight w:val="300"/>
        </w:trPr>
        <w:tc>
          <w:tcPr>
            <w:tcW w:w="5274" w:type="dxa"/>
            <w:vAlign w:val="center"/>
          </w:tcPr>
          <w:p w:rsidR="007C11A0" w:rsidRPr="0013302D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совершенно не поддерживаю все эти решения</w:t>
            </w:r>
          </w:p>
        </w:tc>
        <w:tc>
          <w:tcPr>
            <w:tcW w:w="4536" w:type="dxa"/>
            <w:vAlign w:val="center"/>
          </w:tcPr>
          <w:p w:rsidR="007C11A0" w:rsidRPr="007C11A0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11A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абсолютно не підтримую всі ці рішення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11A0" w:rsidRPr="0013302D" w:rsidRDefault="007C11A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  <w:tr w:rsidR="007C11A0" w:rsidRPr="0013302D" w:rsidTr="004D2F1F">
        <w:trPr>
          <w:trHeight w:val="300"/>
        </w:trPr>
        <w:tc>
          <w:tcPr>
            <w:tcW w:w="5274" w:type="dxa"/>
            <w:vAlign w:val="center"/>
          </w:tcPr>
          <w:p w:rsidR="007C11A0" w:rsidRPr="0013302D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536" w:type="dxa"/>
            <w:vAlign w:val="center"/>
          </w:tcPr>
          <w:p w:rsidR="007C11A0" w:rsidRPr="007C11A0" w:rsidRDefault="007C11A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11A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11A0" w:rsidRPr="0013302D" w:rsidRDefault="007C11A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</w:tr>
    </w:tbl>
    <w:p w:rsidR="0068398C" w:rsidRPr="0013302D" w:rsidRDefault="0068398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250D67" w:rsidRDefault="0068398C" w:rsidP="004D2F1F">
      <w:pPr>
        <w:spacing w:line="240" w:lineRule="auto"/>
        <w:contextualSpacing/>
        <w:rPr>
          <w:rFonts w:ascii="Arial" w:hAnsi="Arial" w:cs="Arial"/>
          <w:sz w:val="20"/>
        </w:rPr>
      </w:pPr>
      <w:r w:rsidRPr="0013302D">
        <w:rPr>
          <w:rFonts w:ascii="Arial" w:hAnsi="Arial" w:cs="Arial"/>
          <w:b/>
          <w:sz w:val="20"/>
        </w:rPr>
        <w:t>Q18. Как Вы относитесь к избранию Председателем Верховной Рады Украины А.Турчинова?</w:t>
      </w:r>
      <w:r w:rsidRPr="0013302D">
        <w:rPr>
          <w:rFonts w:ascii="Arial" w:hAnsi="Arial" w:cs="Arial"/>
          <w:sz w:val="20"/>
        </w:rPr>
        <w:t xml:space="preserve"> </w:t>
      </w:r>
    </w:p>
    <w:p w:rsidR="0068398C" w:rsidRPr="0013302D" w:rsidRDefault="0068398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ставитеся до обрання Головою Верховної Ради України О.Турчинова?</w:t>
      </w:r>
    </w:p>
    <w:p w:rsidR="0068398C" w:rsidRPr="00F2076F" w:rsidRDefault="00B34529" w:rsidP="004D2F1F">
      <w:pPr>
        <w:spacing w:line="240" w:lineRule="auto"/>
        <w:rPr>
          <w:rFonts w:ascii="Arial" w:hAnsi="Arial" w:cs="Arial"/>
          <w:b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36"/>
        <w:gridCol w:w="425"/>
      </w:tblGrid>
      <w:tr w:rsidR="007C79D0" w:rsidRPr="0013302D" w:rsidTr="004D2F1F">
        <w:trPr>
          <w:trHeight w:val="300"/>
        </w:trPr>
        <w:tc>
          <w:tcPr>
            <w:tcW w:w="5274" w:type="dxa"/>
          </w:tcPr>
          <w:p w:rsidR="007C79D0" w:rsidRPr="0013302D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Положительно</w:t>
            </w:r>
          </w:p>
        </w:tc>
        <w:tc>
          <w:tcPr>
            <w:tcW w:w="4536" w:type="dxa"/>
            <w:vAlign w:val="center"/>
          </w:tcPr>
          <w:p w:rsidR="007C79D0" w:rsidRPr="007C79D0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П</w:t>
            </w:r>
            <w:r w:rsidRPr="007C79D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озитивно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79D0" w:rsidRPr="0013302D" w:rsidRDefault="007C79D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7C79D0" w:rsidRPr="0013302D" w:rsidTr="004D2F1F">
        <w:trPr>
          <w:trHeight w:val="300"/>
        </w:trPr>
        <w:tc>
          <w:tcPr>
            <w:tcW w:w="5274" w:type="dxa"/>
          </w:tcPr>
          <w:p w:rsidR="007C79D0" w:rsidRPr="0013302D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 положительно</w:t>
            </w:r>
          </w:p>
        </w:tc>
        <w:tc>
          <w:tcPr>
            <w:tcW w:w="4536" w:type="dxa"/>
            <w:vAlign w:val="center"/>
          </w:tcPr>
          <w:p w:rsidR="007C79D0" w:rsidRPr="007C79D0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79D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основному позитивно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79D0" w:rsidRPr="0013302D" w:rsidRDefault="007C79D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7C79D0" w:rsidRPr="0013302D" w:rsidTr="004D2F1F">
        <w:trPr>
          <w:trHeight w:val="300"/>
        </w:trPr>
        <w:tc>
          <w:tcPr>
            <w:tcW w:w="5274" w:type="dxa"/>
          </w:tcPr>
          <w:p w:rsidR="007C79D0" w:rsidRPr="0013302D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Нейтрально</w:t>
            </w:r>
          </w:p>
        </w:tc>
        <w:tc>
          <w:tcPr>
            <w:tcW w:w="4536" w:type="dxa"/>
            <w:vAlign w:val="center"/>
          </w:tcPr>
          <w:p w:rsidR="007C79D0" w:rsidRPr="007C79D0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Н</w:t>
            </w:r>
            <w:r w:rsidRPr="007C79D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ейтрально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79D0" w:rsidRPr="0013302D" w:rsidRDefault="007C79D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7C79D0" w:rsidRPr="0013302D" w:rsidTr="004D2F1F">
        <w:trPr>
          <w:trHeight w:val="300"/>
        </w:trPr>
        <w:tc>
          <w:tcPr>
            <w:tcW w:w="5274" w:type="dxa"/>
          </w:tcPr>
          <w:p w:rsidR="007C79D0" w:rsidRPr="0013302D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 отрицательно</w:t>
            </w:r>
          </w:p>
        </w:tc>
        <w:tc>
          <w:tcPr>
            <w:tcW w:w="4536" w:type="dxa"/>
            <w:vAlign w:val="center"/>
          </w:tcPr>
          <w:p w:rsidR="007C79D0" w:rsidRPr="007C79D0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79D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основному негативно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79D0" w:rsidRPr="0013302D" w:rsidRDefault="007C79D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7C79D0" w:rsidRPr="0013302D" w:rsidTr="004D2F1F">
        <w:trPr>
          <w:trHeight w:val="300"/>
        </w:trPr>
        <w:tc>
          <w:tcPr>
            <w:tcW w:w="5274" w:type="dxa"/>
          </w:tcPr>
          <w:p w:rsidR="007C79D0" w:rsidRPr="0013302D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Совершенно отрицательно</w:t>
            </w:r>
          </w:p>
        </w:tc>
        <w:tc>
          <w:tcPr>
            <w:tcW w:w="4536" w:type="dxa"/>
            <w:vAlign w:val="center"/>
          </w:tcPr>
          <w:p w:rsidR="007C79D0" w:rsidRPr="007C79D0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А</w:t>
            </w:r>
            <w:r w:rsidRPr="007C79D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бсолютно негативно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79D0" w:rsidRPr="0013302D" w:rsidRDefault="007C79D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  <w:tr w:rsidR="007C79D0" w:rsidRPr="0013302D" w:rsidTr="004D2F1F">
        <w:trPr>
          <w:trHeight w:val="300"/>
        </w:trPr>
        <w:tc>
          <w:tcPr>
            <w:tcW w:w="5274" w:type="dxa"/>
          </w:tcPr>
          <w:p w:rsidR="007C79D0" w:rsidRPr="0013302D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536" w:type="dxa"/>
            <w:vAlign w:val="center"/>
          </w:tcPr>
          <w:p w:rsidR="007C79D0" w:rsidRPr="007C79D0" w:rsidRDefault="007C79D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7C79D0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C79D0" w:rsidRPr="0013302D" w:rsidRDefault="007C79D0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</w:tr>
    </w:tbl>
    <w:p w:rsidR="0068398C" w:rsidRPr="0013302D" w:rsidRDefault="0068398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0178E2" w:rsidRPr="0013302D" w:rsidRDefault="000178E2" w:rsidP="004D2F1F">
      <w:pPr>
        <w:pStyle w:val="a7"/>
        <w:jc w:val="left"/>
        <w:rPr>
          <w:rFonts w:ascii="Arial" w:hAnsi="Arial" w:cs="Arial"/>
          <w:sz w:val="20"/>
          <w:szCs w:val="22"/>
          <w:lang w:val="ru-RU"/>
        </w:rPr>
      </w:pPr>
      <w:r w:rsidRPr="0013302D">
        <w:rPr>
          <w:rFonts w:ascii="Arial" w:hAnsi="Arial" w:cs="Arial"/>
          <w:sz w:val="20"/>
          <w:szCs w:val="22"/>
          <w:lang w:val="ru-RU"/>
        </w:rPr>
        <w:t xml:space="preserve">Q19. Как, по Вашему мнению, следует принимать изменения </w:t>
      </w:r>
      <w:r w:rsidR="00BD6E80" w:rsidRPr="0013302D">
        <w:rPr>
          <w:rFonts w:ascii="Arial" w:hAnsi="Arial" w:cs="Arial"/>
          <w:sz w:val="20"/>
          <w:szCs w:val="22"/>
          <w:lang w:val="ru-RU"/>
        </w:rPr>
        <w:t xml:space="preserve">к Конституции Украины </w:t>
      </w:r>
      <w:r w:rsidRPr="0013302D">
        <w:rPr>
          <w:rFonts w:ascii="Arial" w:hAnsi="Arial" w:cs="Arial"/>
          <w:sz w:val="20"/>
          <w:szCs w:val="22"/>
          <w:lang w:val="ru-RU"/>
        </w:rPr>
        <w:t xml:space="preserve">или принимать новую Конституцию Украины? </w:t>
      </w:r>
    </w:p>
    <w:p w:rsidR="000178E2" w:rsidRPr="0013302D" w:rsidRDefault="000178E2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Як, на Вашу думку, потрібно приймати зміни до Конституції України або приймати нову Конституцію України?</w:t>
      </w:r>
    </w:p>
    <w:p w:rsidR="000178E2" w:rsidRPr="00F2076F" w:rsidRDefault="000178E2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ОТВЕТ, ДРУГОЕ С УТОЧНЕНИЕМ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382"/>
        <w:gridCol w:w="4536"/>
        <w:gridCol w:w="425"/>
      </w:tblGrid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 всеукраинском референдуме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 всеукраїнському референдумі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Верховной Раде Украины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 Верховній Раді України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 избранном специально для этого случая Конституционном собрании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На обраних спеціально для цього випадку Конституційних зборах 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Другое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Інше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Мне все равно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Мені однаково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lastRenderedPageBreak/>
              <w:t>Затрудняюсь ответить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0178E2" w:rsidRPr="0013302D" w:rsidRDefault="000178E2" w:rsidP="004D2F1F">
      <w:pPr>
        <w:spacing w:line="240" w:lineRule="auto"/>
        <w:rPr>
          <w:rFonts w:ascii="Arial" w:hAnsi="Arial" w:cs="Arial"/>
          <w:sz w:val="20"/>
        </w:rPr>
      </w:pPr>
    </w:p>
    <w:p w:rsidR="000178E2" w:rsidRPr="0013302D" w:rsidRDefault="000178E2" w:rsidP="004D2F1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sz w:val="20"/>
        </w:rPr>
        <w:t xml:space="preserve">Q20. </w:t>
      </w:r>
      <w:r w:rsidRPr="0013302D">
        <w:rPr>
          <w:rFonts w:ascii="Arial" w:hAnsi="Arial" w:cs="Arial"/>
          <w:b/>
          <w:bCs/>
          <w:sz w:val="20"/>
        </w:rPr>
        <w:t xml:space="preserve">Какой, по Вашему мнению, должна быть роль Президента в Украине? </w:t>
      </w:r>
    </w:p>
    <w:p w:rsidR="000178E2" w:rsidRPr="0013302D" w:rsidRDefault="000178E2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Якою, на Вашу думку, має бути роль Президента в Україні?</w:t>
      </w:r>
    </w:p>
    <w:p w:rsidR="000178E2" w:rsidRPr="00F2076F" w:rsidRDefault="000178E2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ОТВЕТ, ДРУГОЕ С УТОЧНЕНИЕМ</w:t>
      </w:r>
    </w:p>
    <w:tbl>
      <w:tblPr>
        <w:tblStyle w:val="a6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536"/>
        <w:gridCol w:w="425"/>
      </w:tblGrid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Президент должен быть главой правительства и принимать на себя всю полноту ответственности за внутреннюю и внешнюю политику (как в США)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Президент має бути главою уряду і брати на себе всю повноту відповідальності за внутрішню і зовнішню політику (як в США)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ind w:right="1819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Президент должен разделить власть с премьер-министром, утверждаемым парламентом (как во Франции)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Президент має розділити владу з прем’єр-міністром, якого затверджує парламент (як у Франції)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ind w:right="1819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Президент должен быть главой государства, "символом нации" без властных полномочий, которые имеет премьер-министр, избираемый парламентом (как в Италии и ФРГ)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Президент має бути главою держави, "символом нації" без владних повноважень, які має прем’єр-міністр, який обирає парламент (як в Італії і ФРН)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ind w:right="1819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Президент Украине вообще не нужен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Президент Україні взагалі не потрібний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ind w:right="1819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Другое 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Інше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ind w:right="1819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0178E2" w:rsidRPr="0013302D" w:rsidTr="004D2F1F">
        <w:tc>
          <w:tcPr>
            <w:tcW w:w="5382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536" w:type="dxa"/>
          </w:tcPr>
          <w:p w:rsidR="000178E2" w:rsidRPr="0013302D" w:rsidRDefault="000178E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0178E2" w:rsidRPr="0013302D" w:rsidRDefault="000178E2" w:rsidP="004D2F1F">
            <w:pPr>
              <w:ind w:right="1819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0178E2" w:rsidRPr="0013302D" w:rsidRDefault="000178E2" w:rsidP="004D2F1F">
      <w:pPr>
        <w:spacing w:line="240" w:lineRule="auto"/>
        <w:ind w:left="540"/>
        <w:rPr>
          <w:rFonts w:ascii="Arial" w:hAnsi="Arial" w:cs="Arial"/>
          <w:sz w:val="20"/>
        </w:rPr>
      </w:pPr>
    </w:p>
    <w:p w:rsidR="00447499" w:rsidRPr="00447499" w:rsidRDefault="00447499" w:rsidP="004D2F1F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Q21</w:t>
      </w:r>
      <w:r w:rsidR="00BE01E2" w:rsidRPr="0013302D">
        <w:rPr>
          <w:rFonts w:ascii="Arial" w:hAnsi="Arial" w:cs="Arial"/>
          <w:b/>
          <w:sz w:val="20"/>
        </w:rPr>
        <w:t>.</w:t>
      </w:r>
      <w:r w:rsidR="009B75D4" w:rsidRPr="0013302D">
        <w:rPr>
          <w:rFonts w:ascii="Arial" w:hAnsi="Arial" w:cs="Arial"/>
          <w:b/>
          <w:sz w:val="20"/>
        </w:rPr>
        <w:t xml:space="preserve"> </w:t>
      </w:r>
      <w:r w:rsidR="00BE01E2" w:rsidRPr="0013302D">
        <w:rPr>
          <w:rFonts w:ascii="Arial" w:hAnsi="Arial" w:cs="Arial"/>
          <w:b/>
          <w:sz w:val="20"/>
        </w:rPr>
        <w:t>По вашему мнению, кому в Украине в настояще</w:t>
      </w:r>
      <w:r>
        <w:rPr>
          <w:rFonts w:ascii="Arial" w:hAnsi="Arial" w:cs="Arial"/>
          <w:b/>
          <w:sz w:val="20"/>
        </w:rPr>
        <w:t>е время служат следующие органы</w:t>
      </w:r>
      <w:r w:rsidRPr="00447499">
        <w:rPr>
          <w:rFonts w:ascii="Arial" w:hAnsi="Arial" w:cs="Arial"/>
          <w:b/>
          <w:sz w:val="20"/>
        </w:rPr>
        <w:t>?</w:t>
      </w:r>
    </w:p>
    <w:p w:rsidR="00BE01E2" w:rsidRDefault="00BE01E2" w:rsidP="004D2F1F">
      <w:pPr>
        <w:spacing w:line="240" w:lineRule="auto"/>
        <w:rPr>
          <w:rFonts w:ascii="Arial" w:hAnsi="Arial" w:cs="Arial"/>
          <w:sz w:val="20"/>
        </w:rPr>
      </w:pPr>
      <w:r w:rsidRPr="0013302D">
        <w:rPr>
          <w:rFonts w:ascii="Arial" w:hAnsi="Arial" w:cs="Arial"/>
          <w:b/>
          <w:sz w:val="20"/>
        </w:rPr>
        <w:t xml:space="preserve">На вашу думку, кому в Україні в даний час служать </w:t>
      </w:r>
      <w:r w:rsidR="0042430F" w:rsidRPr="0013302D">
        <w:rPr>
          <w:rFonts w:ascii="Arial" w:hAnsi="Arial" w:cs="Arial"/>
          <w:b/>
          <w:sz w:val="20"/>
        </w:rPr>
        <w:t>такі</w:t>
      </w:r>
      <w:r w:rsidRPr="0013302D">
        <w:rPr>
          <w:rFonts w:ascii="Arial" w:hAnsi="Arial" w:cs="Arial"/>
          <w:b/>
          <w:sz w:val="20"/>
        </w:rPr>
        <w:t xml:space="preserve"> органи</w:t>
      </w:r>
      <w:r w:rsidR="00601398" w:rsidRPr="0013302D">
        <w:rPr>
          <w:rFonts w:ascii="Arial" w:hAnsi="Arial" w:cs="Arial"/>
          <w:b/>
          <w:sz w:val="20"/>
        </w:rPr>
        <w:t xml:space="preserve">. </w:t>
      </w:r>
      <w:r w:rsidR="00601398" w:rsidRPr="0013302D">
        <w:rPr>
          <w:rFonts w:ascii="Arial" w:hAnsi="Arial" w:cs="Arial"/>
          <w:sz w:val="20"/>
        </w:rPr>
        <w:t xml:space="preserve">Будь ласка, дайте відповідь по кожному державному органу, вкажіть всі відповіді, які для нього підходять </w:t>
      </w:r>
    </w:p>
    <w:p w:rsidR="00F2076F" w:rsidRPr="00F22F6A" w:rsidRDefault="00F2076F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lang w:val="uk-UA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 xml:space="preserve"> ПО СТРОКЕ</w:t>
      </w:r>
    </w:p>
    <w:p w:rsidR="00F2076F" w:rsidRPr="0013302D" w:rsidRDefault="00F2076F" w:rsidP="004D2F1F">
      <w:pPr>
        <w:spacing w:line="240" w:lineRule="auto"/>
        <w:rPr>
          <w:rFonts w:ascii="Arial" w:hAnsi="Arial" w:cs="Arial"/>
          <w:sz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3"/>
        <w:gridCol w:w="1077"/>
        <w:gridCol w:w="1077"/>
        <w:gridCol w:w="1219"/>
        <w:gridCol w:w="1077"/>
        <w:gridCol w:w="1077"/>
        <w:gridCol w:w="1077"/>
        <w:gridCol w:w="654"/>
        <w:gridCol w:w="935"/>
      </w:tblGrid>
      <w:tr w:rsidR="00601398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Гражданам Украины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Руководителям органов власти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Народным депутатам Украины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Президенту Украины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Любому, кто заплатит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Никому, кроме самих себя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Другим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8" w:rsidRPr="0013302D" w:rsidRDefault="00601398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Трудно сказать </w:t>
            </w:r>
          </w:p>
        </w:tc>
      </w:tr>
      <w:tr w:rsidR="00BE01E2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Style w:val="hps"/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pStyle w:val="2"/>
              <w:spacing w:line="240" w:lineRule="auto"/>
              <w:jc w:val="left"/>
              <w:rPr>
                <w:rFonts w:ascii="Arial" w:hAnsi="Arial" w:cs="Arial"/>
                <w:bCs/>
                <w:i w:val="0"/>
                <w:i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 w:val="0"/>
                <w:iCs w:val="0"/>
                <w:sz w:val="20"/>
                <w:szCs w:val="22"/>
                <w:lang w:val="ru-RU"/>
              </w:rPr>
              <w:t>Прокуратура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  <w:tr w:rsidR="00BE01E2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13302D">
              <w:rPr>
                <w:rStyle w:val="ac"/>
                <w:rFonts w:ascii="Arial" w:hAnsi="Arial" w:cs="Arial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pStyle w:val="1"/>
              <w:ind w:firstLine="0"/>
              <w:rPr>
                <w:rFonts w:ascii="Arial" w:hAnsi="Arial" w:cs="Arial"/>
                <w:b w:val="0"/>
                <w:sz w:val="20"/>
                <w:szCs w:val="22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</w:rPr>
              <w:t>Милиция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  <w:tr w:rsidR="00BE01E2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13302D">
              <w:rPr>
                <w:rStyle w:val="ac"/>
                <w:rFonts w:ascii="Arial" w:hAnsi="Arial" w:cs="Arial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601398" w:rsidP="004D2F1F">
            <w:pPr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Служба безопасности Украины (СБУ)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  <w:tr w:rsidR="00BE01E2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13302D">
              <w:rPr>
                <w:rStyle w:val="ac"/>
                <w:rFonts w:ascii="Arial" w:hAnsi="Arial" w:cs="Arial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601398" w:rsidP="004D2F1F">
            <w:pPr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Суды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2" w:rsidRPr="0013302D" w:rsidRDefault="00BE01E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</w:tbl>
    <w:p w:rsidR="00BE01E2" w:rsidRPr="0013302D" w:rsidRDefault="00BE01E2" w:rsidP="004D2F1F">
      <w:pPr>
        <w:spacing w:line="240" w:lineRule="auto"/>
        <w:ind w:left="540"/>
        <w:rPr>
          <w:rFonts w:ascii="Arial" w:hAnsi="Arial" w:cs="Arial"/>
          <w:sz w:val="20"/>
        </w:rPr>
      </w:pPr>
    </w:p>
    <w:p w:rsidR="00447499" w:rsidRDefault="00447499" w:rsidP="004D2F1F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Q22</w:t>
      </w:r>
      <w:r w:rsidR="009B75D4" w:rsidRPr="0013302D">
        <w:rPr>
          <w:rFonts w:ascii="Arial" w:hAnsi="Arial" w:cs="Arial"/>
          <w:b/>
          <w:sz w:val="20"/>
        </w:rPr>
        <w:t xml:space="preserve">. По вашему мнению, </w:t>
      </w:r>
      <w:r w:rsidR="0042430F" w:rsidRPr="0013302D">
        <w:rPr>
          <w:rFonts w:ascii="Arial" w:hAnsi="Arial" w:cs="Arial"/>
          <w:b/>
          <w:sz w:val="20"/>
        </w:rPr>
        <w:t>должны служи</w:t>
      </w:r>
      <w:r w:rsidR="009B75D4" w:rsidRPr="0013302D">
        <w:rPr>
          <w:rFonts w:ascii="Arial" w:hAnsi="Arial" w:cs="Arial"/>
          <w:b/>
          <w:sz w:val="20"/>
        </w:rPr>
        <w:t>т</w:t>
      </w:r>
      <w:r w:rsidR="0042430F" w:rsidRPr="0013302D">
        <w:rPr>
          <w:rFonts w:ascii="Arial" w:hAnsi="Arial" w:cs="Arial"/>
          <w:b/>
          <w:sz w:val="20"/>
        </w:rPr>
        <w:t>ь</w:t>
      </w:r>
      <w:r>
        <w:rPr>
          <w:rFonts w:ascii="Arial" w:hAnsi="Arial" w:cs="Arial"/>
          <w:b/>
          <w:sz w:val="20"/>
        </w:rPr>
        <w:t xml:space="preserve"> следующие органы</w:t>
      </w:r>
      <w:r w:rsidRPr="00447499">
        <w:rPr>
          <w:rFonts w:ascii="Arial" w:hAnsi="Arial" w:cs="Arial"/>
          <w:b/>
          <w:sz w:val="20"/>
        </w:rPr>
        <w:t>?</w:t>
      </w:r>
      <w:r w:rsidR="009B75D4" w:rsidRPr="0013302D">
        <w:rPr>
          <w:rFonts w:ascii="Arial" w:hAnsi="Arial" w:cs="Arial"/>
          <w:sz w:val="20"/>
        </w:rPr>
        <w:t xml:space="preserve"> </w:t>
      </w:r>
    </w:p>
    <w:p w:rsidR="009B75D4" w:rsidRPr="0013302D" w:rsidRDefault="009B75D4" w:rsidP="004D2F1F">
      <w:pPr>
        <w:spacing w:line="240" w:lineRule="auto"/>
        <w:rPr>
          <w:rFonts w:ascii="Arial" w:hAnsi="Arial" w:cs="Arial"/>
          <w:sz w:val="20"/>
        </w:rPr>
      </w:pPr>
      <w:r w:rsidRPr="0013302D">
        <w:rPr>
          <w:rFonts w:ascii="Arial" w:hAnsi="Arial" w:cs="Arial"/>
          <w:b/>
          <w:sz w:val="20"/>
        </w:rPr>
        <w:t xml:space="preserve">На вашу думку, кому </w:t>
      </w:r>
      <w:r w:rsidR="0042430F" w:rsidRPr="0013302D">
        <w:rPr>
          <w:rFonts w:ascii="Arial" w:hAnsi="Arial" w:cs="Arial"/>
          <w:b/>
          <w:sz w:val="20"/>
        </w:rPr>
        <w:t xml:space="preserve">мають </w:t>
      </w:r>
      <w:r w:rsidRPr="0013302D">
        <w:rPr>
          <w:rFonts w:ascii="Arial" w:hAnsi="Arial" w:cs="Arial"/>
          <w:b/>
          <w:sz w:val="20"/>
        </w:rPr>
        <w:t>служ</w:t>
      </w:r>
      <w:r w:rsidR="0042430F" w:rsidRPr="0013302D">
        <w:rPr>
          <w:rFonts w:ascii="Arial" w:hAnsi="Arial" w:cs="Arial"/>
          <w:b/>
          <w:sz w:val="20"/>
        </w:rPr>
        <w:t>ити такі</w:t>
      </w:r>
      <w:r w:rsidRPr="0013302D">
        <w:rPr>
          <w:rFonts w:ascii="Arial" w:hAnsi="Arial" w:cs="Arial"/>
          <w:b/>
          <w:sz w:val="20"/>
        </w:rPr>
        <w:t xml:space="preserve"> органи. </w:t>
      </w:r>
      <w:r w:rsidRPr="0013302D">
        <w:rPr>
          <w:rFonts w:ascii="Arial" w:hAnsi="Arial" w:cs="Arial"/>
          <w:sz w:val="20"/>
        </w:rPr>
        <w:t xml:space="preserve">Будь ласка, дайте відповідь по кожному державному органу, вкажіть всі відповіді, які для нього підходять </w:t>
      </w:r>
    </w:p>
    <w:p w:rsidR="0042430F" w:rsidRPr="0013302D" w:rsidRDefault="00F2076F" w:rsidP="004D2F1F">
      <w:pPr>
        <w:widowControl w:val="0"/>
        <w:spacing w:line="240" w:lineRule="auto"/>
        <w:jc w:val="both"/>
        <w:rPr>
          <w:rFonts w:ascii="Arial" w:hAnsi="Arial" w:cs="Arial"/>
          <w:sz w:val="20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 xml:space="preserve"> ПО СТРОКЕ</w:t>
      </w:r>
    </w:p>
    <w:tbl>
      <w:tblPr>
        <w:tblW w:w="106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077"/>
        <w:gridCol w:w="1077"/>
        <w:gridCol w:w="1248"/>
        <w:gridCol w:w="1077"/>
        <w:gridCol w:w="1077"/>
        <w:gridCol w:w="1077"/>
        <w:gridCol w:w="654"/>
        <w:gridCol w:w="993"/>
      </w:tblGrid>
      <w:tr w:rsidR="009B75D4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Гражданам Украины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Руководителям органов власти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Народным депутатам Украины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Президенту Украины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Любому, кто заплатит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Никому, кроме самих себя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Другим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 xml:space="preserve">Трудно сказать </w:t>
            </w:r>
          </w:p>
        </w:tc>
      </w:tr>
      <w:tr w:rsidR="009B75D4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Style w:val="hps"/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pStyle w:val="2"/>
              <w:spacing w:line="240" w:lineRule="auto"/>
              <w:jc w:val="left"/>
              <w:rPr>
                <w:rFonts w:ascii="Arial" w:hAnsi="Arial" w:cs="Arial"/>
                <w:bCs/>
                <w:i w:val="0"/>
                <w:i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Cs/>
                <w:i w:val="0"/>
                <w:iCs w:val="0"/>
                <w:sz w:val="20"/>
                <w:szCs w:val="22"/>
                <w:lang w:val="ru-RU"/>
              </w:rPr>
              <w:t>Прокуратура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  <w:tr w:rsidR="009B75D4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13302D">
              <w:rPr>
                <w:rStyle w:val="ac"/>
                <w:rFonts w:ascii="Arial" w:hAnsi="Arial" w:cs="Arial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pStyle w:val="1"/>
              <w:ind w:firstLine="0"/>
              <w:rPr>
                <w:rFonts w:ascii="Arial" w:hAnsi="Arial" w:cs="Arial"/>
                <w:b w:val="0"/>
                <w:sz w:val="20"/>
                <w:szCs w:val="22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</w:rPr>
              <w:t>Милиция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  <w:tr w:rsidR="009B75D4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13302D">
              <w:rPr>
                <w:rStyle w:val="ac"/>
                <w:rFonts w:ascii="Arial" w:hAnsi="Arial" w:cs="Arial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Служба безопасности Украины (СБУ)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  <w:tr w:rsidR="009B75D4" w:rsidRPr="0013302D" w:rsidTr="004D2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13302D">
              <w:rPr>
                <w:rStyle w:val="ac"/>
                <w:rFonts w:ascii="Arial" w:hAnsi="Arial" w:cs="Arial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Суды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D4" w:rsidRPr="0013302D" w:rsidRDefault="009B75D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</w:tbl>
    <w:p w:rsidR="004D2F1F" w:rsidRDefault="004D2F1F" w:rsidP="004D2F1F">
      <w:pPr>
        <w:spacing w:line="240" w:lineRule="auto"/>
        <w:ind w:left="540"/>
        <w:rPr>
          <w:rFonts w:ascii="Arial" w:hAnsi="Arial" w:cs="Arial"/>
          <w:sz w:val="20"/>
        </w:rPr>
      </w:pPr>
    </w:p>
    <w:p w:rsidR="004D2F1F" w:rsidRDefault="004D2F1F">
      <w:pPr>
        <w:spacing w:after="2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2430F" w:rsidRPr="0013302D" w:rsidRDefault="0042430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lastRenderedPageBreak/>
        <w:t xml:space="preserve">Q27. Поддерживаете ли Вы необходимость проведения досрочных перевыборов в Верховную Раду Украины? </w:t>
      </w:r>
    </w:p>
    <w:p w:rsidR="0042430F" w:rsidRPr="0013302D" w:rsidRDefault="0042430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Чи підтримуєте Ви необхідність проведення дострокових перевиборів до Верховної Ради України?</w:t>
      </w:r>
    </w:p>
    <w:p w:rsidR="0042430F" w:rsidRPr="00F2076F" w:rsidRDefault="0042430F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8363" w:type="dxa"/>
        <w:tblInd w:w="250" w:type="dxa"/>
        <w:tblLook w:val="04A0" w:firstRow="1" w:lastRow="0" w:firstColumn="1" w:lastColumn="0" w:noHBand="0" w:noVBand="1"/>
      </w:tblPr>
      <w:tblGrid>
        <w:gridCol w:w="3227"/>
        <w:gridCol w:w="4428"/>
        <w:gridCol w:w="708"/>
      </w:tblGrid>
      <w:tr w:rsidR="0042430F" w:rsidRPr="0013302D" w:rsidTr="00E95FD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42430F" w:rsidRPr="0013302D" w:rsidTr="00E95FD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42430F" w:rsidRPr="0013302D" w:rsidTr="00E95FD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</w:tbl>
    <w:p w:rsidR="0042430F" w:rsidRPr="0013302D" w:rsidRDefault="0042430F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42430F" w:rsidRPr="0013302D" w:rsidRDefault="0042430F" w:rsidP="004D2F1F">
      <w:pPr>
        <w:pStyle w:val="BodyText21"/>
        <w:widowControl w:val="0"/>
        <w:ind w:left="0" w:firstLine="0"/>
        <w:jc w:val="both"/>
        <w:rPr>
          <w:rFonts w:ascii="Arial" w:hAnsi="Arial" w:cs="Arial"/>
          <w:b w:val="0"/>
          <w:caps/>
          <w:sz w:val="20"/>
          <w:szCs w:val="22"/>
        </w:rPr>
      </w:pPr>
      <w:r w:rsidRPr="0013302D">
        <w:rPr>
          <w:rFonts w:ascii="Arial" w:hAnsi="Arial" w:cs="Arial"/>
          <w:sz w:val="20"/>
          <w:szCs w:val="22"/>
        </w:rPr>
        <w:t xml:space="preserve">Q28. Скажите, а если бы выборы в Верховную Раду Украины состоялись в ближайшее время, лично Вы, приняли бы в них участие? </w:t>
      </w:r>
      <w:r w:rsidRPr="0013302D">
        <w:rPr>
          <w:rFonts w:ascii="Arial" w:hAnsi="Arial" w:cs="Arial"/>
          <w:b w:val="0"/>
          <w:caps/>
          <w:sz w:val="20"/>
          <w:szCs w:val="22"/>
        </w:rPr>
        <w:t xml:space="preserve"> </w:t>
      </w:r>
    </w:p>
    <w:p w:rsidR="0042430F" w:rsidRPr="0013302D" w:rsidRDefault="0042430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Скажіть, якби вибори до Верховної Ради України відбулись найближчим часом, особисто Ви, взяли б в них участь?</w:t>
      </w:r>
    </w:p>
    <w:p w:rsidR="0042430F" w:rsidRPr="00F2076F" w:rsidRDefault="0042430F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0"/>
        <w:gridCol w:w="4678"/>
        <w:gridCol w:w="708"/>
      </w:tblGrid>
      <w:tr w:rsidR="0042430F" w:rsidRPr="0013302D" w:rsidTr="00AE3C2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caps/>
                <w:sz w:val="20"/>
              </w:rPr>
              <w:t>Т</w:t>
            </w:r>
            <w:r w:rsidRPr="0013302D">
              <w:rPr>
                <w:rFonts w:ascii="Arial" w:hAnsi="Arial" w:cs="Arial"/>
                <w:bCs/>
                <w:sz w:val="20"/>
              </w:rPr>
              <w:t>очно, ДА (однозначно, полностью уверен)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Точно, ТАК (однозначно, повністю впевнений)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42430F" w:rsidRPr="0013302D" w:rsidTr="00AE3C2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Скорее, ДА (наверное)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Скоріше, ТАК (мабуть, напевно)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42430F" w:rsidRPr="0013302D" w:rsidTr="00AE3C2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Скорее, НЕТ (наверное)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Скоріше, НІ (мабуть, напевно)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42430F" w:rsidRPr="0013302D" w:rsidTr="00AE3C2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caps/>
                <w:sz w:val="20"/>
              </w:rPr>
              <w:t>Т</w:t>
            </w:r>
            <w:r w:rsidRPr="0013302D">
              <w:rPr>
                <w:rFonts w:ascii="Arial" w:hAnsi="Arial" w:cs="Arial"/>
                <w:bCs/>
                <w:sz w:val="20"/>
              </w:rPr>
              <w:t>очно, НЕТ (однозначно, полностью уверен)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Точно, НІ (однозначно, повністю впевнений)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42430F" w:rsidRPr="0013302D" w:rsidTr="00AE3C2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 /</w:t>
            </w:r>
            <w:r w:rsidRPr="0013302D">
              <w:rPr>
                <w:rFonts w:ascii="Arial" w:hAnsi="Arial" w:cs="Arial"/>
                <w:caps/>
                <w:sz w:val="20"/>
              </w:rPr>
              <w:t xml:space="preserve"> </w:t>
            </w:r>
            <w:r w:rsidRPr="0013302D">
              <w:rPr>
                <w:rFonts w:ascii="Arial" w:hAnsi="Arial" w:cs="Arial"/>
                <w:sz w:val="20"/>
              </w:rPr>
              <w:t>отказ от ответа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F" w:rsidRPr="0013302D" w:rsidRDefault="0042430F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 / відмова відповідати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0F" w:rsidRPr="0013302D" w:rsidRDefault="0042430F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42430F" w:rsidRPr="0013302D" w:rsidRDefault="0042430F" w:rsidP="004D2F1F">
      <w:pPr>
        <w:pStyle w:val="BodyText21"/>
        <w:widowControl w:val="0"/>
        <w:ind w:left="567" w:firstLine="0"/>
        <w:jc w:val="both"/>
        <w:rPr>
          <w:rFonts w:ascii="Arial" w:hAnsi="Arial" w:cs="Arial"/>
          <w:b w:val="0"/>
          <w:iCs/>
          <w:caps/>
          <w:sz w:val="20"/>
          <w:szCs w:val="22"/>
        </w:rPr>
      </w:pP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 xml:space="preserve">Q30.  Как Вы оцениваете тот факт, что Крым стал частью России?  </w:t>
      </w: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Як Ви оцінюєте той факт, що Крим став частиною Росії?</w:t>
      </w:r>
    </w:p>
    <w:p w:rsidR="0043760D" w:rsidRPr="00F2076F" w:rsidRDefault="0043760D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4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77"/>
        <w:gridCol w:w="701"/>
      </w:tblGrid>
      <w:tr w:rsidR="009D043E" w:rsidRPr="0013302D" w:rsidTr="004D2F1F">
        <w:trPr>
          <w:trHeight w:val="123"/>
        </w:trPr>
        <w:tc>
          <w:tcPr>
            <w:tcW w:w="4669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отрицательно</w:t>
            </w:r>
          </w:p>
        </w:tc>
        <w:tc>
          <w:tcPr>
            <w:tcW w:w="4677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Повністю негативно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</w:tr>
      <w:tr w:rsidR="009D043E" w:rsidRPr="0013302D" w:rsidTr="004D2F1F">
        <w:trPr>
          <w:trHeight w:val="145"/>
        </w:trPr>
        <w:tc>
          <w:tcPr>
            <w:tcW w:w="4669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  отрицательно</w:t>
            </w:r>
          </w:p>
        </w:tc>
        <w:tc>
          <w:tcPr>
            <w:tcW w:w="4677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основному негативно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9D043E" w:rsidRPr="0013302D" w:rsidTr="004D2F1F">
        <w:tc>
          <w:tcPr>
            <w:tcW w:w="4669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Нейтрально -  эти события меня никак не волнуют и не интересуют</w:t>
            </w:r>
          </w:p>
        </w:tc>
        <w:tc>
          <w:tcPr>
            <w:tcW w:w="4677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Нейтрально – ці події мене не хвилюють і не цікавлять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</w:tr>
      <w:tr w:rsidR="009D043E" w:rsidRPr="0013302D" w:rsidTr="004D2F1F">
        <w:tc>
          <w:tcPr>
            <w:tcW w:w="4669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 положительно</w:t>
            </w:r>
          </w:p>
        </w:tc>
        <w:tc>
          <w:tcPr>
            <w:tcW w:w="4677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основному позитивно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</w:tr>
      <w:tr w:rsidR="009D043E" w:rsidRPr="0013302D" w:rsidTr="004D2F1F">
        <w:tc>
          <w:tcPr>
            <w:tcW w:w="4669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Полностью положительно</w:t>
            </w:r>
          </w:p>
        </w:tc>
        <w:tc>
          <w:tcPr>
            <w:tcW w:w="4677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Повністю позитивно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</w:tr>
      <w:tr w:rsidR="009D043E" w:rsidRPr="0013302D" w:rsidTr="004D2F1F">
        <w:tc>
          <w:tcPr>
            <w:tcW w:w="4669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Затрудняюсь ответить</w:t>
            </w:r>
          </w:p>
        </w:tc>
        <w:tc>
          <w:tcPr>
            <w:tcW w:w="4677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Важко відповісти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</w:tbl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Q31. Отдыхали ли Вы в прошлом году в Крыму?</w:t>
      </w: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Чи відпочивали Ви минулого року в Криму?</w:t>
      </w:r>
    </w:p>
    <w:p w:rsidR="0043760D" w:rsidRPr="00F2076F" w:rsidRDefault="0043760D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44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  <w:gridCol w:w="689"/>
      </w:tblGrid>
      <w:tr w:rsidR="0043760D" w:rsidRPr="0013302D" w:rsidTr="004D2F1F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Да, проводил отпуск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Так, був у відпустці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spacing w:line="240" w:lineRule="auto"/>
              <w:ind w:right="34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1 </w:t>
            </w:r>
          </w:p>
        </w:tc>
      </w:tr>
      <w:tr w:rsidR="0043760D" w:rsidRPr="0013302D" w:rsidTr="004D2F1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Да, выезжал на выходные/праздники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Так, приїжджав на вихідні/свята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spacing w:line="240" w:lineRule="auto"/>
              <w:ind w:right="34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2 </w:t>
            </w:r>
          </w:p>
        </w:tc>
      </w:tr>
      <w:tr w:rsidR="0043760D" w:rsidRPr="0013302D" w:rsidTr="004D2F1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Нет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Ні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spacing w:line="240" w:lineRule="auto"/>
              <w:ind w:right="34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3 </w:t>
            </w:r>
          </w:p>
        </w:tc>
      </w:tr>
    </w:tbl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Q32. Планируете ли Вы отдыхать в этом году в Крыму?</w:t>
      </w: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Чи плануєте Ви відпочивати в цьому році в Криму?</w:t>
      </w:r>
    </w:p>
    <w:p w:rsidR="0043760D" w:rsidRPr="00F2076F" w:rsidRDefault="0043760D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44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  <w:gridCol w:w="689"/>
      </w:tblGrid>
      <w:tr w:rsidR="0043760D" w:rsidRPr="0013302D" w:rsidTr="004D2F1F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Да, провести отпуск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Так, провести відпустку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spacing w:line="240" w:lineRule="auto"/>
              <w:ind w:right="34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1 </w:t>
            </w:r>
          </w:p>
        </w:tc>
      </w:tr>
      <w:tr w:rsidR="0043760D" w:rsidRPr="0013302D" w:rsidTr="004D2F1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Да, выехать на выходные/праздники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Так, приїхати на вихідні/свята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spacing w:line="240" w:lineRule="auto"/>
              <w:ind w:right="34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2 </w:t>
            </w:r>
          </w:p>
        </w:tc>
      </w:tr>
      <w:tr w:rsidR="0043760D" w:rsidRPr="0013302D" w:rsidTr="004D2F1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Нет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Ні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60D" w:rsidRPr="0013302D" w:rsidRDefault="0043760D" w:rsidP="004D2F1F">
            <w:pPr>
              <w:spacing w:line="240" w:lineRule="auto"/>
              <w:ind w:right="34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3 </w:t>
            </w:r>
          </w:p>
        </w:tc>
      </w:tr>
    </w:tbl>
    <w:p w:rsidR="0043760D" w:rsidRPr="0013302D" w:rsidRDefault="0043760D" w:rsidP="004D2F1F">
      <w:pPr>
        <w:spacing w:line="240" w:lineRule="auto"/>
        <w:rPr>
          <w:rFonts w:ascii="Arial" w:hAnsi="Arial" w:cs="Arial"/>
          <w:sz w:val="20"/>
        </w:rPr>
      </w:pP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Q33. Как Вы относитесь к бойкотированию товаров российского производства некоторыми жителями Украины?</w:t>
      </w:r>
    </w:p>
    <w:p w:rsidR="0043760D" w:rsidRPr="00D30CDE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  <w:lang w:val="uk-UA"/>
        </w:rPr>
      </w:pPr>
      <w:r w:rsidRPr="0013302D">
        <w:rPr>
          <w:rFonts w:ascii="Arial" w:hAnsi="Arial" w:cs="Arial"/>
          <w:b/>
          <w:bCs/>
          <w:sz w:val="20"/>
        </w:rPr>
        <w:t>Як Ви ставитесь до бойкоту товарів російського виробництва деякими жителями України?</w:t>
      </w:r>
      <w:r w:rsidR="00D30CDE">
        <w:rPr>
          <w:rFonts w:ascii="Arial" w:hAnsi="Arial" w:cs="Arial"/>
          <w:b/>
          <w:bCs/>
          <w:sz w:val="20"/>
          <w:lang w:val="uk-UA"/>
        </w:rPr>
        <w:t xml:space="preserve"> </w:t>
      </w:r>
    </w:p>
    <w:p w:rsidR="0043760D" w:rsidRPr="00F2076F" w:rsidRDefault="0043760D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1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20"/>
        <w:gridCol w:w="727"/>
      </w:tblGrid>
      <w:tr w:rsidR="0043760D" w:rsidRPr="0013302D" w:rsidTr="004D2F1F">
        <w:trPr>
          <w:trHeight w:val="123"/>
        </w:trPr>
        <w:tc>
          <w:tcPr>
            <w:tcW w:w="4669" w:type="dxa"/>
            <w:shd w:val="clear" w:color="auto" w:fill="auto"/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отрицательно</w:t>
            </w:r>
          </w:p>
        </w:tc>
        <w:tc>
          <w:tcPr>
            <w:tcW w:w="4620" w:type="dxa"/>
          </w:tcPr>
          <w:p w:rsidR="0043760D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Повністю</w:t>
            </w:r>
            <w:r w:rsidR="0043760D" w:rsidRPr="0013302D">
              <w:rPr>
                <w:rFonts w:ascii="Arial" w:hAnsi="Arial" w:cs="Arial"/>
                <w:sz w:val="20"/>
                <w:lang w:eastAsia="fr-FR"/>
              </w:rPr>
              <w:t xml:space="preserve"> негативно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3760D" w:rsidRPr="0013302D" w:rsidRDefault="0043760D" w:rsidP="00BB79B3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</w:tr>
      <w:tr w:rsidR="0043760D" w:rsidRPr="0013302D" w:rsidTr="004D2F1F">
        <w:trPr>
          <w:trHeight w:val="145"/>
        </w:trPr>
        <w:tc>
          <w:tcPr>
            <w:tcW w:w="4669" w:type="dxa"/>
            <w:shd w:val="clear" w:color="auto" w:fill="auto"/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  отрицательно</w:t>
            </w:r>
          </w:p>
        </w:tc>
        <w:tc>
          <w:tcPr>
            <w:tcW w:w="4620" w:type="dxa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основному негативно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3760D" w:rsidRPr="0013302D" w:rsidRDefault="0043760D" w:rsidP="00BB79B3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43760D" w:rsidRPr="0013302D" w:rsidTr="004D2F1F">
        <w:tc>
          <w:tcPr>
            <w:tcW w:w="4669" w:type="dxa"/>
            <w:shd w:val="clear" w:color="auto" w:fill="auto"/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Нейтрально -  эти события меня никак не волнуют и не интересуют</w:t>
            </w:r>
          </w:p>
        </w:tc>
        <w:tc>
          <w:tcPr>
            <w:tcW w:w="4620" w:type="dxa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Нейтрально – ці події мене не хвилюють і не цікавлять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3760D" w:rsidRPr="0013302D" w:rsidRDefault="0043760D" w:rsidP="00BB79B3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</w:tr>
      <w:tr w:rsidR="0043760D" w:rsidRPr="0013302D" w:rsidTr="004D2F1F">
        <w:tc>
          <w:tcPr>
            <w:tcW w:w="4669" w:type="dxa"/>
            <w:shd w:val="clear" w:color="auto" w:fill="auto"/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 положительно</w:t>
            </w:r>
          </w:p>
        </w:tc>
        <w:tc>
          <w:tcPr>
            <w:tcW w:w="4620" w:type="dxa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основному позитивно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3760D" w:rsidRPr="0013302D" w:rsidRDefault="0043760D" w:rsidP="00BB79B3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</w:tr>
      <w:tr w:rsidR="0043760D" w:rsidRPr="0013302D" w:rsidTr="004D2F1F">
        <w:tc>
          <w:tcPr>
            <w:tcW w:w="4669" w:type="dxa"/>
            <w:shd w:val="clear" w:color="auto" w:fill="auto"/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Полностью положительно</w:t>
            </w:r>
          </w:p>
        </w:tc>
        <w:tc>
          <w:tcPr>
            <w:tcW w:w="4620" w:type="dxa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Повністю позитивно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3760D" w:rsidRPr="0013302D" w:rsidRDefault="0043760D" w:rsidP="00BB79B3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</w:tr>
      <w:tr w:rsidR="0043760D" w:rsidRPr="0013302D" w:rsidTr="004D2F1F">
        <w:tc>
          <w:tcPr>
            <w:tcW w:w="4669" w:type="dxa"/>
            <w:shd w:val="clear" w:color="auto" w:fill="auto"/>
            <w:vAlign w:val="center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Затрудняюсь ответить</w:t>
            </w:r>
          </w:p>
        </w:tc>
        <w:tc>
          <w:tcPr>
            <w:tcW w:w="4620" w:type="dxa"/>
          </w:tcPr>
          <w:p w:rsidR="0043760D" w:rsidRPr="0013302D" w:rsidRDefault="0043760D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Важко відповісти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3760D" w:rsidRPr="0013302D" w:rsidRDefault="0043760D" w:rsidP="00BB79B3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</w:tbl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p w:rsidR="00BB79B3" w:rsidRDefault="00BB79B3">
      <w:pPr>
        <w:spacing w:after="20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lastRenderedPageBreak/>
        <w:t>Q34. А Вы лично бойкотируете товары российского производства?</w:t>
      </w: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caps/>
          <w:sz w:val="20"/>
          <w:lang w:eastAsia="fr-FR"/>
        </w:rPr>
      </w:pPr>
      <w:r w:rsidRPr="0013302D">
        <w:rPr>
          <w:rFonts w:ascii="Arial" w:hAnsi="Arial" w:cs="Arial"/>
          <w:b/>
          <w:bCs/>
          <w:sz w:val="20"/>
        </w:rPr>
        <w:t>А Ви особисто бойкотуєте товари російського виробництва?</w:t>
      </w:r>
      <w:r w:rsidR="00D30CDE" w:rsidRPr="00D30CDE">
        <w:rPr>
          <w:rFonts w:ascii="Arial" w:hAnsi="Arial" w:cs="Arial"/>
          <w:b/>
          <w:color w:val="FF0000"/>
          <w:sz w:val="20"/>
          <w:lang w:val="uk-UA"/>
        </w:rPr>
        <w:t xml:space="preserve"> </w:t>
      </w:r>
    </w:p>
    <w:p w:rsidR="0043760D" w:rsidRPr="00F2076F" w:rsidRDefault="0043760D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2127"/>
        <w:gridCol w:w="709"/>
      </w:tblGrid>
      <w:tr w:rsidR="0043760D" w:rsidRPr="0013302D" w:rsidTr="00E95FDE">
        <w:tc>
          <w:tcPr>
            <w:tcW w:w="4077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Да</w:t>
            </w:r>
          </w:p>
        </w:tc>
        <w:tc>
          <w:tcPr>
            <w:tcW w:w="2127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Так</w:t>
            </w:r>
          </w:p>
        </w:tc>
        <w:tc>
          <w:tcPr>
            <w:tcW w:w="709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43760D" w:rsidRPr="0013302D" w:rsidTr="00E95FDE">
        <w:tc>
          <w:tcPr>
            <w:tcW w:w="4077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Нет</w:t>
            </w:r>
          </w:p>
        </w:tc>
        <w:tc>
          <w:tcPr>
            <w:tcW w:w="2127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Ні</w:t>
            </w:r>
          </w:p>
        </w:tc>
        <w:tc>
          <w:tcPr>
            <w:tcW w:w="709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43760D" w:rsidRPr="0013302D" w:rsidTr="00E95FDE">
        <w:tc>
          <w:tcPr>
            <w:tcW w:w="4077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Затрудняюсь ответить</w:t>
            </w:r>
          </w:p>
        </w:tc>
        <w:tc>
          <w:tcPr>
            <w:tcW w:w="2127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Важко відповісти</w:t>
            </w:r>
          </w:p>
        </w:tc>
        <w:tc>
          <w:tcPr>
            <w:tcW w:w="709" w:type="dxa"/>
          </w:tcPr>
          <w:p w:rsidR="0043760D" w:rsidRPr="0013302D" w:rsidRDefault="0043760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3</w:t>
            </w:r>
          </w:p>
        </w:tc>
      </w:tr>
    </w:tbl>
    <w:p w:rsidR="0043760D" w:rsidRPr="0013302D" w:rsidRDefault="0043760D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070897" w:rsidRDefault="00880601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Q35. Чем, на Ваш взгляд, вызваны протестные выступления населения в восточных областях Украины? </w:t>
      </w:r>
    </w:p>
    <w:p w:rsidR="00880601" w:rsidRPr="0013302D" w:rsidRDefault="00880601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Чим, на Ваш погляд, викликані протестні виступи населення в східних областях України?</w:t>
      </w:r>
    </w:p>
    <w:p w:rsidR="00F2076F" w:rsidRPr="00F2076F" w:rsidRDefault="00F2076F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076F">
        <w:rPr>
          <w:rFonts w:ascii="Arial" w:hAnsi="Arial" w:cs="Arial"/>
          <w:b/>
          <w:iCs/>
          <w:caps/>
          <w:color w:val="17365D" w:themeColor="text2" w:themeShade="BF"/>
        </w:rPr>
        <w:t>: НЕСКОЛЬКО ОТВЕТОВ. ДРУГОЕ С УТОЧНЕНИЕМ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4678"/>
        <w:gridCol w:w="567"/>
      </w:tblGrid>
      <w:tr w:rsidR="00070897" w:rsidRPr="0013302D" w:rsidTr="00070897">
        <w:trPr>
          <w:trHeight w:val="20"/>
        </w:trPr>
        <w:tc>
          <w:tcPr>
            <w:tcW w:w="5255" w:type="dxa"/>
            <w:vAlign w:val="center"/>
          </w:tcPr>
          <w:p w:rsidR="00070897" w:rsidRPr="0013302D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Люди участвуют в протестных выступлениях в надежде, что власть прислушается к их требованиям</w:t>
            </w:r>
          </w:p>
        </w:tc>
        <w:tc>
          <w:tcPr>
            <w:tcW w:w="4678" w:type="dxa"/>
            <w:vAlign w:val="center"/>
          </w:tcPr>
          <w:p w:rsidR="00070897" w:rsidRPr="00070897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070897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Люди беруть участь в протестних виступах в надії, що влада дослухається до їхніх вимог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0897" w:rsidRPr="0013302D" w:rsidRDefault="00070897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070897" w:rsidRPr="0013302D" w:rsidTr="00070897">
        <w:trPr>
          <w:trHeight w:val="20"/>
        </w:trPr>
        <w:tc>
          <w:tcPr>
            <w:tcW w:w="5255" w:type="dxa"/>
            <w:vAlign w:val="center"/>
          </w:tcPr>
          <w:p w:rsidR="00070897" w:rsidRPr="0013302D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Люди считают, что Правительство и Парламент страны не решают первоочередные задачи, которые стоят перед страной, поэтому бойкотируют власть</w:t>
            </w:r>
          </w:p>
        </w:tc>
        <w:tc>
          <w:tcPr>
            <w:tcW w:w="4678" w:type="dxa"/>
            <w:vAlign w:val="center"/>
          </w:tcPr>
          <w:p w:rsidR="00070897" w:rsidRPr="00070897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070897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Люди вважають, що Уряд і Парламент країни не вирішують першочергові завдання, які стоять перед країною, тому бойкотують владу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0897" w:rsidRPr="0013302D" w:rsidRDefault="00070897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070897" w:rsidRPr="0013302D" w:rsidTr="00070897">
        <w:trPr>
          <w:trHeight w:val="20"/>
        </w:trPr>
        <w:tc>
          <w:tcPr>
            <w:tcW w:w="5255" w:type="dxa"/>
            <w:vAlign w:val="center"/>
          </w:tcPr>
          <w:p w:rsidR="00070897" w:rsidRPr="0013302D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Люди выступают за широкие полномочия, которые центральная власть должна передать регионам Украины</w:t>
            </w:r>
          </w:p>
        </w:tc>
        <w:tc>
          <w:tcPr>
            <w:tcW w:w="4678" w:type="dxa"/>
            <w:vAlign w:val="center"/>
          </w:tcPr>
          <w:p w:rsidR="00070897" w:rsidRPr="00070897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070897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Люди виступають за широкі повноваження, які центральна влада повинна передати регіонам України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0897" w:rsidRPr="0013302D" w:rsidRDefault="00070897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070897" w:rsidRPr="0013302D" w:rsidTr="00070897">
        <w:trPr>
          <w:trHeight w:val="20"/>
        </w:trPr>
        <w:tc>
          <w:tcPr>
            <w:tcW w:w="5255" w:type="dxa"/>
            <w:vAlign w:val="center"/>
          </w:tcPr>
          <w:p w:rsidR="00070897" w:rsidRPr="0013302D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Эти протестные выступления спровоцированы российскими спецслужбами</w:t>
            </w:r>
          </w:p>
        </w:tc>
        <w:tc>
          <w:tcPr>
            <w:tcW w:w="4678" w:type="dxa"/>
            <w:vAlign w:val="center"/>
          </w:tcPr>
          <w:p w:rsidR="00070897" w:rsidRPr="00070897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070897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Ці протестні виступи спровоковані російськими спецслужбами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0897" w:rsidRPr="0013302D" w:rsidRDefault="00070897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070897" w:rsidRPr="0013302D" w:rsidTr="00070897">
        <w:trPr>
          <w:trHeight w:val="20"/>
        </w:trPr>
        <w:tc>
          <w:tcPr>
            <w:tcW w:w="5255" w:type="dxa"/>
            <w:vAlign w:val="center"/>
          </w:tcPr>
          <w:p w:rsidR="00070897" w:rsidRPr="0013302D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Часть населения восточных регионов страны не удовлетворена экономической и политической ситуацией в стране и поэтому желает присоединиться к России</w:t>
            </w:r>
          </w:p>
        </w:tc>
        <w:tc>
          <w:tcPr>
            <w:tcW w:w="4678" w:type="dxa"/>
            <w:vAlign w:val="center"/>
          </w:tcPr>
          <w:p w:rsidR="00070897" w:rsidRPr="00070897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070897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Частина населення східних регіонів країни не задоволена економічною та політичною ситуацією в країні і тому бажає приєднатися до Росії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0897" w:rsidRPr="0013302D" w:rsidRDefault="00070897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070897" w:rsidRPr="0013302D" w:rsidTr="00070897">
        <w:trPr>
          <w:trHeight w:val="20"/>
        </w:trPr>
        <w:tc>
          <w:tcPr>
            <w:tcW w:w="5255" w:type="dxa"/>
            <w:vAlign w:val="center"/>
          </w:tcPr>
          <w:p w:rsidR="00070897" w:rsidRPr="0013302D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  <w:tc>
          <w:tcPr>
            <w:tcW w:w="4678" w:type="dxa"/>
            <w:vAlign w:val="center"/>
          </w:tcPr>
          <w:p w:rsidR="00070897" w:rsidRPr="00070897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І</w:t>
            </w:r>
            <w:r w:rsidRPr="00070897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нше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0897" w:rsidRPr="0013302D" w:rsidRDefault="00070897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070897" w:rsidRPr="0013302D" w:rsidTr="00070897">
        <w:trPr>
          <w:trHeight w:val="20"/>
        </w:trPr>
        <w:tc>
          <w:tcPr>
            <w:tcW w:w="5255" w:type="dxa"/>
            <w:vAlign w:val="center"/>
          </w:tcPr>
          <w:p w:rsidR="00070897" w:rsidRPr="0013302D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 / отказ от ответа</w:t>
            </w:r>
          </w:p>
        </w:tc>
        <w:tc>
          <w:tcPr>
            <w:tcW w:w="4678" w:type="dxa"/>
            <w:vAlign w:val="center"/>
          </w:tcPr>
          <w:p w:rsidR="00070897" w:rsidRPr="00070897" w:rsidRDefault="0007089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070897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 / відмова від відповіді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0897" w:rsidRPr="0013302D" w:rsidRDefault="00070897" w:rsidP="004D2F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</w:tr>
    </w:tbl>
    <w:p w:rsidR="00880601" w:rsidRPr="0013302D" w:rsidRDefault="00880601" w:rsidP="004D2F1F">
      <w:pPr>
        <w:spacing w:line="240" w:lineRule="auto"/>
        <w:ind w:left="540"/>
        <w:rPr>
          <w:rFonts w:ascii="Arial" w:hAnsi="Arial" w:cs="Arial"/>
          <w:sz w:val="20"/>
        </w:rPr>
      </w:pPr>
    </w:p>
    <w:p w:rsidR="00BC6184" w:rsidRDefault="002D7AA7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Q36. Как, на Ваш взгляд, должна поступать центральная власть, чтобы стабилизировать ситуацию в восточных областях страны? </w:t>
      </w:r>
    </w:p>
    <w:p w:rsidR="002D7AA7" w:rsidRPr="0013302D" w:rsidRDefault="002D7AA7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Як, на Ваш погляд, повинна надходити центральна влада, щоб стабілізувати ситуацію в східних областях країни?</w:t>
      </w:r>
    </w:p>
    <w:p w:rsidR="00880601" w:rsidRPr="0013302D" w:rsidRDefault="00F2076F" w:rsidP="004D2F1F">
      <w:pPr>
        <w:spacing w:line="240" w:lineRule="auto"/>
        <w:rPr>
          <w:rFonts w:ascii="Arial" w:hAnsi="Arial" w:cs="Arial"/>
          <w:b/>
          <w:sz w:val="20"/>
        </w:rPr>
      </w:pPr>
      <w:r w:rsidRPr="00F2076F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076F">
        <w:rPr>
          <w:rFonts w:ascii="Arial" w:hAnsi="Arial" w:cs="Arial"/>
          <w:b/>
          <w:iCs/>
          <w:caps/>
          <w:color w:val="17365D" w:themeColor="text2" w:themeShade="BF"/>
        </w:rPr>
        <w:t>: НЕСКОЛЬКО ОТВЕТОВ. ДРУГОЕ С УТОЧНЕНИЕМ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4678"/>
        <w:gridCol w:w="567"/>
      </w:tblGrid>
      <w:tr w:rsidR="00CC0429" w:rsidRPr="0013302D" w:rsidTr="00BB79B3">
        <w:trPr>
          <w:trHeight w:val="20"/>
        </w:trPr>
        <w:tc>
          <w:tcPr>
            <w:tcW w:w="5255" w:type="dxa"/>
          </w:tcPr>
          <w:p w:rsidR="00CC0429" w:rsidRPr="0013302D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Центральная власть должна немедленно вступить в диалог с протестующими людьми в восточных регионах страны </w:t>
            </w:r>
          </w:p>
        </w:tc>
        <w:tc>
          <w:tcPr>
            <w:tcW w:w="4678" w:type="dxa"/>
          </w:tcPr>
          <w:p w:rsidR="00CC0429" w:rsidRPr="00CC0429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C04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Центральна влада повинна негайно вступити в діалог з протестуючими людьми в східних регіонах країни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429" w:rsidRPr="0013302D" w:rsidRDefault="00CC0429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CC0429" w:rsidRPr="0013302D" w:rsidTr="00BB79B3">
        <w:trPr>
          <w:trHeight w:val="20"/>
        </w:trPr>
        <w:tc>
          <w:tcPr>
            <w:tcW w:w="5255" w:type="dxa"/>
          </w:tcPr>
          <w:p w:rsidR="00CC0429" w:rsidRPr="0013302D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Должны быть разработаны специальные программы по выводу из кризиса всех регионов страны </w:t>
            </w:r>
          </w:p>
        </w:tc>
        <w:tc>
          <w:tcPr>
            <w:tcW w:w="4678" w:type="dxa"/>
          </w:tcPr>
          <w:p w:rsidR="00CC0429" w:rsidRPr="00CC0429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C04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Повинні бути розроблені спеціальні програми з виведення з кризи всіх регіонів країни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429" w:rsidRPr="0013302D" w:rsidRDefault="00CC0429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CC0429" w:rsidRPr="0013302D" w:rsidTr="00BB79B3">
        <w:trPr>
          <w:trHeight w:val="20"/>
        </w:trPr>
        <w:tc>
          <w:tcPr>
            <w:tcW w:w="5255" w:type="dxa"/>
          </w:tcPr>
          <w:p w:rsidR="00CC0429" w:rsidRPr="0013302D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Центральная власть должна срочно принять ряд законов, которые расширят полномочия регионов страны </w:t>
            </w:r>
          </w:p>
        </w:tc>
        <w:tc>
          <w:tcPr>
            <w:tcW w:w="4678" w:type="dxa"/>
          </w:tcPr>
          <w:p w:rsidR="00CC0429" w:rsidRPr="00CC0429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C04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Центральна влада повинна терміново прийняти ряд законів, які розширять повноваження регіонів країни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429" w:rsidRPr="0013302D" w:rsidRDefault="00CC0429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CC0429" w:rsidRPr="0013302D" w:rsidTr="00BB79B3">
        <w:trPr>
          <w:trHeight w:val="20"/>
        </w:trPr>
        <w:tc>
          <w:tcPr>
            <w:tcW w:w="5255" w:type="dxa"/>
          </w:tcPr>
          <w:p w:rsidR="00CC0429" w:rsidRPr="0013302D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Необходимо немедленно приостановить военную операцию в восточных регионах страны и начать переговоры с протестующими</w:t>
            </w:r>
          </w:p>
        </w:tc>
        <w:tc>
          <w:tcPr>
            <w:tcW w:w="4678" w:type="dxa"/>
          </w:tcPr>
          <w:p w:rsidR="00CC0429" w:rsidRPr="00CC0429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C04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Необхідно негайно припинити військову операцію в східних регіонах країни і почати переговори з протестуючими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429" w:rsidRPr="0013302D" w:rsidRDefault="00CC0429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CC0429" w:rsidRPr="0013302D" w:rsidTr="00BB79B3">
        <w:trPr>
          <w:trHeight w:val="20"/>
        </w:trPr>
        <w:tc>
          <w:tcPr>
            <w:tcW w:w="5255" w:type="dxa"/>
          </w:tcPr>
          <w:p w:rsidR="00CC0429" w:rsidRPr="0013302D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Необходимо ввести чрезвычайное положение в восточных областях страны и запретить массовые выступления населения в этих регионах </w:t>
            </w:r>
          </w:p>
        </w:tc>
        <w:tc>
          <w:tcPr>
            <w:tcW w:w="4678" w:type="dxa"/>
          </w:tcPr>
          <w:p w:rsidR="00CC0429" w:rsidRPr="00CC0429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C04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Необхідно ввести надзвичайний стан в східних областях країни і заборонити масові виступи населення в цих регіонах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429" w:rsidRPr="0013302D" w:rsidRDefault="00CC0429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CC0429" w:rsidRPr="0013302D" w:rsidTr="00BB79B3">
        <w:trPr>
          <w:trHeight w:val="20"/>
        </w:trPr>
        <w:tc>
          <w:tcPr>
            <w:tcW w:w="5255" w:type="dxa"/>
          </w:tcPr>
          <w:p w:rsidR="00CC0429" w:rsidRPr="0013302D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Необходимо продолжать и усиливать военные действия в восточных областях страны </w:t>
            </w:r>
          </w:p>
        </w:tc>
        <w:tc>
          <w:tcPr>
            <w:tcW w:w="4678" w:type="dxa"/>
          </w:tcPr>
          <w:p w:rsidR="00CC0429" w:rsidRPr="00CC0429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C04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Необхідно продовжувати і посилювати військові дії в східних областях країни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429" w:rsidRPr="0013302D" w:rsidRDefault="00CC0429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CC0429" w:rsidRPr="0013302D" w:rsidTr="00BB79B3">
        <w:trPr>
          <w:trHeight w:val="20"/>
        </w:trPr>
        <w:tc>
          <w:tcPr>
            <w:tcW w:w="5255" w:type="dxa"/>
          </w:tcPr>
          <w:p w:rsidR="00CC0429" w:rsidRPr="0013302D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  <w:tc>
          <w:tcPr>
            <w:tcW w:w="4678" w:type="dxa"/>
          </w:tcPr>
          <w:p w:rsidR="00CC0429" w:rsidRPr="00CC0429" w:rsidRDefault="002A7E1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І</w:t>
            </w:r>
            <w:r w:rsidR="00CC0429" w:rsidRPr="00CC04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нше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C0429" w:rsidRPr="0013302D" w:rsidRDefault="00CC0429" w:rsidP="004D2F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</w:tr>
      <w:tr w:rsidR="00CC0429" w:rsidRPr="0013302D" w:rsidTr="00BB79B3">
        <w:trPr>
          <w:trHeight w:val="20"/>
        </w:trPr>
        <w:tc>
          <w:tcPr>
            <w:tcW w:w="5255" w:type="dxa"/>
          </w:tcPr>
          <w:p w:rsidR="00CC0429" w:rsidRPr="0013302D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 / отказ от ответа</w:t>
            </w:r>
          </w:p>
        </w:tc>
        <w:tc>
          <w:tcPr>
            <w:tcW w:w="4678" w:type="dxa"/>
          </w:tcPr>
          <w:p w:rsidR="00CC0429" w:rsidRPr="00CC0429" w:rsidRDefault="00CC04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C042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 / відмова від відповіді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C0429" w:rsidRPr="0013302D" w:rsidRDefault="00CC0429" w:rsidP="004D2F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</w:tbl>
    <w:p w:rsidR="009D18DE" w:rsidRPr="0013302D" w:rsidRDefault="009D18DE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C6184" w:rsidRDefault="00BC6184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BC6184" w:rsidRDefault="00BC6184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BB79B3" w:rsidRDefault="00BB79B3">
      <w:pPr>
        <w:spacing w:after="20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C6184" w:rsidRDefault="00E713D5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lastRenderedPageBreak/>
        <w:t xml:space="preserve">Q37. Чем, на Ваш взгляд, может завершиться ситуация в восточных областях нашей страны? </w:t>
      </w:r>
    </w:p>
    <w:p w:rsidR="00E713D5" w:rsidRPr="0013302D" w:rsidRDefault="00E713D5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Чим, на Ваш погляд, може завершитися ситуація в східних областях нашої країни?</w:t>
      </w:r>
    </w:p>
    <w:p w:rsidR="00E713D5" w:rsidRPr="00F2076F" w:rsidRDefault="00F2076F" w:rsidP="004D2F1F">
      <w:pPr>
        <w:widowControl w:val="0"/>
        <w:spacing w:line="240" w:lineRule="auto"/>
        <w:jc w:val="both"/>
        <w:rPr>
          <w:rFonts w:ascii="Arial" w:hAnsi="Arial" w:cs="Arial"/>
          <w:b/>
          <w:sz w:val="20"/>
          <w:lang w:val="uk-UA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ОТВЕТ.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>ДРУГОЕ С УТОЧНЕНИЕМ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  <w:gridCol w:w="425"/>
      </w:tblGrid>
      <w:tr w:rsidR="00BC6184" w:rsidRPr="0013302D" w:rsidTr="00BC6184">
        <w:trPr>
          <w:trHeight w:val="300"/>
        </w:trPr>
        <w:tc>
          <w:tcPr>
            <w:tcW w:w="5240" w:type="dxa"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Люди устанут от противостояния и сами разойдутся по домам</w:t>
            </w:r>
          </w:p>
        </w:tc>
        <w:tc>
          <w:tcPr>
            <w:tcW w:w="4820" w:type="dxa"/>
          </w:tcPr>
          <w:p w:rsidR="00BC6184" w:rsidRPr="00BC6184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BC618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Люди втомляться від протистояння і самі розійдуться по домівках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BC6184" w:rsidRPr="0013302D" w:rsidTr="00BC6184">
        <w:trPr>
          <w:trHeight w:val="300"/>
        </w:trPr>
        <w:tc>
          <w:tcPr>
            <w:tcW w:w="5240" w:type="dxa"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Ситуация будет развиваться также как и сейчас</w:t>
            </w:r>
          </w:p>
        </w:tc>
        <w:tc>
          <w:tcPr>
            <w:tcW w:w="4820" w:type="dxa"/>
          </w:tcPr>
          <w:p w:rsidR="00BC6184" w:rsidRPr="00BC6184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BC618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Ситуація буде розвиватися так само як і зараз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BC6184" w:rsidRPr="0013302D" w:rsidTr="00BC6184">
        <w:trPr>
          <w:trHeight w:val="480"/>
        </w:trPr>
        <w:tc>
          <w:tcPr>
            <w:tcW w:w="5240" w:type="dxa"/>
          </w:tcPr>
          <w:p w:rsidR="00BC6184" w:rsidRPr="00BC6184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Центральная власть удовлетворит основные требования протестующих и ситуация в   восточных областях страны стабилизируетс</w:t>
            </w: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я</w:t>
            </w:r>
          </w:p>
        </w:tc>
        <w:tc>
          <w:tcPr>
            <w:tcW w:w="4820" w:type="dxa"/>
          </w:tcPr>
          <w:p w:rsidR="00BC6184" w:rsidRPr="00BC6184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</w:pPr>
            <w:r w:rsidRPr="00BC618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Центральна влада задовольнить основні вимоги протестуючих і ситуація в східни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х областях країни стабілізується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BC6184" w:rsidRPr="0013302D" w:rsidTr="00BC6184">
        <w:trPr>
          <w:trHeight w:val="480"/>
        </w:trPr>
        <w:tc>
          <w:tcPr>
            <w:tcW w:w="5240" w:type="dxa"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Центральная власть усилит военное давление на протестующих и ситуация в этом регионе еще больше обострится</w:t>
            </w:r>
          </w:p>
        </w:tc>
        <w:tc>
          <w:tcPr>
            <w:tcW w:w="4820" w:type="dxa"/>
          </w:tcPr>
          <w:p w:rsidR="00BC6184" w:rsidRPr="00BC6184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BC618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Центральна влада посилить військовий тиск на учасників протесту і ситуація в цьому регіоні ще більше загостриться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BC6184" w:rsidRPr="0013302D" w:rsidTr="00BC6184">
        <w:trPr>
          <w:trHeight w:val="300"/>
        </w:trPr>
        <w:tc>
          <w:tcPr>
            <w:tcW w:w="5240" w:type="dxa"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результате обострения ситуации в восточных областях страны Россия введет свои войска в эти регионы</w:t>
            </w:r>
          </w:p>
        </w:tc>
        <w:tc>
          <w:tcPr>
            <w:tcW w:w="4820" w:type="dxa"/>
          </w:tcPr>
          <w:p w:rsidR="00BC6184" w:rsidRPr="00BC6184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BC618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результаті загострення ситуації в східних областях країни Росія введе свої війська в ці регіони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  <w:tr w:rsidR="00BC6184" w:rsidRPr="0013302D" w:rsidTr="00BC6184">
        <w:trPr>
          <w:trHeight w:val="300"/>
        </w:trPr>
        <w:tc>
          <w:tcPr>
            <w:tcW w:w="5240" w:type="dxa"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  <w:tc>
          <w:tcPr>
            <w:tcW w:w="4820" w:type="dxa"/>
          </w:tcPr>
          <w:p w:rsidR="00BC6184" w:rsidRPr="00BC6184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BC618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інше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</w:tr>
      <w:tr w:rsidR="00BC6184" w:rsidRPr="0013302D" w:rsidTr="00BC6184">
        <w:trPr>
          <w:trHeight w:val="300"/>
        </w:trPr>
        <w:tc>
          <w:tcPr>
            <w:tcW w:w="5240" w:type="dxa"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820" w:type="dxa"/>
          </w:tcPr>
          <w:p w:rsidR="00BC6184" w:rsidRPr="00BC6184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BC618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6184" w:rsidRPr="0013302D" w:rsidRDefault="00BC618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</w:tr>
    </w:tbl>
    <w:p w:rsidR="00E713D5" w:rsidRPr="0013302D" w:rsidRDefault="00E713D5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24682" w:rsidRPr="0013302D" w:rsidRDefault="00B24682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Q38. Как Вы оцениваете деятельность центральных властей Украины по стабилизации ситуации в стране?  </w:t>
      </w:r>
    </w:p>
    <w:p w:rsidR="005264CE" w:rsidRDefault="00B24682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b/>
          <w:color w:val="FF0000"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>Як Ви оцінюєте діяльність центральної влади України по стабілізації ситуації в країні?</w:t>
      </w:r>
      <w:r w:rsidR="00CF242E" w:rsidRPr="00CF242E">
        <w:rPr>
          <w:rFonts w:ascii="Arial" w:hAnsi="Arial" w:cs="Arial"/>
          <w:b/>
          <w:color w:val="FF0000"/>
          <w:sz w:val="20"/>
          <w:lang w:val="uk-UA"/>
        </w:rPr>
        <w:t xml:space="preserve"> </w:t>
      </w:r>
    </w:p>
    <w:p w:rsidR="00B24682" w:rsidRPr="0013302D" w:rsidRDefault="00B24682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5103"/>
        <w:gridCol w:w="4820"/>
        <w:gridCol w:w="425"/>
      </w:tblGrid>
      <w:tr w:rsidR="00B24682" w:rsidRPr="0013302D" w:rsidTr="00A923C2">
        <w:tc>
          <w:tcPr>
            <w:tcW w:w="5103" w:type="dxa"/>
          </w:tcPr>
          <w:p w:rsidR="00B24682" w:rsidRPr="0013302D" w:rsidRDefault="00B24682" w:rsidP="004D2F1F">
            <w:pPr>
              <w:ind w:right="-108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Их деятельность совсем неудовлетворительна </w:t>
            </w:r>
          </w:p>
        </w:tc>
        <w:tc>
          <w:tcPr>
            <w:tcW w:w="4820" w:type="dxa"/>
          </w:tcPr>
          <w:p w:rsidR="00B24682" w:rsidRPr="0013302D" w:rsidRDefault="00B24682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Її діяльність абсолютно незадовільна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24682" w:rsidRPr="0013302D" w:rsidTr="00A923C2">
        <w:tc>
          <w:tcPr>
            <w:tcW w:w="5103" w:type="dxa"/>
          </w:tcPr>
          <w:p w:rsidR="00B24682" w:rsidRPr="0013302D" w:rsidRDefault="00B24682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Власть преимущественно не выполняет своих обязанностей</w:t>
            </w:r>
          </w:p>
        </w:tc>
        <w:tc>
          <w:tcPr>
            <w:tcW w:w="4820" w:type="dxa"/>
          </w:tcPr>
          <w:p w:rsidR="00B24682" w:rsidRPr="0013302D" w:rsidRDefault="00B24682" w:rsidP="004D2F1F">
            <w:pPr>
              <w:ind w:right="-108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Влада переважно не виконує свої обов’язки 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24682" w:rsidRPr="0013302D" w:rsidTr="00A923C2">
        <w:tc>
          <w:tcPr>
            <w:tcW w:w="5103" w:type="dxa"/>
          </w:tcPr>
          <w:p w:rsidR="00B24682" w:rsidRPr="0013302D" w:rsidRDefault="00B24682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Власть что-то делает, но не в полном объеме и не своевременно</w:t>
            </w:r>
          </w:p>
        </w:tc>
        <w:tc>
          <w:tcPr>
            <w:tcW w:w="4820" w:type="dxa"/>
          </w:tcPr>
          <w:p w:rsidR="00B24682" w:rsidRPr="0013302D" w:rsidRDefault="00B24682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Влада щось робить, але не в повному об’ємі і не своєчасно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24682" w:rsidRPr="0013302D" w:rsidTr="00A923C2">
        <w:tc>
          <w:tcPr>
            <w:tcW w:w="5103" w:type="dxa"/>
          </w:tcPr>
          <w:p w:rsidR="00B24682" w:rsidRPr="0013302D" w:rsidRDefault="00B24682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Власть полностью выполняет возложенные на нее функции</w:t>
            </w:r>
          </w:p>
        </w:tc>
        <w:tc>
          <w:tcPr>
            <w:tcW w:w="4820" w:type="dxa"/>
          </w:tcPr>
          <w:p w:rsidR="00B24682" w:rsidRPr="0013302D" w:rsidRDefault="00B24682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Влада повністю виконує покладені на неї функції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B24682" w:rsidRPr="0013302D" w:rsidTr="00A923C2">
        <w:tc>
          <w:tcPr>
            <w:tcW w:w="5103" w:type="dxa"/>
          </w:tcPr>
          <w:p w:rsidR="00B24682" w:rsidRPr="0013302D" w:rsidRDefault="00B24682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820" w:type="dxa"/>
          </w:tcPr>
          <w:p w:rsidR="00B24682" w:rsidRPr="0013302D" w:rsidRDefault="00B24682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B24682" w:rsidRPr="0013302D" w:rsidRDefault="00B24682" w:rsidP="004D2F1F">
      <w:pPr>
        <w:widowControl w:val="0"/>
        <w:spacing w:line="240" w:lineRule="auto"/>
        <w:jc w:val="both"/>
        <w:rPr>
          <w:rFonts w:ascii="Arial" w:hAnsi="Arial" w:cs="Arial"/>
          <w:b/>
          <w:color w:val="FF0000"/>
          <w:sz w:val="20"/>
        </w:rPr>
      </w:pPr>
    </w:p>
    <w:p w:rsidR="005264CE" w:rsidRDefault="00BD6E80" w:rsidP="004D2F1F">
      <w:pPr>
        <w:spacing w:line="240" w:lineRule="auto"/>
        <w:rPr>
          <w:rFonts w:ascii="Arial" w:hAnsi="Arial" w:cs="Arial"/>
          <w:sz w:val="20"/>
        </w:rPr>
      </w:pPr>
      <w:r w:rsidRPr="0013302D">
        <w:rPr>
          <w:rFonts w:ascii="Arial" w:hAnsi="Arial" w:cs="Arial"/>
          <w:b/>
          <w:sz w:val="20"/>
        </w:rPr>
        <w:t>Q39. Какие, по Вашему мнению, следует принять изменения</w:t>
      </w:r>
      <w:r w:rsidR="005264CE">
        <w:rPr>
          <w:rFonts w:ascii="Arial" w:hAnsi="Arial" w:cs="Arial"/>
          <w:b/>
          <w:sz w:val="20"/>
        </w:rPr>
        <w:t xml:space="preserve"> в</w:t>
      </w:r>
      <w:r w:rsidRPr="0013302D">
        <w:rPr>
          <w:rFonts w:ascii="Arial" w:hAnsi="Arial" w:cs="Arial"/>
          <w:b/>
          <w:sz w:val="20"/>
        </w:rPr>
        <w:t xml:space="preserve"> Конституции Украины?</w:t>
      </w:r>
      <w:r w:rsidRPr="0013302D">
        <w:rPr>
          <w:rFonts w:ascii="Arial" w:hAnsi="Arial" w:cs="Arial"/>
          <w:sz w:val="20"/>
        </w:rPr>
        <w:t xml:space="preserve"> </w:t>
      </w:r>
    </w:p>
    <w:p w:rsidR="00BD6E80" w:rsidRPr="0013302D" w:rsidRDefault="00BD6E80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Які, на Вашу думку, слід прийняти зміни в Конституції України?</w:t>
      </w:r>
    </w:p>
    <w:p w:rsidR="00BD6E80" w:rsidRPr="0013302D" w:rsidRDefault="00F2076F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5245"/>
        <w:gridCol w:w="4820"/>
        <w:gridCol w:w="425"/>
      </w:tblGrid>
      <w:tr w:rsidR="005264CE" w:rsidRPr="0013302D" w:rsidTr="005264CE">
        <w:trPr>
          <w:trHeight w:val="31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Дать больше полномочий регионам  (областям)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Дати більше повноважень регіонам (областям)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4CE" w:rsidRPr="0013302D" w:rsidRDefault="005264CE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5264CE" w:rsidRPr="0013302D" w:rsidTr="005264CE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Ограничить полномочия Президента страны 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Обмежити повноваження Президента країни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4CE" w:rsidRPr="0013302D" w:rsidRDefault="005264CE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5264CE" w:rsidRPr="0013302D" w:rsidTr="005264CE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Сократить численность депутатов в Верховной Раде Украины 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Скоротити чисельність депутатів у Верховній Раді України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4CE" w:rsidRPr="0013302D" w:rsidRDefault="005264CE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5264CE" w:rsidRPr="0013302D" w:rsidTr="005264CE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Расширить полномочия 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Р</w:t>
            </w: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озширити повноваження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4CE" w:rsidRPr="0013302D" w:rsidRDefault="005264CE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5264CE" w:rsidRPr="0013302D" w:rsidTr="005264CE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Другое 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І</w:t>
            </w: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нше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4CE" w:rsidRPr="0013302D" w:rsidRDefault="005264CE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  <w:tr w:rsidR="005264CE" w:rsidRPr="0013302D" w:rsidTr="005264CE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Затрудняюсь ответить 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4CE" w:rsidRPr="0013302D" w:rsidRDefault="005264CE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</w:tr>
    </w:tbl>
    <w:p w:rsidR="00BD6E80" w:rsidRPr="0013302D" w:rsidRDefault="00BD6E80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24682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Q40. Как Вы лично относитесь к проведению антитеррористической операции (АТО) на востоке Украины?</w:t>
      </w:r>
    </w:p>
    <w:p w:rsidR="005264CE" w:rsidRPr="0013302D" w:rsidRDefault="005264CE" w:rsidP="004D2F1F">
      <w:pPr>
        <w:spacing w:line="240" w:lineRule="auto"/>
        <w:rPr>
          <w:rFonts w:ascii="Arial" w:hAnsi="Arial" w:cs="Arial"/>
          <w:b/>
          <w:sz w:val="20"/>
        </w:rPr>
      </w:pPr>
      <w:r w:rsidRPr="005264CE">
        <w:rPr>
          <w:rFonts w:ascii="Arial" w:hAnsi="Arial" w:cs="Arial"/>
          <w:b/>
          <w:sz w:val="20"/>
        </w:rPr>
        <w:t>Як Ви особисто ставитеся до проведення антитерористичної операції (АТО) на сході України?</w:t>
      </w:r>
    </w:p>
    <w:p w:rsidR="00C350B6" w:rsidRPr="0013302D" w:rsidRDefault="00F2076F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  <w:gridCol w:w="425"/>
      </w:tblGrid>
      <w:tr w:rsidR="005264CE" w:rsidRPr="0013302D" w:rsidTr="005264CE">
        <w:trPr>
          <w:trHeight w:val="300"/>
        </w:trPr>
        <w:tc>
          <w:tcPr>
            <w:tcW w:w="5240" w:type="dxa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Считаю проведение АТО правильной мерой для решения проблем на востоке страны</w:t>
            </w:r>
          </w:p>
        </w:tc>
        <w:tc>
          <w:tcPr>
            <w:tcW w:w="4820" w:type="dxa"/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Вважаю проведення АТО правильної заходом для вирішення проблем на сході країни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5264CE" w:rsidRPr="0013302D" w:rsidTr="005264CE">
        <w:trPr>
          <w:trHeight w:val="300"/>
        </w:trPr>
        <w:tc>
          <w:tcPr>
            <w:tcW w:w="5240" w:type="dxa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Считаю проведение АТО не допустимым, необходимы мирные переговоры</w:t>
            </w:r>
          </w:p>
        </w:tc>
        <w:tc>
          <w:tcPr>
            <w:tcW w:w="4820" w:type="dxa"/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Вважаю проведення АТО неприпустимим, необхідні мирні переговори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5264CE" w:rsidRPr="0013302D" w:rsidTr="005264CE">
        <w:trPr>
          <w:trHeight w:val="300"/>
        </w:trPr>
        <w:tc>
          <w:tcPr>
            <w:tcW w:w="5240" w:type="dxa"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820" w:type="dxa"/>
          </w:tcPr>
          <w:p w:rsidR="005264CE" w:rsidRPr="005264CE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5264C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5264CE" w:rsidRPr="0013302D" w:rsidRDefault="005264C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</w:tbl>
    <w:p w:rsidR="00BB79B3" w:rsidRDefault="00BB79B3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B79B3" w:rsidRDefault="00BB79B3">
      <w:pPr>
        <w:spacing w:after="20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D741B1" w:rsidRPr="00D741B1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Q41. Как Вы оцениваете ход проведения антитеррористической операции (АТО) на востоке Украины?</w:t>
      </w:r>
      <w:r w:rsidR="00D741B1">
        <w:rPr>
          <w:rFonts w:ascii="Arial" w:hAnsi="Arial" w:cs="Arial"/>
          <w:b/>
          <w:color w:val="FF0000"/>
          <w:sz w:val="20"/>
          <w:lang w:val="uk-UA"/>
        </w:rPr>
        <w:t xml:space="preserve"> </w:t>
      </w:r>
      <w:r w:rsidR="00D741B1" w:rsidRPr="00D741B1">
        <w:rPr>
          <w:rFonts w:ascii="Arial" w:hAnsi="Arial" w:cs="Arial"/>
          <w:b/>
          <w:sz w:val="20"/>
        </w:rPr>
        <w:t>Как Вы оцениваете ход проведения Операции Объединённых сил (ООС) на Востоке Украины?</w:t>
      </w:r>
    </w:p>
    <w:p w:rsidR="00C350B6" w:rsidRDefault="00F2076F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620"/>
        <w:gridCol w:w="727"/>
      </w:tblGrid>
      <w:tr w:rsidR="009D043E" w:rsidRPr="0013302D" w:rsidTr="00BB79B3">
        <w:trPr>
          <w:trHeight w:val="123"/>
        </w:trPr>
        <w:tc>
          <w:tcPr>
            <w:tcW w:w="5103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отрицательно</w:t>
            </w:r>
          </w:p>
        </w:tc>
        <w:tc>
          <w:tcPr>
            <w:tcW w:w="4620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Повністю негативно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</w:tr>
      <w:tr w:rsidR="009D043E" w:rsidRPr="0013302D" w:rsidTr="00BB79B3">
        <w:trPr>
          <w:trHeight w:val="145"/>
        </w:trPr>
        <w:tc>
          <w:tcPr>
            <w:tcW w:w="5103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  отрицательно</w:t>
            </w:r>
          </w:p>
        </w:tc>
        <w:tc>
          <w:tcPr>
            <w:tcW w:w="4620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основному негативно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9D043E" w:rsidRPr="0013302D" w:rsidTr="00BB79B3">
        <w:tc>
          <w:tcPr>
            <w:tcW w:w="5103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Нейтрально -  эти события меня никак не волнуют и не интересуют</w:t>
            </w:r>
          </w:p>
        </w:tc>
        <w:tc>
          <w:tcPr>
            <w:tcW w:w="4620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Нейтрально – ці події мене не хвилюють і не цікавлять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</w:tr>
      <w:tr w:rsidR="009D043E" w:rsidRPr="0013302D" w:rsidTr="00BB79B3">
        <w:tc>
          <w:tcPr>
            <w:tcW w:w="5103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 положительно</w:t>
            </w:r>
          </w:p>
        </w:tc>
        <w:tc>
          <w:tcPr>
            <w:tcW w:w="4620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основному позитивно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</w:tr>
      <w:tr w:rsidR="009D043E" w:rsidRPr="0013302D" w:rsidTr="00BB79B3">
        <w:tc>
          <w:tcPr>
            <w:tcW w:w="5103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Полностью положительно</w:t>
            </w:r>
          </w:p>
        </w:tc>
        <w:tc>
          <w:tcPr>
            <w:tcW w:w="4620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Повністю позитивно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</w:tr>
      <w:tr w:rsidR="009D043E" w:rsidRPr="0013302D" w:rsidTr="00BB79B3">
        <w:tc>
          <w:tcPr>
            <w:tcW w:w="5103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Затрудняюсь ответить</w:t>
            </w:r>
          </w:p>
        </w:tc>
        <w:tc>
          <w:tcPr>
            <w:tcW w:w="4620" w:type="dxa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Важко відповісти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D043E" w:rsidRPr="0013302D" w:rsidRDefault="009D043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</w:tbl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Q42. Насколько Вы одобряете начало военных действий на юго-востоке нашей страны (в Донецкой и Луганской областях)?</w:t>
      </w:r>
    </w:p>
    <w:p w:rsidR="00C350B6" w:rsidRPr="0013302D" w:rsidRDefault="00F2076F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4713"/>
        <w:gridCol w:w="709"/>
      </w:tblGrid>
      <w:tr w:rsidR="009D043E" w:rsidRPr="0013302D" w:rsidTr="00BB79B3">
        <w:trPr>
          <w:trHeight w:val="381"/>
        </w:trPr>
        <w:tc>
          <w:tcPr>
            <w:tcW w:w="5063" w:type="dxa"/>
            <w:shd w:val="clear" w:color="auto" w:fill="auto"/>
            <w:hideMark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полностью не одобряю военных действий</w:t>
            </w:r>
          </w:p>
        </w:tc>
        <w:tc>
          <w:tcPr>
            <w:tcW w:w="4713" w:type="dxa"/>
          </w:tcPr>
          <w:p w:rsidR="009D043E" w:rsidRPr="009D043E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9D043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повністю не схвалюю військових дій</w:t>
            </w:r>
          </w:p>
        </w:tc>
        <w:tc>
          <w:tcPr>
            <w:tcW w:w="709" w:type="dxa"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9D043E" w:rsidRPr="0013302D" w:rsidTr="00BB79B3">
        <w:trPr>
          <w:trHeight w:val="300"/>
        </w:trPr>
        <w:tc>
          <w:tcPr>
            <w:tcW w:w="5063" w:type="dxa"/>
            <w:shd w:val="clear" w:color="auto" w:fill="auto"/>
            <w:hideMark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не одобряю</w:t>
            </w:r>
          </w:p>
        </w:tc>
        <w:tc>
          <w:tcPr>
            <w:tcW w:w="4713" w:type="dxa"/>
          </w:tcPr>
          <w:p w:rsidR="009D043E" w:rsidRPr="009D043E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9D043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Скоріше не схвалюю</w:t>
            </w:r>
          </w:p>
        </w:tc>
        <w:tc>
          <w:tcPr>
            <w:tcW w:w="709" w:type="dxa"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9D043E" w:rsidRPr="0013302D" w:rsidTr="00BB79B3">
        <w:trPr>
          <w:trHeight w:val="300"/>
        </w:trPr>
        <w:tc>
          <w:tcPr>
            <w:tcW w:w="5063" w:type="dxa"/>
            <w:shd w:val="clear" w:color="auto" w:fill="auto"/>
            <w:hideMark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 своим мнением я не определился</w:t>
            </w:r>
          </w:p>
        </w:tc>
        <w:tc>
          <w:tcPr>
            <w:tcW w:w="4713" w:type="dxa"/>
          </w:tcPr>
          <w:p w:rsidR="009D043E" w:rsidRPr="009D043E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9D043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Зі своєю думкою я не визначився</w:t>
            </w:r>
          </w:p>
        </w:tc>
        <w:tc>
          <w:tcPr>
            <w:tcW w:w="709" w:type="dxa"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9D043E" w:rsidRPr="0013302D" w:rsidTr="00BB79B3">
        <w:trPr>
          <w:trHeight w:val="300"/>
        </w:trPr>
        <w:tc>
          <w:tcPr>
            <w:tcW w:w="5063" w:type="dxa"/>
            <w:shd w:val="clear" w:color="auto" w:fill="auto"/>
            <w:hideMark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одобряю</w:t>
            </w:r>
          </w:p>
        </w:tc>
        <w:tc>
          <w:tcPr>
            <w:tcW w:w="4713" w:type="dxa"/>
          </w:tcPr>
          <w:p w:rsidR="009D043E" w:rsidRPr="009D043E" w:rsidRDefault="00250D6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9D043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Скоріше</w:t>
            </w:r>
            <w:r w:rsidR="009D043E" w:rsidRPr="009D043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схвалюю</w:t>
            </w:r>
          </w:p>
        </w:tc>
        <w:tc>
          <w:tcPr>
            <w:tcW w:w="709" w:type="dxa"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9D043E" w:rsidRPr="0013302D" w:rsidTr="00BB79B3">
        <w:trPr>
          <w:trHeight w:val="300"/>
        </w:trPr>
        <w:tc>
          <w:tcPr>
            <w:tcW w:w="5063" w:type="dxa"/>
            <w:shd w:val="clear" w:color="auto" w:fill="auto"/>
            <w:hideMark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Полностью одобряю</w:t>
            </w:r>
          </w:p>
        </w:tc>
        <w:tc>
          <w:tcPr>
            <w:tcW w:w="4713" w:type="dxa"/>
          </w:tcPr>
          <w:p w:rsidR="009D043E" w:rsidRPr="009D043E" w:rsidRDefault="00250D67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П</w:t>
            </w:r>
            <w:r w:rsidR="009D043E" w:rsidRPr="009D043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овністю схвалюю</w:t>
            </w:r>
          </w:p>
        </w:tc>
        <w:tc>
          <w:tcPr>
            <w:tcW w:w="709" w:type="dxa"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  <w:tr w:rsidR="009D043E" w:rsidRPr="0013302D" w:rsidTr="00BB79B3">
        <w:trPr>
          <w:trHeight w:val="300"/>
        </w:trPr>
        <w:tc>
          <w:tcPr>
            <w:tcW w:w="5063" w:type="dxa"/>
            <w:shd w:val="clear" w:color="auto" w:fill="auto"/>
            <w:hideMark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713" w:type="dxa"/>
          </w:tcPr>
          <w:p w:rsidR="009D043E" w:rsidRPr="009D043E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9D043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709" w:type="dxa"/>
          </w:tcPr>
          <w:p w:rsidR="009D043E" w:rsidRPr="0013302D" w:rsidRDefault="009D043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Q43. Если бы Вы были Президентом Украины, то как бы Вы стали решать проблему на юго-востоке страны – в Донецкой и Луганской областях?</w:t>
      </w:r>
    </w:p>
    <w:p w:rsidR="00C350B6" w:rsidRPr="00F2076F" w:rsidRDefault="00F2076F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  <w:r w:rsidRPr="00F2076F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 ДРУГОЕ С УТОЧНЕНИЕМ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</w:tblGrid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бы провел серию переговоров со всеми участниками событий и постарался все решить мирным путем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бы продолжил военные действия, так как с террористами не о чем договариваться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бы избрал другой путь (напишите какой)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Автономия Луганской и Донецкой области/Федерализация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Q44. Могут ли, по Вашему мнению, экономические и персональные санкции против руководства России повлечь прекращение боевых действий на востоке Украины?</w:t>
      </w:r>
    </w:p>
    <w:p w:rsidR="00C350B6" w:rsidRPr="0013302D" w:rsidRDefault="00F2076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</w:tblGrid>
      <w:tr w:rsidR="00C350B6" w:rsidRPr="0013302D" w:rsidTr="00F2076F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</w:tr>
      <w:tr w:rsidR="00C350B6" w:rsidRPr="0013302D" w:rsidTr="00F2076F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да</w:t>
            </w:r>
          </w:p>
        </w:tc>
      </w:tr>
      <w:tr w:rsidR="00C350B6" w:rsidRPr="0013302D" w:rsidTr="00F2076F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нет</w:t>
            </w:r>
          </w:p>
        </w:tc>
      </w:tr>
      <w:tr w:rsidR="00C350B6" w:rsidRPr="0013302D" w:rsidTr="00F2076F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Однозначно нет</w:t>
            </w:r>
          </w:p>
        </w:tc>
      </w:tr>
      <w:tr w:rsidR="00C350B6" w:rsidRPr="0013302D" w:rsidTr="00F2076F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Q45. Как Вы относитесь к экономическим санкциям США, стран ЕС и ряда других государств в отношении России?</w:t>
      </w:r>
    </w:p>
    <w:p w:rsidR="00C350B6" w:rsidRPr="0013302D" w:rsidRDefault="00F2076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</w:tblGrid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Полностью одобряю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 одобряю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 не одобряю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Совсем не одобряю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9D5D55" w:rsidRDefault="009D5D55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9D5D55" w:rsidRDefault="009D5D55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C350B6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lastRenderedPageBreak/>
        <w:t>Q46. Готовы ли Вы лично поддержать экономические санкции против России, учитывая возможные негативные последствия для экономики Украины?</w:t>
      </w:r>
    </w:p>
    <w:p w:rsidR="00F2076F" w:rsidRPr="0013302D" w:rsidRDefault="00F2076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</w:tblGrid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Полностью готов(-а)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готов(-а)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не готов(-а)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Совсем не готов(-а)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Q47. Стоит ли, по Вашему мнению, мировому сообществу перейти к полной экономической изоляции России?</w:t>
      </w:r>
    </w:p>
    <w:p w:rsidR="00C350B6" w:rsidRPr="0013302D" w:rsidRDefault="00F2076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</w:tblGrid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Однозначно да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да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нет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Однозначно нет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Q48. Стоит ли, по Вашему мнению, применять санкции к деятелям культуры (запретить гастроли), которые поддерживают военную агрессию России?</w:t>
      </w:r>
    </w:p>
    <w:p w:rsidR="00C350B6" w:rsidRPr="0013302D" w:rsidRDefault="00F2076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</w:tblGrid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да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нет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Однозначно нет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Q49. Как Вы считаете, насколько целесообразным является лишение России права проведения международных спортивных соревнований и культурных мероприятий (вокальных конкурсов, фестивалей и т.д.)?</w:t>
      </w:r>
    </w:p>
    <w:p w:rsidR="00C350B6" w:rsidRPr="0013302D" w:rsidRDefault="00F2076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</w:tblGrid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Полностью целесообразно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целесообразно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нецелесообразно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Совсем нецелесообразно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C350B6" w:rsidRPr="0013302D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Q50. Насколько оправданными, по Вашему мнению, являются претензии России относительно нарушения прав русскоязычного населения в Украине?</w:t>
      </w:r>
    </w:p>
    <w:p w:rsidR="00C350B6" w:rsidRPr="0013302D" w:rsidRDefault="00F2076F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</w:tblGrid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Полностью оправданы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оправданы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не оправданы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Совсем не оправданы</w:t>
            </w:r>
          </w:p>
        </w:tc>
      </w:tr>
      <w:tr w:rsidR="00C350B6" w:rsidRPr="0013302D" w:rsidTr="00C350B6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C350B6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9D5D55" w:rsidRDefault="009D5D55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9D5D55" w:rsidRDefault="009D5D55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9D5D55" w:rsidRDefault="009D5D55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9D5D55" w:rsidRDefault="009D5D55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9D5D55" w:rsidRDefault="009D5D55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B79B3" w:rsidRDefault="00BB79B3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C350B6" w:rsidRDefault="00C350B6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lastRenderedPageBreak/>
        <w:t>Q51. Что, по Вашему мнению, заставляет Россию поддерживать сепаратистов на востоке Украины?</w:t>
      </w:r>
    </w:p>
    <w:p w:rsidR="00F2076F" w:rsidRDefault="00F2076F" w:rsidP="004D2F1F">
      <w:pPr>
        <w:spacing w:line="240" w:lineRule="auto"/>
        <w:rPr>
          <w:rFonts w:ascii="Arial" w:hAnsi="Arial" w:cs="Arial"/>
          <w:b/>
          <w:bCs/>
          <w:caps/>
          <w:color w:val="17365D"/>
          <w:lang w:val="uk-UA"/>
        </w:rPr>
      </w:pPr>
      <w:r w:rsidRPr="00F22F6A">
        <w:rPr>
          <w:rFonts w:ascii="Arial" w:hAnsi="Arial" w:cs="Arial"/>
          <w:b/>
          <w:bCs/>
          <w:caps/>
          <w:color w:val="17365D"/>
          <w:lang w:val="uk-UA"/>
        </w:rPr>
        <w:t>Dp: НЕСКОЛЬКО ОТВЕТОВ. ДРУГОЕ С УТОЧНЕНИЕМ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497"/>
      </w:tblGrid>
      <w:tr w:rsidR="00B34529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Попытки защитить права русскоязычного населения </w:t>
            </w:r>
          </w:p>
        </w:tc>
      </w:tr>
      <w:tr w:rsidR="00B34529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Личные амбиции Владимира Путина </w:t>
            </w:r>
          </w:p>
        </w:tc>
      </w:tr>
      <w:tr w:rsidR="00B34529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Стремление сохранить влияние на Украину </w:t>
            </w:r>
          </w:p>
        </w:tc>
      </w:tr>
      <w:tr w:rsidR="00B34529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Попытки экономически ослабить Украину </w:t>
            </w:r>
          </w:p>
        </w:tc>
      </w:tr>
      <w:tr w:rsidR="00B34529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Желание дестабилизировать политическую ситуацию в Украине </w:t>
            </w:r>
          </w:p>
        </w:tc>
      </w:tr>
      <w:tr w:rsidR="00B34529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Стремление навязать Украине свою волю </w:t>
            </w:r>
          </w:p>
        </w:tc>
      </w:tr>
      <w:tr w:rsidR="00C350B6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350B6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Другое </w:t>
            </w:r>
          </w:p>
        </w:tc>
      </w:tr>
      <w:tr w:rsidR="00C350B6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350B6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8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:rsidR="00C350B6" w:rsidRPr="0013302D" w:rsidRDefault="00C350B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Затрудняюсь ответить </w:t>
            </w:r>
          </w:p>
        </w:tc>
      </w:tr>
      <w:tr w:rsidR="004B766F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:rsidR="004B766F" w:rsidRPr="004B766F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9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B766F" w:rsidRPr="0013302D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B76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Противостояние США/НАТО</w:t>
            </w:r>
          </w:p>
        </w:tc>
      </w:tr>
      <w:tr w:rsidR="004B766F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:rsidR="004B766F" w:rsidRPr="004B766F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10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B766F" w:rsidRPr="0013302D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B76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Геополитический мотив/захват территорий/национальные интересы</w:t>
            </w:r>
          </w:p>
        </w:tc>
      </w:tr>
      <w:tr w:rsidR="004B766F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:rsidR="004B766F" w:rsidRPr="004B766F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11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B766F" w:rsidRPr="0013302D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uk-UA" w:eastAsia="uk-UA"/>
              </w:rPr>
              <w:t>П</w:t>
            </w:r>
            <w:r w:rsidRPr="004B76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опытка удержаться на посту Президента/не допустить повторения Майдана в России</w:t>
            </w:r>
          </w:p>
        </w:tc>
      </w:tr>
      <w:tr w:rsidR="004B766F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:rsidR="004B766F" w:rsidRPr="004B766F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12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B766F" w:rsidRPr="0013302D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B76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Россия не имеет к этому отношения</w:t>
            </w:r>
          </w:p>
        </w:tc>
      </w:tr>
      <w:tr w:rsidR="004B766F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:rsidR="004B766F" w:rsidRPr="004B766F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13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B766F" w:rsidRPr="0013302D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B76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Никаких сепаратистов на востоке не существует/идёт уничтожение несогласных</w:t>
            </w:r>
          </w:p>
        </w:tc>
      </w:tr>
      <w:tr w:rsidR="004B766F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:rsidR="004B766F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14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B766F" w:rsidRPr="0013302D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B76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Финансы/Бизнес/Энергоресурсы</w:t>
            </w:r>
          </w:p>
        </w:tc>
      </w:tr>
      <w:tr w:rsidR="004B766F" w:rsidRPr="0013302D" w:rsidTr="00BB79B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:rsidR="004B766F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15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B766F" w:rsidRPr="0013302D" w:rsidRDefault="004B76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4B76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Борьба с фашизмом/Западной интервенцией/киевской властью/хунтой/демократией</w:t>
            </w:r>
          </w:p>
        </w:tc>
      </w:tr>
    </w:tbl>
    <w:p w:rsidR="00C350B6" w:rsidRPr="0013302D" w:rsidRDefault="00C350B6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C350B6" w:rsidRPr="0013302D" w:rsidRDefault="00B3452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Q52. Как Вы расцениваете отправку Россией гуманитарной колонны населению пострадавших регионов?</w:t>
      </w:r>
    </w:p>
    <w:p w:rsidR="00C350B6" w:rsidRPr="00E54E58" w:rsidRDefault="00E54E58" w:rsidP="004D2F1F">
      <w:pPr>
        <w:widowControl w:val="0"/>
        <w:spacing w:line="240" w:lineRule="auto"/>
        <w:jc w:val="both"/>
        <w:rPr>
          <w:rFonts w:ascii="Arial" w:hAnsi="Arial" w:cs="Arial"/>
          <w:b/>
          <w:sz w:val="20"/>
          <w:lang w:val="uk-UA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ОТВЕТ.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>ДРУГОЕ С УТОЧНЕНИЕМ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Как попытку открытого военного вторжения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Как акт доброй воли со стороны России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Провокация/подлый замысел/подвох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Цирк/показуха/акт цинизма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Отвлекающий манёвр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8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Помощь сепаратистам техникой/оружием</w:t>
            </w:r>
          </w:p>
        </w:tc>
      </w:tr>
    </w:tbl>
    <w:p w:rsidR="00B34529" w:rsidRPr="0013302D" w:rsidRDefault="00B34529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34529" w:rsidRPr="0013302D" w:rsidRDefault="00B3452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Q53. Как Вы расцениваете стремление России ввести миротворческие войска на территорию Украины?</w:t>
      </w:r>
    </w:p>
    <w:p w:rsidR="00B34529" w:rsidRPr="00E54E58" w:rsidRDefault="00E54E58" w:rsidP="004D2F1F">
      <w:pPr>
        <w:widowControl w:val="0"/>
        <w:spacing w:line="240" w:lineRule="auto"/>
        <w:jc w:val="both"/>
        <w:rPr>
          <w:rFonts w:ascii="Arial" w:hAnsi="Arial" w:cs="Arial"/>
          <w:b/>
          <w:sz w:val="20"/>
          <w:lang w:val="uk-UA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ОТВЕТ.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>ДРУГОЕ С УТОЧНЕНИЕМ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Как попытку открытого военного вторжения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Как акт доброй воли со стороны России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Защита русского/мирного населения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не соответствует действительности/России это не нужно/у России нет таких планов</w:t>
            </w:r>
          </w:p>
        </w:tc>
      </w:tr>
    </w:tbl>
    <w:p w:rsidR="00B34529" w:rsidRPr="0013302D" w:rsidRDefault="00B34529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34529" w:rsidRDefault="00B3452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Q54. Как Вы считаете, имеет ли Россия право на ввод миротворческих войск на территорию Украины, без согласования с ООН?</w:t>
      </w:r>
    </w:p>
    <w:p w:rsidR="00E54E58" w:rsidRPr="0013302D" w:rsidRDefault="00E54E58" w:rsidP="004D2F1F">
      <w:pPr>
        <w:spacing w:line="240" w:lineRule="auto"/>
        <w:rPr>
          <w:rFonts w:ascii="Arial" w:hAnsi="Arial" w:cs="Arial"/>
          <w:b/>
          <w:sz w:val="20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Нет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B34529" w:rsidRPr="0013302D" w:rsidRDefault="00B34529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34529" w:rsidRPr="0013302D" w:rsidRDefault="00B3452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Q55. Можно ли, на Ваш взгляд, считать все, что происходит на востоке Украины и произошло в Крыму скрытой и необъявленной войной России против Украины?</w:t>
      </w:r>
    </w:p>
    <w:p w:rsidR="00B34529" w:rsidRPr="0013302D" w:rsidRDefault="00E54E58" w:rsidP="004D2F1F">
      <w:pPr>
        <w:spacing w:line="240" w:lineRule="auto"/>
        <w:rPr>
          <w:rFonts w:ascii="Arial" w:hAnsi="Arial" w:cs="Arial"/>
          <w:b/>
          <w:sz w:val="20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B34529" w:rsidRPr="0013302D" w:rsidTr="00365810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</w:tr>
      <w:tr w:rsidR="00B34529" w:rsidRPr="0013302D" w:rsidTr="00365810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Нет</w:t>
            </w:r>
          </w:p>
        </w:tc>
      </w:tr>
      <w:tr w:rsidR="00B34529" w:rsidRPr="0013302D" w:rsidTr="00365810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lastRenderedPageBreak/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B34529" w:rsidRPr="0013302D" w:rsidRDefault="00B34529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34529" w:rsidRDefault="00B3452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Q56. Кто, на Ваш взгляд, больше всего виноват в событиях, которые происходят н</w:t>
      </w:r>
      <w:r w:rsidR="0014509B">
        <w:rPr>
          <w:rFonts w:ascii="Arial" w:hAnsi="Arial" w:cs="Arial"/>
          <w:b/>
          <w:sz w:val="20"/>
        </w:rPr>
        <w:t>а востоке Украины, и в том, что</w:t>
      </w:r>
      <w:r w:rsidRPr="0013302D">
        <w:rPr>
          <w:rFonts w:ascii="Arial" w:hAnsi="Arial" w:cs="Arial"/>
          <w:b/>
          <w:sz w:val="20"/>
        </w:rPr>
        <w:t xml:space="preserve"> произошла аннексия Россией Крыма?</w:t>
      </w:r>
    </w:p>
    <w:p w:rsidR="00E54E58" w:rsidRPr="0013302D" w:rsidRDefault="00E54E58" w:rsidP="004D2F1F">
      <w:pPr>
        <w:spacing w:line="240" w:lineRule="auto"/>
        <w:rPr>
          <w:rFonts w:ascii="Arial" w:hAnsi="Arial" w:cs="Arial"/>
          <w:b/>
          <w:sz w:val="20"/>
        </w:rPr>
      </w:pPr>
      <w:r w:rsidRPr="00F22F6A">
        <w:rPr>
          <w:rFonts w:ascii="Arial" w:hAnsi="Arial" w:cs="Arial"/>
          <w:b/>
          <w:bCs/>
          <w:caps/>
          <w:color w:val="17365D"/>
          <w:lang w:val="uk-UA"/>
        </w:rPr>
        <w:t>Dp: НЕСКОЛЬКО ОТВЕТОВ. ДРУГОЕ С УТОЧНЕНИЕМ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Прежде всего Россия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Соглашение бывшего президента Януковича с Путиным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Недальновидная политика и нерешительность со стороны Турчинова и Яценюка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К таким событиям Россия давно готовилась при поддержке со стороны Януковича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Правительство Украины, которое не уделяло должного внимания проблемам этих регионов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Украинский народ, который выбрал Януковича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8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Майдан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9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</w:t>
            </w:r>
            <w:r w:rsidR="00E54E58"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ША</w:t>
            </w: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/Запад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Никакой аннексии не было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11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Нынешняя власть/хунта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12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Националисты/фашисты/нацисты</w:t>
            </w:r>
          </w:p>
        </w:tc>
      </w:tr>
      <w:tr w:rsidR="00B34529" w:rsidRPr="0013302D" w:rsidTr="00B34529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13</w:t>
            </w:r>
          </w:p>
        </w:tc>
        <w:tc>
          <w:tcPr>
            <w:tcW w:w="9640" w:type="dxa"/>
            <w:shd w:val="clear" w:color="auto" w:fill="auto"/>
            <w:hideMark/>
          </w:tcPr>
          <w:p w:rsidR="00B34529" w:rsidRPr="0013302D" w:rsidRDefault="00B34529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B34529" w:rsidRPr="0013302D" w:rsidRDefault="00B34529" w:rsidP="004D2F1F">
      <w:pPr>
        <w:spacing w:line="240" w:lineRule="auto"/>
        <w:ind w:left="540"/>
        <w:rPr>
          <w:rFonts w:ascii="Arial" w:hAnsi="Arial" w:cs="Arial"/>
          <w:b/>
          <w:sz w:val="20"/>
        </w:rPr>
      </w:pPr>
    </w:p>
    <w:p w:rsidR="00B24682" w:rsidRPr="0013302D" w:rsidRDefault="00B24682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Q57. Насколько Вы доверяете информации о ситуации на востоке Украины, которая озвучивается в российских СМИ? </w:t>
      </w:r>
    </w:p>
    <w:p w:rsidR="00B24682" w:rsidRPr="00180515" w:rsidRDefault="00B24682" w:rsidP="004D2F1F">
      <w:pPr>
        <w:spacing w:line="240" w:lineRule="auto"/>
        <w:jc w:val="both"/>
        <w:rPr>
          <w:rFonts w:ascii="Arial" w:hAnsi="Arial" w:cs="Arial"/>
          <w:caps/>
          <w:sz w:val="20"/>
        </w:rPr>
      </w:pPr>
      <w:r w:rsidRPr="0013302D">
        <w:rPr>
          <w:rFonts w:ascii="Arial" w:hAnsi="Arial" w:cs="Arial"/>
          <w:b/>
          <w:sz w:val="20"/>
        </w:rPr>
        <w:t>Наскільки Ви довіряєте інформації про ситуацію на сході України, що озвучується у російських ЗМІ?</w:t>
      </w:r>
      <w:r w:rsidRPr="0013302D">
        <w:rPr>
          <w:rFonts w:ascii="Arial" w:hAnsi="Arial" w:cs="Arial"/>
          <w:caps/>
          <w:sz w:val="20"/>
        </w:rPr>
        <w:t xml:space="preserve"> </w:t>
      </w:r>
    </w:p>
    <w:p w:rsidR="00B24682" w:rsidRPr="0013302D" w:rsidRDefault="00B24682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797"/>
        <w:gridCol w:w="1019"/>
      </w:tblGrid>
      <w:tr w:rsidR="0014509B" w:rsidRPr="0013302D" w:rsidTr="00A923C2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9B" w:rsidRPr="0013302D" w:rsidRDefault="0014509B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Совсем не доверяю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9B" w:rsidRPr="0013302D" w:rsidRDefault="0014509B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довіряю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9B" w:rsidRPr="0013302D" w:rsidRDefault="0014509B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14509B" w:rsidRPr="0013302D" w:rsidTr="00A923C2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9B" w:rsidRPr="0013302D" w:rsidRDefault="0014509B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не доверяю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9B" w:rsidRPr="0013302D" w:rsidRDefault="0014509B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основному не довіряю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9B" w:rsidRPr="0013302D" w:rsidRDefault="0014509B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1A27BD" w:rsidRPr="0013302D" w:rsidTr="00A923C2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D" w:rsidRPr="0013302D" w:rsidRDefault="001A27BD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доверяю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D" w:rsidRPr="0013302D" w:rsidRDefault="001A27BD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основному довіряю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D" w:rsidRPr="0013302D" w:rsidRDefault="001A27BD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B24682" w:rsidRPr="0013302D" w:rsidTr="00A923C2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82" w:rsidRPr="0013302D" w:rsidRDefault="00B24682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доверяю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82" w:rsidRPr="0013302D" w:rsidRDefault="00B24682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довіряю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82" w:rsidRPr="0013302D" w:rsidRDefault="001A27BD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B24682" w:rsidRPr="0013302D" w:rsidTr="00A923C2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82" w:rsidRPr="0013302D" w:rsidRDefault="00B24682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82" w:rsidRPr="0013302D" w:rsidRDefault="00B24682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82" w:rsidRPr="0013302D" w:rsidRDefault="00B24682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B24682" w:rsidRPr="0013302D" w:rsidRDefault="00B24682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B24682" w:rsidRPr="0013302D" w:rsidRDefault="00B24682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Q58. Насколько Вы доверяете информации о ситуации на востоке Украины, которая озвучивается в украинских СМИ? </w:t>
      </w:r>
    </w:p>
    <w:p w:rsidR="00B24682" w:rsidRPr="0013302D" w:rsidRDefault="00B24682" w:rsidP="004D2F1F">
      <w:pPr>
        <w:spacing w:line="240" w:lineRule="auto"/>
        <w:jc w:val="both"/>
        <w:rPr>
          <w:rFonts w:ascii="Arial" w:hAnsi="Arial" w:cs="Arial"/>
          <w:caps/>
          <w:sz w:val="20"/>
        </w:rPr>
      </w:pPr>
      <w:r w:rsidRPr="0013302D">
        <w:rPr>
          <w:rFonts w:ascii="Arial" w:hAnsi="Arial" w:cs="Arial"/>
          <w:b/>
          <w:sz w:val="20"/>
        </w:rPr>
        <w:t>Наскільки Ви довіряєте інформації про ситуацію на сході України, що озвучується у українських ЗМІ?</w:t>
      </w:r>
      <w:r w:rsidRPr="0013302D">
        <w:rPr>
          <w:rFonts w:ascii="Arial" w:hAnsi="Arial" w:cs="Arial"/>
          <w:caps/>
          <w:sz w:val="20"/>
        </w:rPr>
        <w:t xml:space="preserve"> </w:t>
      </w:r>
    </w:p>
    <w:p w:rsidR="00B24682" w:rsidRPr="0013302D" w:rsidRDefault="00B24682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797"/>
        <w:gridCol w:w="1019"/>
      </w:tblGrid>
      <w:tr w:rsidR="00596C9A" w:rsidRPr="0013302D" w:rsidTr="009A1539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Совсем не доверяю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довіряю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13302D" w:rsidRDefault="00596C9A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96C9A" w:rsidRPr="0013302D" w:rsidTr="009A1539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не доверяю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основному не довіряю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13302D" w:rsidRDefault="00596C9A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596C9A" w:rsidRPr="0013302D" w:rsidTr="009A1539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доверяю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основному довіряю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13302D" w:rsidRDefault="00596C9A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596C9A" w:rsidRPr="0013302D" w:rsidTr="009A1539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доверяю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довіряю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13302D" w:rsidRDefault="00596C9A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596C9A" w:rsidRPr="0013302D" w:rsidTr="009A1539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13302D" w:rsidRDefault="00596C9A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13302D" w:rsidRDefault="00596C9A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B24682" w:rsidRDefault="00B24682" w:rsidP="004D2F1F">
      <w:pPr>
        <w:pStyle w:val="a7"/>
        <w:widowControl w:val="0"/>
        <w:ind w:left="539" w:hanging="539"/>
        <w:jc w:val="both"/>
        <w:rPr>
          <w:rFonts w:ascii="Arial" w:hAnsi="Arial" w:cs="Arial"/>
          <w:color w:val="FF0000"/>
          <w:sz w:val="20"/>
          <w:szCs w:val="22"/>
          <w:lang w:val="ru-RU"/>
        </w:rPr>
      </w:pPr>
    </w:p>
    <w:p w:rsidR="00596C9A" w:rsidRPr="0013302D" w:rsidRDefault="00596C9A" w:rsidP="004D2F1F">
      <w:pPr>
        <w:pStyle w:val="a7"/>
        <w:widowControl w:val="0"/>
        <w:ind w:left="539" w:hanging="539"/>
        <w:jc w:val="both"/>
        <w:rPr>
          <w:rFonts w:ascii="Arial" w:hAnsi="Arial" w:cs="Arial"/>
          <w:color w:val="FF0000"/>
          <w:sz w:val="20"/>
          <w:szCs w:val="22"/>
          <w:lang w:val="ru-RU"/>
        </w:rPr>
      </w:pPr>
    </w:p>
    <w:p w:rsidR="00B34529" w:rsidRPr="002F6848" w:rsidRDefault="00B34529" w:rsidP="004D2F1F">
      <w:pPr>
        <w:pStyle w:val="a7"/>
        <w:widowControl w:val="0"/>
        <w:ind w:left="539" w:hanging="539"/>
        <w:jc w:val="both"/>
        <w:rPr>
          <w:rFonts w:ascii="Arial" w:hAnsi="Arial" w:cs="Arial"/>
          <w:sz w:val="20"/>
          <w:szCs w:val="22"/>
          <w:lang w:val="ru-RU"/>
        </w:rPr>
      </w:pPr>
      <w:r w:rsidRPr="002F6848">
        <w:rPr>
          <w:rFonts w:ascii="Arial" w:hAnsi="Arial" w:cs="Arial"/>
          <w:sz w:val="20"/>
          <w:szCs w:val="22"/>
          <w:lang w:val="ru-RU"/>
        </w:rPr>
        <w:t>Q59. Скажите, посещали ли Вы лично или кто-либо из Ваших близких родственников Россию в течение последних 3 лет?</w:t>
      </w:r>
    </w:p>
    <w:p w:rsidR="00291F46" w:rsidRPr="0013302D" w:rsidRDefault="00291F46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92"/>
      </w:tblGrid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</w:tr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Нет</w:t>
            </w:r>
          </w:p>
        </w:tc>
      </w:tr>
    </w:tbl>
    <w:p w:rsidR="00B34529" w:rsidRPr="0013302D" w:rsidRDefault="00B34529" w:rsidP="004D2F1F">
      <w:pPr>
        <w:pStyle w:val="a7"/>
        <w:widowControl w:val="0"/>
        <w:ind w:left="539" w:hanging="539"/>
        <w:jc w:val="both"/>
        <w:rPr>
          <w:rFonts w:ascii="Arial" w:hAnsi="Arial" w:cs="Arial"/>
          <w:color w:val="FF0000"/>
          <w:sz w:val="20"/>
          <w:szCs w:val="22"/>
          <w:lang w:val="ru-RU"/>
        </w:rPr>
      </w:pPr>
    </w:p>
    <w:p w:rsidR="006536C4" w:rsidRPr="002F6848" w:rsidRDefault="00291F46" w:rsidP="004D2F1F">
      <w:pPr>
        <w:spacing w:line="240" w:lineRule="auto"/>
        <w:rPr>
          <w:rFonts w:ascii="Arial" w:hAnsi="Arial" w:cs="Arial"/>
          <w:b/>
          <w:sz w:val="20"/>
        </w:rPr>
      </w:pPr>
      <w:r w:rsidRPr="002F6848">
        <w:rPr>
          <w:rFonts w:ascii="Arial" w:hAnsi="Arial" w:cs="Arial"/>
          <w:b/>
          <w:sz w:val="20"/>
        </w:rPr>
        <w:t>Q60. Есть ли у Вас знакомые (друзья, родственники), которые проживают в России?</w:t>
      </w:r>
    </w:p>
    <w:p w:rsidR="00291F46" w:rsidRPr="0013302D" w:rsidRDefault="00291F46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92"/>
      </w:tblGrid>
      <w:tr w:rsidR="00291F46" w:rsidRPr="0013302D" w:rsidTr="00365810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</w:tr>
      <w:tr w:rsidR="00291F46" w:rsidRPr="0013302D" w:rsidTr="00365810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Нет</w:t>
            </w:r>
          </w:p>
        </w:tc>
      </w:tr>
    </w:tbl>
    <w:p w:rsidR="00BB79B3" w:rsidRDefault="00BB79B3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BB79B3" w:rsidRDefault="00BB79B3">
      <w:pPr>
        <w:spacing w:after="200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br w:type="page"/>
      </w:r>
    </w:p>
    <w:p w:rsidR="00291F46" w:rsidRPr="002F6848" w:rsidRDefault="00291F46" w:rsidP="004D2F1F">
      <w:pPr>
        <w:spacing w:line="240" w:lineRule="auto"/>
        <w:rPr>
          <w:rFonts w:ascii="Arial" w:hAnsi="Arial" w:cs="Arial"/>
          <w:b/>
          <w:sz w:val="20"/>
        </w:rPr>
      </w:pPr>
      <w:r w:rsidRPr="002F6848">
        <w:rPr>
          <w:rFonts w:ascii="Arial" w:hAnsi="Arial" w:cs="Arial"/>
          <w:b/>
          <w:sz w:val="20"/>
        </w:rPr>
        <w:lastRenderedPageBreak/>
        <w:t>Q61. Скажите, как часто Вы обсуждаете с ними события, которые происходят на востоке Украины?</w:t>
      </w:r>
    </w:p>
    <w:p w:rsidR="00291F46" w:rsidRPr="0013302D" w:rsidRDefault="00291F46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272"/>
      </w:tblGrid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5272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Часто</w:t>
            </w:r>
          </w:p>
        </w:tc>
      </w:tr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5272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Время от времени</w:t>
            </w:r>
          </w:p>
        </w:tc>
      </w:tr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5272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Редко</w:t>
            </w:r>
          </w:p>
        </w:tc>
      </w:tr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5272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Никогда</w:t>
            </w:r>
          </w:p>
        </w:tc>
      </w:tr>
    </w:tbl>
    <w:p w:rsidR="00291F46" w:rsidRPr="0013302D" w:rsidRDefault="00291F46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291F46" w:rsidRPr="002F6848" w:rsidRDefault="00291F46" w:rsidP="004D2F1F">
      <w:pPr>
        <w:spacing w:line="240" w:lineRule="auto"/>
        <w:rPr>
          <w:rFonts w:ascii="Arial" w:hAnsi="Arial" w:cs="Arial"/>
          <w:b/>
          <w:sz w:val="20"/>
        </w:rPr>
      </w:pPr>
      <w:r w:rsidRPr="002F6848">
        <w:rPr>
          <w:rFonts w:ascii="Arial" w:hAnsi="Arial" w:cs="Arial"/>
          <w:b/>
          <w:sz w:val="20"/>
        </w:rPr>
        <w:t>Q62. Скажите, возникали ли у Вас конфликты с друзьями/родственниками, которые проживают в России, в связи с оценками событий, которые происходят на востоке Украины?</w:t>
      </w:r>
    </w:p>
    <w:p w:rsidR="00291F46" w:rsidRPr="0013302D" w:rsidRDefault="00291F46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0"/>
      </w:tblGrid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Никаких конфликтов не было</w:t>
            </w:r>
          </w:p>
        </w:tc>
      </w:tr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Конфликты были, но они почти не повлияли на наши отношения</w:t>
            </w:r>
          </w:p>
        </w:tc>
      </w:tr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Были достаточно серьезные конфликты, но сейчас их в целом удалось уладить</w:t>
            </w:r>
          </w:p>
        </w:tc>
      </w:tr>
      <w:tr w:rsidR="00291F46" w:rsidRPr="0013302D" w:rsidTr="00291F4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291F46" w:rsidRPr="0013302D" w:rsidRDefault="00291F4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Эти конфликты были серьезными и до сих пор не улажены</w:t>
            </w:r>
          </w:p>
        </w:tc>
      </w:tr>
    </w:tbl>
    <w:p w:rsidR="00291F46" w:rsidRPr="0013302D" w:rsidRDefault="00291F46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291F46" w:rsidRPr="00E54E58" w:rsidRDefault="00276D7B" w:rsidP="004D2F1F">
      <w:pPr>
        <w:spacing w:line="240" w:lineRule="auto"/>
        <w:rPr>
          <w:rFonts w:ascii="Arial" w:hAnsi="Arial" w:cs="Arial"/>
          <w:b/>
          <w:sz w:val="20"/>
        </w:rPr>
      </w:pPr>
      <w:r w:rsidRPr="00E54E58">
        <w:rPr>
          <w:rFonts w:ascii="Arial" w:hAnsi="Arial" w:cs="Arial"/>
          <w:b/>
          <w:sz w:val="20"/>
        </w:rPr>
        <w:t>Q63. Как ваши родственники, друзья или знакомые, проживающие в России, оценивают события, происходящие в восточной части Украины?</w:t>
      </w:r>
    </w:p>
    <w:p w:rsidR="00291F46" w:rsidRPr="0013302D" w:rsidRDefault="00291F46" w:rsidP="004D2F1F">
      <w:pPr>
        <w:spacing w:line="240" w:lineRule="auto"/>
        <w:rPr>
          <w:rFonts w:ascii="Arial" w:hAnsi="Arial" w:cs="Arial"/>
          <w:b/>
          <w:bCs/>
          <w:caps/>
          <w:color w:val="17365D"/>
          <w:sz w:val="20"/>
        </w:rPr>
      </w:pPr>
      <w:r w:rsidRPr="0013302D">
        <w:rPr>
          <w:rFonts w:ascii="Arial" w:hAnsi="Arial" w:cs="Arial"/>
          <w:b/>
          <w:bCs/>
          <w:caps/>
          <w:color w:val="17365D"/>
          <w:sz w:val="20"/>
        </w:rPr>
        <w:t>Dp: НЕСКОЛЬКО ОТВЕТОВ. ДРУГОЕ С УТОЧНЕНИЕМ</w:t>
      </w:r>
    </w:p>
    <w:tbl>
      <w:tblPr>
        <w:tblW w:w="102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9739"/>
      </w:tblGrid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Большинство считаeт, что это внутренние проблемы нашей страны</w:t>
            </w:r>
          </w:p>
        </w:tc>
      </w:tr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Большинство считаeт, что эти действия спровоцировали экстремисты из западной Украины</w:t>
            </w:r>
          </w:p>
        </w:tc>
      </w:tr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Большинство считает, что восточные области Украины должны выйти из состава Украины</w:t>
            </w:r>
          </w:p>
        </w:tc>
      </w:tr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Большинство считает, что восточные области Украины – это законные территории России</w:t>
            </w:r>
          </w:p>
        </w:tc>
      </w:tr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Большинство считает, что в восточных областях Украины идет гражданская война и Россия должна помочь жителям восточных областей</w:t>
            </w:r>
          </w:p>
        </w:tc>
      </w:tr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Большинство </w:t>
            </w:r>
            <w:r w:rsidR="00E54E58"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считает</w:t>
            </w: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, что это посягательство России на отдельные территории Украины</w:t>
            </w:r>
          </w:p>
        </w:tc>
      </w:tr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Большинство </w:t>
            </w:r>
            <w:r w:rsidR="00E54E58"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считает</w:t>
            </w: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, что это прямая агрессия России против Украины</w:t>
            </w:r>
          </w:p>
        </w:tc>
      </w:tr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8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</w:tr>
      <w:tr w:rsidR="00291F46" w:rsidRPr="0013302D" w:rsidTr="00596C9A">
        <w:trPr>
          <w:trHeight w:val="480"/>
        </w:trPr>
        <w:tc>
          <w:tcPr>
            <w:tcW w:w="517" w:type="dxa"/>
            <w:vAlign w:val="center"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9</w:t>
            </w:r>
          </w:p>
        </w:tc>
        <w:tc>
          <w:tcPr>
            <w:tcW w:w="9739" w:type="dxa"/>
            <w:shd w:val="clear" w:color="auto" w:fill="auto"/>
            <w:vAlign w:val="center"/>
            <w:hideMark/>
          </w:tcPr>
          <w:p w:rsidR="00291F46" w:rsidRPr="0013302D" w:rsidRDefault="00291F46" w:rsidP="00BB79B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Точно не знаю – эту тему не обсуждали</w:t>
            </w:r>
          </w:p>
        </w:tc>
      </w:tr>
    </w:tbl>
    <w:p w:rsidR="00291F46" w:rsidRPr="0013302D" w:rsidRDefault="00291F46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291F46" w:rsidRPr="00E54E58" w:rsidRDefault="008D11C6" w:rsidP="004D2F1F">
      <w:pPr>
        <w:spacing w:line="240" w:lineRule="auto"/>
        <w:rPr>
          <w:rFonts w:ascii="Arial" w:hAnsi="Arial" w:cs="Arial"/>
          <w:b/>
          <w:sz w:val="20"/>
        </w:rPr>
      </w:pPr>
      <w:r w:rsidRPr="00E54E58">
        <w:rPr>
          <w:rFonts w:ascii="Arial" w:hAnsi="Arial" w:cs="Arial"/>
          <w:b/>
          <w:sz w:val="20"/>
        </w:rPr>
        <w:t>Q64. Планируют ли Ваши родственники, друзья или знакомые, проживающие в России, в дальнейшем приезжать к Вам в гости в Украину?</w:t>
      </w:r>
    </w:p>
    <w:p w:rsidR="008D11C6" w:rsidRPr="0013302D" w:rsidRDefault="008D11C6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0"/>
      </w:tblGrid>
      <w:tr w:rsidR="008D11C6" w:rsidRPr="0013302D" w:rsidTr="008D11C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</w:tr>
      <w:tr w:rsidR="008D11C6" w:rsidRPr="0013302D" w:rsidTr="008D11C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Да, но после того, как ситуация в стране стабилизируется</w:t>
            </w:r>
          </w:p>
        </w:tc>
      </w:tr>
      <w:tr w:rsidR="008D11C6" w:rsidRPr="0013302D" w:rsidTr="008D11C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Нет</w:t>
            </w:r>
          </w:p>
        </w:tc>
      </w:tr>
      <w:tr w:rsidR="008D11C6" w:rsidRPr="0013302D" w:rsidTr="008D11C6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Точно не знаю – эту тему не обсуждали</w:t>
            </w:r>
          </w:p>
        </w:tc>
      </w:tr>
    </w:tbl>
    <w:p w:rsidR="008D11C6" w:rsidRPr="0013302D" w:rsidRDefault="008D11C6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8D11C6" w:rsidRPr="00E54E58" w:rsidRDefault="008D11C6" w:rsidP="004D2F1F">
      <w:pPr>
        <w:spacing w:line="240" w:lineRule="auto"/>
        <w:rPr>
          <w:rFonts w:ascii="Arial" w:hAnsi="Arial" w:cs="Arial"/>
          <w:b/>
          <w:sz w:val="20"/>
        </w:rPr>
      </w:pPr>
      <w:r w:rsidRPr="00E54E58">
        <w:rPr>
          <w:rFonts w:ascii="Arial" w:hAnsi="Arial" w:cs="Arial"/>
          <w:b/>
          <w:sz w:val="20"/>
        </w:rPr>
        <w:t>Q65. Планируете ли Вы, Ваши родственники, друзья или зн</w:t>
      </w:r>
      <w:r w:rsidR="00D7196F">
        <w:rPr>
          <w:rFonts w:ascii="Arial" w:hAnsi="Arial" w:cs="Arial"/>
          <w:b/>
          <w:sz w:val="20"/>
        </w:rPr>
        <w:t xml:space="preserve">акомые, проживающие в Украине, </w:t>
      </w:r>
      <w:r w:rsidRPr="00E54E58">
        <w:rPr>
          <w:rFonts w:ascii="Arial" w:hAnsi="Arial" w:cs="Arial"/>
          <w:b/>
          <w:sz w:val="20"/>
        </w:rPr>
        <w:t>в дальнейшем приезжать в гости к родственникам, друзьям или знакомым, проживающим в России?</w:t>
      </w:r>
    </w:p>
    <w:p w:rsidR="008D11C6" w:rsidRPr="0013302D" w:rsidRDefault="008D11C6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0"/>
      </w:tblGrid>
      <w:tr w:rsidR="008D11C6" w:rsidRPr="0013302D" w:rsidTr="00365810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</w:t>
            </w:r>
          </w:p>
        </w:tc>
      </w:tr>
      <w:tr w:rsidR="008D11C6" w:rsidRPr="0013302D" w:rsidTr="00365810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Да, но после того, как ситуация в стране стабилизируется</w:t>
            </w:r>
          </w:p>
        </w:tc>
      </w:tr>
      <w:tr w:rsidR="008D11C6" w:rsidRPr="0013302D" w:rsidTr="00365810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Нет</w:t>
            </w:r>
          </w:p>
        </w:tc>
      </w:tr>
      <w:tr w:rsidR="008D11C6" w:rsidRPr="0013302D" w:rsidTr="00365810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Точно не знаю – эту тему не обсуждали</w:t>
            </w:r>
          </w:p>
        </w:tc>
      </w:tr>
    </w:tbl>
    <w:p w:rsidR="00BB79B3" w:rsidRDefault="00BB79B3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BB79B3" w:rsidRDefault="00BB79B3">
      <w:pPr>
        <w:spacing w:after="200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br w:type="page"/>
      </w:r>
    </w:p>
    <w:p w:rsidR="006536C4" w:rsidRPr="0013302D" w:rsidRDefault="006536C4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lastRenderedPageBreak/>
        <w:t>Q66. Задумывались ли Вы над тем, чтобы выехать из страны в связи с событиями на востоке Украины?</w:t>
      </w:r>
    </w:p>
    <w:p w:rsidR="006536C4" w:rsidRPr="00D30CDE" w:rsidRDefault="006536C4" w:rsidP="004D2F1F">
      <w:pPr>
        <w:spacing w:line="240" w:lineRule="auto"/>
        <w:jc w:val="both"/>
        <w:rPr>
          <w:rFonts w:ascii="Arial" w:hAnsi="Arial" w:cs="Arial"/>
          <w:b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>Чи замислювалися Ви над тим, щоб виїхати з країни в зв’язку з подіями по сході України?</w:t>
      </w:r>
      <w:r w:rsidR="00D30CDE">
        <w:rPr>
          <w:rFonts w:ascii="Arial" w:hAnsi="Arial" w:cs="Arial"/>
          <w:b/>
          <w:sz w:val="20"/>
          <w:lang w:val="uk-UA"/>
        </w:rPr>
        <w:t xml:space="preserve"> </w:t>
      </w: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797"/>
        <w:gridCol w:w="659"/>
      </w:tblGrid>
      <w:tr w:rsidR="006536C4" w:rsidRPr="0013302D" w:rsidTr="00BB79B3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хочу переехать на постоянное место жительства заграницу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Так, хочу переїхати на постійне місце проживання закордон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6536C4" w:rsidRPr="0013302D" w:rsidTr="00BB79B3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хотелось бы выехать временно пока ситуация не стабилизируется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Так, хотілось би виїхати тимчасово, поки ситуація не стабілізується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6536C4" w:rsidRPr="0013302D" w:rsidTr="00BB79B3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но у меня нет такой возможности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Так, але в мене немає такої можливості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6536C4" w:rsidRPr="0013302D" w:rsidTr="00BB79B3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6536C4" w:rsidRPr="0013302D" w:rsidTr="00BB79B3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думал(-а) над этим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думав(-ла) над цим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6536C4" w:rsidRPr="0013302D" w:rsidRDefault="006536C4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6536C4" w:rsidRPr="0013302D" w:rsidRDefault="006536C4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Q67. Как Вы относитесь к настроениям людей использовать украинскую символику в одежде, оформлении транспорта и населенных пунктов?</w:t>
      </w: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color w:val="000000"/>
          <w:sz w:val="20"/>
        </w:rPr>
      </w:pPr>
      <w:r w:rsidRPr="0013302D">
        <w:rPr>
          <w:rFonts w:ascii="Arial" w:hAnsi="Arial" w:cs="Arial"/>
          <w:b/>
          <w:color w:val="000000"/>
          <w:sz w:val="20"/>
        </w:rPr>
        <w:t>Як Ви ставитесь до настрою людей використовувати українську символіку в одязі, оформленні транспорту і населених пунктів?</w:t>
      </w: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bCs/>
          <w:caps/>
          <w:color w:val="17365D"/>
          <w:sz w:val="20"/>
        </w:rPr>
      </w:pPr>
      <w:r w:rsidRPr="0013302D">
        <w:rPr>
          <w:rFonts w:ascii="Arial" w:hAnsi="Arial" w:cs="Arial"/>
          <w:b/>
          <w:bCs/>
          <w:caps/>
          <w:color w:val="17365D"/>
          <w:sz w:val="20"/>
        </w:rPr>
        <w:t>Dp: ОДИН ОТВЕТ.</w:t>
      </w:r>
    </w:p>
    <w:tbl>
      <w:tblPr>
        <w:tblW w:w="765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3564"/>
        <w:gridCol w:w="812"/>
      </w:tblGrid>
      <w:tr w:rsidR="008D11C6" w:rsidRPr="0013302D" w:rsidTr="008D11C6">
        <w:trPr>
          <w:trHeight w:val="257"/>
        </w:trPr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Положительно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Позитивно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C6" w:rsidRPr="0013302D" w:rsidRDefault="008D11C6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8D11C6" w:rsidRPr="0013302D" w:rsidTr="008D11C6"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Нейтрально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Нейтрально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C6" w:rsidRPr="0013302D" w:rsidRDefault="008D11C6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8D11C6" w:rsidRPr="0013302D" w:rsidTr="008D11C6"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Отрицательно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C6" w:rsidRPr="0013302D" w:rsidRDefault="008D11C6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Негативно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C6" w:rsidRPr="0013302D" w:rsidRDefault="008D11C6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</w:tbl>
    <w:p w:rsidR="006536C4" w:rsidRPr="0013302D" w:rsidRDefault="006536C4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Q68. Как именно Вы поддерживаете использование символики?</w:t>
      </w: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Як саме Ви підтримуєте використання символіки?</w:t>
      </w: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bCs/>
          <w:caps/>
          <w:color w:val="17365D"/>
          <w:sz w:val="20"/>
        </w:rPr>
      </w:pPr>
      <w:r w:rsidRPr="0013302D">
        <w:rPr>
          <w:rFonts w:ascii="Arial" w:hAnsi="Arial" w:cs="Arial"/>
          <w:b/>
          <w:bCs/>
          <w:caps/>
          <w:color w:val="17365D"/>
          <w:sz w:val="20"/>
        </w:rPr>
        <w:t>Dp: НЕСКОЛЬКО ОТВЕТОВ. ДРУГОЕ С УТОЧНЕНИЕМ</w:t>
      </w:r>
    </w:p>
    <w:tbl>
      <w:tblPr>
        <w:tblW w:w="994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4797"/>
        <w:gridCol w:w="512"/>
      </w:tblGrid>
      <w:tr w:rsidR="006536C4" w:rsidRPr="0013302D" w:rsidTr="00BB79B3">
        <w:tc>
          <w:tcPr>
            <w:tcW w:w="4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Морально поддерживаю идею</w:t>
            </w:r>
          </w:p>
        </w:tc>
        <w:tc>
          <w:tcPr>
            <w:tcW w:w="4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Морально підтримую ідею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6536C4" w:rsidRPr="0013302D" w:rsidTr="00BB79B3">
        <w:tc>
          <w:tcPr>
            <w:tcW w:w="4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Ношу украшения с символами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Ношу прикраси з символами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6536C4" w:rsidRPr="0013302D" w:rsidTr="00BB79B3">
        <w:tc>
          <w:tcPr>
            <w:tcW w:w="4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Ношу национальную одежду/одежду с символикой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Ношу національний одяг/одяг з символікою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6536C4" w:rsidRPr="0013302D" w:rsidTr="00BB79B3">
        <w:tc>
          <w:tcPr>
            <w:tcW w:w="4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Узор вышиванки на машине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Візерунок вишиванки на машині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6536C4" w:rsidRPr="0013302D" w:rsidTr="00BB79B3">
        <w:tc>
          <w:tcPr>
            <w:tcW w:w="4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Ленточка и/или виночек в машине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Стічка та/або віночок в машині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6C4" w:rsidRPr="00D7196F" w:rsidRDefault="00D7196F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</w:tr>
      <w:tr w:rsidR="006536C4" w:rsidRPr="0013302D" w:rsidTr="00BB79B3">
        <w:tc>
          <w:tcPr>
            <w:tcW w:w="4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Флаг в машине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Прапор в машині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D7196F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6536C4" w:rsidRPr="0013302D" w:rsidTr="00BB79B3">
        <w:tc>
          <w:tcPr>
            <w:tcW w:w="4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Флаг на доме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Прапор на будинку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D7196F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6536C4" w:rsidRPr="0013302D" w:rsidTr="00BB79B3">
        <w:tc>
          <w:tcPr>
            <w:tcW w:w="4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Сдаю деньги/крашу мосты, заборы, крыши т.п.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Здаю гроші/фарбую мости, паркани, дахи тощо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D7196F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6536C4" w:rsidRPr="0013302D" w:rsidTr="00BB79B3">
        <w:tc>
          <w:tcPr>
            <w:tcW w:w="4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Другое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Інше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6C4" w:rsidRPr="0013302D" w:rsidRDefault="00D7196F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</w:tbl>
    <w:p w:rsidR="006536C4" w:rsidRPr="0013302D" w:rsidRDefault="006536C4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Q69. Как Вы относитесь к празднованию Дня Независимости Украины?</w:t>
      </w: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ставитесь до святкування Дня Незалежності України?</w:t>
      </w:r>
    </w:p>
    <w:p w:rsidR="006536C4" w:rsidRPr="0013302D" w:rsidRDefault="006536C4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 Другое с уточнением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331"/>
        <w:gridCol w:w="517"/>
      </w:tblGrid>
      <w:tr w:rsidR="006536C4" w:rsidRPr="0013302D" w:rsidTr="00BB79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Это праздник украинского народа, который важен именно сейчас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Це свято українського народу, яке є важливим саме зараз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6536C4" w:rsidRPr="0013302D" w:rsidTr="00BB79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Это государственный праздник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Це державне свято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6536C4" w:rsidRPr="0013302D" w:rsidTr="00BB79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Это дополнительный выходной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Це додатковий вихідний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6536C4" w:rsidRPr="0013302D" w:rsidTr="00BB79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считаю праздником День Независимости Украины и никогда его не праздную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вважаю святом День Незалежності України і ніколи його не святкую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6536C4" w:rsidRPr="0013302D" w:rsidTr="00BB79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Другое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Інше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6536C4" w:rsidRPr="0013302D" w:rsidTr="00BB79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C4" w:rsidRPr="0013302D" w:rsidRDefault="006536C4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C4" w:rsidRPr="0013302D" w:rsidRDefault="006536C4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D7196F" w:rsidRDefault="00D7196F" w:rsidP="004D2F1F">
      <w:pPr>
        <w:pStyle w:val="a7"/>
        <w:widowControl w:val="0"/>
        <w:ind w:left="539" w:hanging="539"/>
        <w:jc w:val="both"/>
        <w:rPr>
          <w:rFonts w:ascii="Arial" w:hAnsi="Arial" w:cs="Arial"/>
          <w:sz w:val="20"/>
          <w:szCs w:val="22"/>
          <w:lang w:val="ru-RU"/>
        </w:rPr>
      </w:pPr>
    </w:p>
    <w:p w:rsidR="00A923C2" w:rsidRPr="0013302D" w:rsidRDefault="00A923C2" w:rsidP="004D2F1F">
      <w:pPr>
        <w:pStyle w:val="a7"/>
        <w:widowControl w:val="0"/>
        <w:ind w:left="539" w:hanging="539"/>
        <w:jc w:val="both"/>
        <w:rPr>
          <w:rFonts w:ascii="Arial" w:hAnsi="Arial" w:cs="Arial"/>
          <w:sz w:val="20"/>
          <w:szCs w:val="22"/>
          <w:lang w:val="ru-RU"/>
        </w:rPr>
      </w:pPr>
      <w:r w:rsidRPr="0013302D">
        <w:rPr>
          <w:rFonts w:ascii="Arial" w:hAnsi="Arial" w:cs="Arial"/>
          <w:sz w:val="20"/>
          <w:szCs w:val="22"/>
          <w:lang w:val="ru-RU"/>
        </w:rPr>
        <w:t xml:space="preserve">Q70. Укажите, пожалуйста, уровень Вашего доверия к: </w:t>
      </w:r>
    </w:p>
    <w:p w:rsidR="00A923C2" w:rsidRDefault="00A923C2" w:rsidP="004D2F1F">
      <w:pPr>
        <w:pStyle w:val="a7"/>
        <w:widowControl w:val="0"/>
        <w:ind w:left="539" w:hanging="539"/>
        <w:jc w:val="both"/>
        <w:rPr>
          <w:rFonts w:ascii="Arial" w:hAnsi="Arial" w:cs="Arial"/>
          <w:sz w:val="20"/>
          <w:szCs w:val="22"/>
          <w:lang w:val="ru-RU"/>
        </w:rPr>
      </w:pPr>
      <w:r w:rsidRPr="0013302D">
        <w:rPr>
          <w:rFonts w:ascii="Arial" w:hAnsi="Arial" w:cs="Arial"/>
          <w:sz w:val="20"/>
          <w:szCs w:val="22"/>
          <w:lang w:val="ru-RU"/>
        </w:rPr>
        <w:t>Вкажіть, будь ласка, рівень Вашої довіри до:</w:t>
      </w:r>
    </w:p>
    <w:p w:rsidR="00A923C2" w:rsidRPr="0013302D" w:rsidRDefault="00A923C2" w:rsidP="004D2F1F">
      <w:pPr>
        <w:spacing w:line="240" w:lineRule="auto"/>
        <w:rPr>
          <w:rFonts w:ascii="Arial" w:eastAsia="Times New Roman" w:hAnsi="Arial" w:cs="Arial"/>
          <w:sz w:val="20"/>
          <w:lang w:eastAsia="uk-UA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 ПО СТРОКЕ</w:t>
      </w:r>
    </w:p>
    <w:tbl>
      <w:tblPr>
        <w:tblW w:w="104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353"/>
        <w:gridCol w:w="1077"/>
        <w:gridCol w:w="1077"/>
        <w:gridCol w:w="1077"/>
        <w:gridCol w:w="1077"/>
        <w:gridCol w:w="1077"/>
      </w:tblGrid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58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Совсем не доверяю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Скорее не доверяю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Трудно</w:t>
            </w: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 xml:space="preserve"> сказать, доверяю или 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color w:val="FF000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Скорее доверяю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Полностью</w:t>
            </w: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 xml:space="preserve"> доверяю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58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Зовсім не довіряю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Скоріше не довіряю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Важко сказати, довіряю чи ні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Скоріше довіряю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Повністю довіряю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Семье и родственникам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Сім’ї та родичам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lastRenderedPageBreak/>
              <w:t>Соотечественникам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Співвітчизникам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Соседям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Сусідам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Коллегам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Колегам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Церкви и духовенству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Церкві та духовенству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Астрологам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Астрологам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Украинским средствам массовой информации (телевиденью, радио, газетам)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Українським засобам масової інформації (телебаченню, радіо, газетам)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Налоговой инспекции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Податковій інспекції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Милиции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Міліції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Полиции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Поліції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Прокуратуре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Прокуратурі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Судам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Судам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Президенту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Президенту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Верховной Раде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Верховній Раді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Правительству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Уряду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Местным органам власти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Місцевим органам влади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Армии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Армії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Профсоюзам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Профспілкам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Политическим партиям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Політичним партіям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Руководителям государственных предприятий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Керівникам державних підприємств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Частным предпринимателям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Приватним підприємцям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Банкам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Банкам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Страховым компаниям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Страховим компаніям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A923C2" w:rsidRPr="0013302D" w:rsidTr="00A923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pacing w:val="-12"/>
                <w:sz w:val="20"/>
                <w:szCs w:val="22"/>
                <w:lang w:val="ru-RU"/>
              </w:rPr>
              <w:t>Благотворительным фондам, общественным организациям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3C2" w:rsidRPr="0013302D" w:rsidRDefault="00A923C2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Благодійним фондам, громадським організаціям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3C2" w:rsidRPr="0013302D" w:rsidRDefault="00A923C2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</w:tbl>
    <w:p w:rsidR="00A923C2" w:rsidRPr="0013302D" w:rsidRDefault="00A923C2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C740FE" w:rsidRPr="0013302D" w:rsidRDefault="00C740FE" w:rsidP="004D2F1F">
      <w:pPr>
        <w:pStyle w:val="a7"/>
        <w:widowControl w:val="0"/>
        <w:ind w:left="539" w:hanging="539"/>
        <w:jc w:val="both"/>
        <w:rPr>
          <w:rFonts w:ascii="Arial" w:hAnsi="Arial" w:cs="Arial"/>
          <w:sz w:val="20"/>
          <w:szCs w:val="22"/>
          <w:lang w:val="ru-RU"/>
        </w:rPr>
      </w:pPr>
      <w:r w:rsidRPr="00C740FE">
        <w:rPr>
          <w:rFonts w:ascii="Arial" w:hAnsi="Arial" w:cs="Arial"/>
          <w:sz w:val="20"/>
        </w:rPr>
        <w:t>Q70a</w:t>
      </w:r>
      <w:r w:rsidRPr="00C740FE">
        <w:rPr>
          <w:rFonts w:ascii="Arial" w:hAnsi="Arial" w:cs="Arial"/>
          <w:b w:val="0"/>
          <w:bCs w:val="0"/>
          <w:sz w:val="20"/>
          <w:lang w:val="ru-RU"/>
        </w:rPr>
        <w:t xml:space="preserve">. </w:t>
      </w:r>
      <w:r w:rsidRPr="0013302D">
        <w:rPr>
          <w:rFonts w:ascii="Arial" w:hAnsi="Arial" w:cs="Arial"/>
          <w:sz w:val="20"/>
          <w:szCs w:val="22"/>
          <w:lang w:val="ru-RU"/>
        </w:rPr>
        <w:t xml:space="preserve">Укажите, пожалуйста, уровень Вашего доверия к: </w:t>
      </w:r>
    </w:p>
    <w:p w:rsidR="00C740FE" w:rsidRDefault="00C740FE" w:rsidP="004D2F1F">
      <w:pPr>
        <w:pStyle w:val="a7"/>
        <w:widowControl w:val="0"/>
        <w:ind w:left="539" w:hanging="539"/>
        <w:jc w:val="both"/>
        <w:rPr>
          <w:rFonts w:ascii="Arial" w:hAnsi="Arial" w:cs="Arial"/>
          <w:sz w:val="20"/>
          <w:szCs w:val="22"/>
          <w:lang w:val="ru-RU"/>
        </w:rPr>
      </w:pPr>
      <w:r w:rsidRPr="0013302D">
        <w:rPr>
          <w:rFonts w:ascii="Arial" w:hAnsi="Arial" w:cs="Arial"/>
          <w:sz w:val="20"/>
          <w:szCs w:val="22"/>
          <w:lang w:val="ru-RU"/>
        </w:rPr>
        <w:t>Вкажіть, будь ласка, рівень Вашої довіри до:</w:t>
      </w:r>
    </w:p>
    <w:p w:rsidR="00C740FE" w:rsidRPr="0013302D" w:rsidRDefault="00C740FE" w:rsidP="004D2F1F">
      <w:pPr>
        <w:spacing w:line="240" w:lineRule="auto"/>
        <w:rPr>
          <w:rFonts w:ascii="Arial" w:eastAsia="Times New Roman" w:hAnsi="Arial" w:cs="Arial"/>
          <w:sz w:val="20"/>
          <w:lang w:eastAsia="uk-UA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 ПО СТРОКЕ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1388"/>
        <w:gridCol w:w="1388"/>
        <w:gridCol w:w="1388"/>
        <w:gridCol w:w="1388"/>
        <w:gridCol w:w="1389"/>
      </w:tblGrid>
      <w:tr w:rsidR="00C740FE" w:rsidRPr="0013302D" w:rsidTr="00A034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ind w:left="158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Совсем не доверяю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Скорее не доверяю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Трудно</w:t>
            </w: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 xml:space="preserve"> сказать, доверяю или 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color w:val="FF000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Скорее доверяю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Полностью</w:t>
            </w: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 xml:space="preserve"> доверяю</w:t>
            </w:r>
          </w:p>
        </w:tc>
      </w:tr>
      <w:tr w:rsidR="00C740FE" w:rsidRPr="0013302D" w:rsidTr="00A034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ind w:left="158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Зовсім не довіряю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Скоріше не довіряю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Важко сказати, довіряю чи ні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Скоріше довіряю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Повністю довіряю</w:t>
            </w:r>
          </w:p>
        </w:tc>
      </w:tr>
      <w:tr w:rsidR="00C740FE" w:rsidRPr="0013302D" w:rsidTr="00A034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C740FE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Міністра Оборони С. Полторака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C740FE" w:rsidRPr="0013302D" w:rsidTr="00A034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C740FE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Секретаря РНБО О. Данилюка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C740FE" w:rsidRPr="0013302D" w:rsidTr="00A034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C740FE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Верховного Головнокомандувача Збройних Сил України В. Зеленського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C740FE" w:rsidRPr="0013302D" w:rsidTr="00A034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C740FE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Начальника Генерального Штабу Збройних Сил України Р. Хомчака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FE" w:rsidRPr="0013302D" w:rsidRDefault="00C740FE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</w:tbl>
    <w:p w:rsidR="00C740FE" w:rsidRDefault="00C740FE" w:rsidP="004D2F1F">
      <w:pPr>
        <w:spacing w:line="240" w:lineRule="auto"/>
        <w:rPr>
          <w:rFonts w:ascii="Arial" w:hAnsi="Arial" w:cs="Arial"/>
          <w:b/>
          <w:bCs/>
          <w:sz w:val="20"/>
        </w:rPr>
      </w:pPr>
    </w:p>
    <w:p w:rsidR="00C740FE" w:rsidRDefault="00C740FE" w:rsidP="004D2F1F">
      <w:pPr>
        <w:spacing w:line="240" w:lineRule="auto"/>
        <w:rPr>
          <w:rFonts w:ascii="Arial" w:hAnsi="Arial" w:cs="Arial"/>
          <w:b/>
          <w:bCs/>
          <w:sz w:val="20"/>
        </w:rPr>
      </w:pPr>
    </w:p>
    <w:p w:rsidR="008D11C6" w:rsidRPr="00BB79B3" w:rsidRDefault="008D11C6" w:rsidP="004D2F1F">
      <w:pPr>
        <w:spacing w:line="240" w:lineRule="auto"/>
        <w:rPr>
          <w:rFonts w:ascii="Arial" w:hAnsi="Arial" w:cs="Arial"/>
          <w:b/>
          <w:bCs/>
          <w:sz w:val="20"/>
        </w:rPr>
      </w:pPr>
      <w:r w:rsidRPr="00BB79B3">
        <w:rPr>
          <w:rFonts w:ascii="Arial" w:hAnsi="Arial" w:cs="Arial"/>
          <w:b/>
          <w:bCs/>
          <w:sz w:val="20"/>
        </w:rPr>
        <w:t>Q71. Как Вы считаете, в случае нарушения Ваших прав, какие организации или лица могут реально их защитить?</w:t>
      </w:r>
    </w:p>
    <w:p w:rsidR="008D11C6" w:rsidRPr="0013302D" w:rsidRDefault="008D11C6" w:rsidP="004D2F1F">
      <w:pPr>
        <w:spacing w:line="240" w:lineRule="auto"/>
        <w:rPr>
          <w:rFonts w:ascii="Arial" w:hAnsi="Arial" w:cs="Arial"/>
          <w:i/>
          <w:iCs/>
          <w:sz w:val="20"/>
        </w:rPr>
      </w:pPr>
      <w:r w:rsidRPr="00BB79B3">
        <w:rPr>
          <w:rFonts w:ascii="Arial" w:hAnsi="Arial" w:cs="Arial"/>
          <w:b/>
          <w:bCs/>
          <w:sz w:val="20"/>
        </w:rPr>
        <w:t>Як Ви вважаєте, у випадку порушення Ваших прав, які організації або особи можуть реально їх захистити?</w:t>
      </w:r>
      <w:r w:rsidRPr="0013302D">
        <w:rPr>
          <w:rFonts w:ascii="Arial" w:hAnsi="Arial" w:cs="Arial"/>
          <w:b/>
          <w:bCs/>
          <w:sz w:val="20"/>
        </w:rPr>
        <w:t xml:space="preserve"> </w:t>
      </w:r>
    </w:p>
    <w:p w:rsidR="008D11C6" w:rsidRPr="0013302D" w:rsidRDefault="008D11C6" w:rsidP="004D2F1F">
      <w:pPr>
        <w:spacing w:line="240" w:lineRule="auto"/>
        <w:rPr>
          <w:rFonts w:ascii="Arial" w:hAnsi="Arial" w:cs="Arial"/>
          <w:i/>
          <w:iCs/>
          <w:sz w:val="20"/>
        </w:rPr>
      </w:pPr>
      <w:r w:rsidRPr="0013302D">
        <w:rPr>
          <w:rFonts w:ascii="Arial" w:hAnsi="Arial" w:cs="Arial"/>
          <w:b/>
          <w:iCs/>
          <w:caps/>
          <w:color w:val="17365D"/>
          <w:sz w:val="20"/>
        </w:rPr>
        <w:t>Dp: НЕСКОЛЬКО ОТВЕТОВ. ДРУГОЕ с уточнением. КОДЫ 11-13 executive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  <w:gridCol w:w="567"/>
      </w:tblGrid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Правоохранительные органы и суд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Правоохоронні органи та суд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Депутат местного совета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Депутати місцевої ради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lastRenderedPageBreak/>
              <w:t>Депутат Верховной Рады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Депутат Верховної Ради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Политические партии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Політичні партії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Общественные объединения, организации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Громадські об’єднання, організації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Знакомые, коллеги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Знайомі, колеги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Члены семьи, родственники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Члени сім’ї, родичі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Международный суд и международные правозащитные организации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Міжнародний суд та міжнародні правозахисні організації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"Теневые" организации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"Тіньові" організації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Волонтеры (частные лица)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Волонтери (приватні особи)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Волонтерские организации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Волонтерські організації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Другие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Інші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Не знаю таких организаций или лиц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Не знаю таких організацій або осіб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Никто защитить меня в нашей стране не сможет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Ніхто захистити мене в нашій країні не зможе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8D11C6" w:rsidRPr="0013302D" w:rsidTr="00365810">
        <w:tc>
          <w:tcPr>
            <w:tcW w:w="4786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Затрудняюсь ответить</w:t>
            </w:r>
          </w:p>
        </w:tc>
        <w:tc>
          <w:tcPr>
            <w:tcW w:w="4820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Важко відповісти</w:t>
            </w:r>
          </w:p>
        </w:tc>
        <w:tc>
          <w:tcPr>
            <w:tcW w:w="567" w:type="dxa"/>
          </w:tcPr>
          <w:p w:rsidR="008D11C6" w:rsidRPr="0013302D" w:rsidRDefault="008D11C6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9A1539" w:rsidRPr="0013302D" w:rsidTr="00365810">
        <w:tc>
          <w:tcPr>
            <w:tcW w:w="4786" w:type="dxa"/>
          </w:tcPr>
          <w:p w:rsidR="009A1539" w:rsidRPr="009A1539" w:rsidRDefault="009A1539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Cs/>
                <w:sz w:val="20"/>
                <w:lang w:val="uk-UA"/>
              </w:rPr>
              <w:t>СМИ</w:t>
            </w:r>
          </w:p>
        </w:tc>
        <w:tc>
          <w:tcPr>
            <w:tcW w:w="4820" w:type="dxa"/>
          </w:tcPr>
          <w:p w:rsidR="009A1539" w:rsidRPr="009A1539" w:rsidRDefault="009A1539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Cs/>
                <w:sz w:val="20"/>
                <w:lang w:val="uk-UA"/>
              </w:rPr>
              <w:t>ЗМІ</w:t>
            </w:r>
          </w:p>
        </w:tc>
        <w:tc>
          <w:tcPr>
            <w:tcW w:w="567" w:type="dxa"/>
          </w:tcPr>
          <w:p w:rsidR="009A1539" w:rsidRPr="009A1539" w:rsidRDefault="009A1539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Cs/>
                <w:sz w:val="20"/>
                <w:lang w:val="uk-UA"/>
              </w:rPr>
              <w:t>16</w:t>
            </w:r>
          </w:p>
        </w:tc>
      </w:tr>
      <w:tr w:rsidR="009A1539" w:rsidRPr="0013302D" w:rsidTr="00365810">
        <w:tc>
          <w:tcPr>
            <w:tcW w:w="4786" w:type="dxa"/>
          </w:tcPr>
          <w:p w:rsidR="009A1539" w:rsidRPr="009A1539" w:rsidRDefault="009A1539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Cs/>
                <w:sz w:val="20"/>
                <w:lang w:val="uk-UA"/>
              </w:rPr>
              <w:t>Бог</w:t>
            </w:r>
          </w:p>
        </w:tc>
        <w:tc>
          <w:tcPr>
            <w:tcW w:w="4820" w:type="dxa"/>
          </w:tcPr>
          <w:p w:rsidR="009A1539" w:rsidRPr="009A1539" w:rsidRDefault="009A1539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Cs/>
                <w:sz w:val="20"/>
                <w:lang w:val="uk-UA"/>
              </w:rPr>
              <w:t>Бог</w:t>
            </w:r>
          </w:p>
        </w:tc>
        <w:tc>
          <w:tcPr>
            <w:tcW w:w="567" w:type="dxa"/>
          </w:tcPr>
          <w:p w:rsidR="009A1539" w:rsidRPr="009A1539" w:rsidRDefault="009A1539" w:rsidP="004D2F1F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uk-UA"/>
              </w:rPr>
              <w:t>17</w:t>
            </w:r>
          </w:p>
        </w:tc>
      </w:tr>
    </w:tbl>
    <w:p w:rsidR="008D11C6" w:rsidRPr="0013302D" w:rsidRDefault="008D11C6" w:rsidP="004D2F1F">
      <w:pPr>
        <w:widowControl w:val="0"/>
        <w:spacing w:line="240" w:lineRule="auto"/>
        <w:jc w:val="both"/>
        <w:rPr>
          <w:rFonts w:ascii="Arial" w:hAnsi="Arial" w:cs="Arial"/>
          <w:b/>
          <w:color w:val="FF0000"/>
          <w:sz w:val="20"/>
        </w:rPr>
      </w:pPr>
    </w:p>
    <w:p w:rsidR="000C22D2" w:rsidRPr="000C22D2" w:rsidRDefault="000C22D2" w:rsidP="004D2F1F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uk-UA" w:eastAsia="uk-UA"/>
        </w:rPr>
      </w:pPr>
      <w:r w:rsidRPr="000C22D2">
        <w:rPr>
          <w:rFonts w:ascii="Arial" w:eastAsia="Times New Roman" w:hAnsi="Arial" w:cs="Arial"/>
          <w:b/>
          <w:sz w:val="20"/>
          <w:szCs w:val="20"/>
          <w:lang w:val="en-US" w:eastAsia="uk-UA"/>
        </w:rPr>
        <w:t>Q</w:t>
      </w:r>
      <w:r w:rsidRPr="000C22D2">
        <w:rPr>
          <w:rFonts w:ascii="Arial" w:eastAsia="Times New Roman" w:hAnsi="Arial" w:cs="Arial"/>
          <w:b/>
          <w:sz w:val="20"/>
          <w:szCs w:val="20"/>
          <w:lang w:eastAsia="uk-UA"/>
        </w:rPr>
        <w:t>75. Какие чувства Вы испытываете по отношению к Украине?</w:t>
      </w:r>
    </w:p>
    <w:p w:rsidR="000C22D2" w:rsidRPr="000C22D2" w:rsidRDefault="000C22D2" w:rsidP="004D2F1F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uk-UA" w:eastAsia="uk-UA"/>
        </w:rPr>
      </w:pPr>
      <w:r w:rsidRPr="000C22D2">
        <w:rPr>
          <w:rFonts w:ascii="Arial" w:eastAsia="Times New Roman" w:hAnsi="Arial" w:cs="Arial"/>
          <w:b/>
          <w:sz w:val="20"/>
          <w:szCs w:val="20"/>
          <w:lang w:val="uk-UA" w:eastAsia="uk-UA"/>
        </w:rPr>
        <w:t>Які почуття у Вас виникають по відношенню до України?</w:t>
      </w:r>
    </w:p>
    <w:p w:rsidR="000C22D2" w:rsidRPr="000C22D2" w:rsidRDefault="000C22D2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  <w:szCs w:val="20"/>
        </w:rPr>
      </w:pPr>
      <w:r w:rsidRPr="000C22D2">
        <w:rPr>
          <w:rFonts w:ascii="Arial" w:hAnsi="Arial" w:cs="Arial"/>
          <w:b/>
          <w:iCs/>
          <w:caps/>
          <w:color w:val="17365D" w:themeColor="text2" w:themeShade="BF"/>
          <w:sz w:val="20"/>
          <w:szCs w:val="20"/>
          <w:lang w:val="en-US"/>
        </w:rPr>
        <w:t>Dp</w:t>
      </w:r>
      <w:r w:rsidRPr="000C22D2">
        <w:rPr>
          <w:rFonts w:ascii="Arial" w:hAnsi="Arial" w:cs="Arial"/>
          <w:b/>
          <w:iCs/>
          <w:caps/>
          <w:color w:val="17365D" w:themeColor="text2" w:themeShade="BF"/>
          <w:sz w:val="20"/>
          <w:szCs w:val="20"/>
        </w:rPr>
        <w:t xml:space="preserve">: НЕСКОЛЬКО ОТВЕТОВ. Другое с уточнением. КОД 20 </w:t>
      </w:r>
      <w:r w:rsidRPr="000C22D2">
        <w:rPr>
          <w:rFonts w:ascii="Arial" w:hAnsi="Arial" w:cs="Arial"/>
          <w:b/>
          <w:iCs/>
          <w:caps/>
          <w:color w:val="17365D" w:themeColor="text2" w:themeShade="BF"/>
          <w:sz w:val="20"/>
          <w:szCs w:val="20"/>
          <w:lang w:val="en-US"/>
        </w:rPr>
        <w:t>executive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157"/>
        <w:gridCol w:w="3356"/>
        <w:gridCol w:w="567"/>
      </w:tblGrid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Гордость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Гордість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Стыд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Сором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Единение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Єдність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Разочарование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Розчарування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C22D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Уверенность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Впевненість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Отстраненность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Відстороненість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Оптимизм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Оптимізм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Безразличие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Байдужість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Радость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Радість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Безысходность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Безвихідь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Растерянность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Розгубленість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Удовлетворенность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Задоволеність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Пессимизм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Песимізм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Надежда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Надія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Тревога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Тривога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Интерес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Інтерес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Страх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Страх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Другое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C22D2" w:rsidRPr="000C22D2" w:rsidTr="004E0CE8">
        <w:tc>
          <w:tcPr>
            <w:tcW w:w="415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Затрудняюсь ответить</w:t>
            </w:r>
          </w:p>
        </w:tc>
        <w:tc>
          <w:tcPr>
            <w:tcW w:w="3356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C22D2">
              <w:rPr>
                <w:rFonts w:ascii="Arial" w:hAnsi="Arial" w:cs="Arial"/>
                <w:sz w:val="20"/>
                <w:szCs w:val="20"/>
                <w:lang w:val="uk-UA"/>
              </w:rPr>
              <w:t>Важко відповісти</w:t>
            </w:r>
          </w:p>
        </w:tc>
        <w:tc>
          <w:tcPr>
            <w:tcW w:w="567" w:type="dxa"/>
          </w:tcPr>
          <w:p w:rsidR="000C22D2" w:rsidRPr="000C22D2" w:rsidRDefault="000C22D2" w:rsidP="004D2F1F">
            <w:pPr>
              <w:rPr>
                <w:rFonts w:ascii="Arial" w:hAnsi="Arial" w:cs="Arial"/>
                <w:sz w:val="20"/>
                <w:szCs w:val="20"/>
              </w:rPr>
            </w:pPr>
            <w:r w:rsidRPr="000C22D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0C22D2" w:rsidRPr="000C22D2" w:rsidRDefault="000C22D2" w:rsidP="004D2F1F">
      <w:pPr>
        <w:spacing w:line="240" w:lineRule="auto"/>
        <w:rPr>
          <w:rFonts w:ascii="Arial" w:hAnsi="Arial" w:cs="Arial"/>
          <w:b/>
          <w:strike/>
          <w:sz w:val="20"/>
          <w:szCs w:val="20"/>
          <w:highlight w:val="green"/>
        </w:rPr>
      </w:pPr>
    </w:p>
    <w:p w:rsidR="00C52113" w:rsidRDefault="00365810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E54E58">
        <w:rPr>
          <w:rFonts w:ascii="Arial" w:hAnsi="Arial" w:cs="Arial"/>
          <w:b/>
          <w:sz w:val="20"/>
          <w:lang w:bidi="en-US"/>
        </w:rPr>
        <w:t>Q79. Как Вы считаете, какие первоочередные задания стоят перед Президентом Украины П.Порошенко?</w:t>
      </w:r>
      <w:r w:rsidR="00C52113">
        <w:rPr>
          <w:rFonts w:ascii="Arial" w:hAnsi="Arial" w:cs="Arial"/>
          <w:b/>
          <w:sz w:val="20"/>
          <w:lang w:bidi="en-US"/>
        </w:rPr>
        <w:t xml:space="preserve"> </w:t>
      </w:r>
      <w:r w:rsidR="00C52113" w:rsidRPr="00D74B89">
        <w:rPr>
          <w:rFonts w:ascii="Arial" w:hAnsi="Arial" w:cs="Arial"/>
          <w:b/>
          <w:sz w:val="20"/>
          <w:lang w:bidi="en-US"/>
        </w:rPr>
        <w:t xml:space="preserve">| </w:t>
      </w:r>
      <w:r w:rsidR="00C52113" w:rsidRPr="00C52113">
        <w:rPr>
          <w:rFonts w:ascii="Arial" w:hAnsi="Arial" w:cs="Arial"/>
          <w:b/>
          <w:sz w:val="20"/>
          <w:lang w:bidi="en-US"/>
        </w:rPr>
        <w:t>Как Вы считаете, какие первоочередные задания стоят перед новоизбранным Президентом Украины В.Зеленским?</w:t>
      </w:r>
    </w:p>
    <w:p w:rsidR="00C52113" w:rsidRPr="00C52113" w:rsidRDefault="00C52113" w:rsidP="004D2F1F">
      <w:pPr>
        <w:pStyle w:val="a7"/>
        <w:widowControl w:val="0"/>
        <w:ind w:left="539" w:hanging="539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color w:val="FF0000"/>
          <w:sz w:val="20"/>
        </w:rPr>
        <w:t xml:space="preserve">Добавить в масив волну за </w:t>
      </w:r>
      <w:r>
        <w:rPr>
          <w:rFonts w:ascii="Arial" w:hAnsi="Arial" w:cs="Arial"/>
          <w:color w:val="FF0000"/>
          <w:sz w:val="20"/>
          <w:lang w:val="ru-RU"/>
        </w:rPr>
        <w:t>5</w:t>
      </w:r>
      <w:r>
        <w:rPr>
          <w:rFonts w:ascii="Arial" w:hAnsi="Arial" w:cs="Arial"/>
          <w:color w:val="FF0000"/>
          <w:sz w:val="20"/>
        </w:rPr>
        <w:t>.19</w:t>
      </w:r>
    </w:p>
    <w:p w:rsidR="00365810" w:rsidRPr="0013302D" w:rsidRDefault="00365810" w:rsidP="004D2F1F">
      <w:pPr>
        <w:spacing w:line="240" w:lineRule="auto"/>
        <w:rPr>
          <w:rFonts w:ascii="Arial" w:hAnsi="Arial" w:cs="Arial"/>
          <w:b/>
          <w:bCs/>
          <w:caps/>
          <w:color w:val="17365D"/>
          <w:sz w:val="20"/>
        </w:rPr>
      </w:pPr>
      <w:r w:rsidRPr="0013302D">
        <w:rPr>
          <w:rFonts w:ascii="Arial" w:hAnsi="Arial" w:cs="Arial"/>
          <w:b/>
          <w:bCs/>
          <w:caps/>
          <w:color w:val="17365D"/>
          <w:sz w:val="20"/>
        </w:rPr>
        <w:t>Dp: НЕСКОЛЬКО ОТВЕТОВ. ДРУГОЕ С УТОЧНЕНИЕМ</w:t>
      </w:r>
    </w:p>
    <w:tbl>
      <w:tblPr>
        <w:tblW w:w="103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9820"/>
      </w:tblGrid>
      <w:tr w:rsidR="00365810" w:rsidRPr="0013302D" w:rsidTr="00365810">
        <w:trPr>
          <w:trHeight w:val="300"/>
        </w:trPr>
        <w:tc>
          <w:tcPr>
            <w:tcW w:w="577" w:type="dxa"/>
            <w:vAlign w:val="center"/>
          </w:tcPr>
          <w:p w:rsidR="00365810" w:rsidRPr="0013302D" w:rsidRDefault="00365810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Повышение зарплат, пенсий и т.п.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  <w:vAlign w:val="center"/>
          </w:tcPr>
          <w:p w:rsidR="00365810" w:rsidRPr="0013302D" w:rsidRDefault="00365810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Сокращение безработицы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  <w:vAlign w:val="center"/>
          </w:tcPr>
          <w:p w:rsidR="00365810" w:rsidRPr="0013302D" w:rsidRDefault="00365810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Своевременная выплата зарплат, пенсий, социальной помощи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  <w:vAlign w:val="center"/>
          </w:tcPr>
          <w:p w:rsidR="00365810" w:rsidRPr="0013302D" w:rsidRDefault="00365810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Сдерживание стремительного роста цен на продукты питания и коммунальные услуги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  <w:vAlign w:val="center"/>
          </w:tcPr>
          <w:p w:rsidR="00365810" w:rsidRPr="0013302D" w:rsidRDefault="00365810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5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Налаживание отношений с ЕС и США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  <w:vAlign w:val="center"/>
          </w:tcPr>
          <w:p w:rsidR="00365810" w:rsidRPr="0013302D" w:rsidRDefault="00365810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6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Налаживание отношений с Россией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Обеспечение территориальной целостности Украины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8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Улучшение системы здравоохранения, медицинского обслуживания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9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Обеспечение личной безопасности граждан, сокращение уровня преступности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Обеспечение законности, равенства всех перед законом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lastRenderedPageBreak/>
              <w:t>11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Решение проблемы Донбасса военным путем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12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Решение проблемы Донбасса мирным путем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13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Обеспечение экологической безопасности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14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Социальная защита безработных, увеличение социальных выплат по безработице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15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Развитие и укрепление украинской армии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16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Возврат Крыма в состав Украины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17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Борьба с политическим кризисом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18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Борьба с экономическим кризисом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19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Децентрализация, передача части полномочий центральных органов власти местным органам власти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20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Забота о развитии украинского языка и культуры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21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Принятие новой редакции Конституции Украины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22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</w:tr>
      <w:tr w:rsidR="00365810" w:rsidRPr="0013302D" w:rsidTr="00365810">
        <w:trPr>
          <w:trHeight w:val="48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23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13302D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 / отказ от ответа / не знаю (Как Вы считаете, какие первоочередные задания стоят перед Президентом Украины П.Порошенко? Отметьте, пожалуйста, не более трех ответов.)</w:t>
            </w:r>
          </w:p>
        </w:tc>
      </w:tr>
      <w:tr w:rsidR="00365810" w:rsidRPr="0013302D" w:rsidTr="00365810">
        <w:trPr>
          <w:trHeight w:val="300"/>
        </w:trPr>
        <w:tc>
          <w:tcPr>
            <w:tcW w:w="577" w:type="dxa"/>
          </w:tcPr>
          <w:p w:rsidR="00365810" w:rsidRPr="0013302D" w:rsidRDefault="00365810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24</w:t>
            </w:r>
          </w:p>
        </w:tc>
        <w:tc>
          <w:tcPr>
            <w:tcW w:w="9820" w:type="dxa"/>
            <w:shd w:val="clear" w:color="auto" w:fill="auto"/>
            <w:hideMark/>
          </w:tcPr>
          <w:p w:rsidR="00365810" w:rsidRPr="00D74B89" w:rsidRDefault="00365810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Президент должен уйти в отставку</w:t>
            </w:r>
            <w:r w:rsidR="0062055E" w:rsidRPr="00D74B89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 | Президент должен отказаться от должности</w:t>
            </w:r>
          </w:p>
        </w:tc>
      </w:tr>
    </w:tbl>
    <w:p w:rsidR="00365810" w:rsidRPr="0013302D" w:rsidRDefault="00365810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365810" w:rsidRPr="00E54E58" w:rsidRDefault="00365810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E54E58">
        <w:rPr>
          <w:rFonts w:ascii="Arial" w:hAnsi="Arial" w:cs="Arial"/>
          <w:b/>
          <w:sz w:val="20"/>
          <w:lang w:bidi="en-US"/>
        </w:rPr>
        <w:t>Q80. Как Вы оцениваете принятый Верховной Радой Закон "Об особенном порядке местного самоуправления в отдельных районах Донецкой и Луганской областей"?</w:t>
      </w:r>
    </w:p>
    <w:p w:rsidR="00953F08" w:rsidRPr="0013302D" w:rsidRDefault="00953F08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правильное решение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компромисс для достижения мира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приведет к дальнейшему расколу украинского общества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решение необходимо отменить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 / отказ от ответа / не знаю</w:t>
            </w:r>
          </w:p>
        </w:tc>
      </w:tr>
    </w:tbl>
    <w:p w:rsidR="00365810" w:rsidRPr="0013302D" w:rsidRDefault="00365810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365810" w:rsidRPr="00E54E58" w:rsidRDefault="00953F08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E54E58">
        <w:rPr>
          <w:rFonts w:ascii="Arial" w:hAnsi="Arial" w:cs="Arial"/>
          <w:b/>
          <w:sz w:val="20"/>
          <w:lang w:bidi="en-US"/>
        </w:rPr>
        <w:t>Q81. Как Вы оцениваете принятый Верховной Радой Закон 'О недопущении преследования и наказания лиц-участников событий на территории Донецкой и Луганской областей'?</w:t>
      </w:r>
    </w:p>
    <w:p w:rsidR="00953F08" w:rsidRPr="0013302D" w:rsidRDefault="00953F08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правильное решение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компромисс для достижения мира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приведет к дальнейшему расколу украинского общества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решение необходимо отменить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 / отказ от ответа / не знаю</w:t>
            </w:r>
          </w:p>
        </w:tc>
      </w:tr>
    </w:tbl>
    <w:p w:rsidR="00365810" w:rsidRPr="0013302D" w:rsidRDefault="00365810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365810" w:rsidRPr="00E54E58" w:rsidRDefault="00953F08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E54E58">
        <w:rPr>
          <w:rFonts w:ascii="Arial" w:hAnsi="Arial" w:cs="Arial"/>
          <w:b/>
          <w:sz w:val="20"/>
          <w:lang w:bidi="en-US"/>
        </w:rPr>
        <w:t>Q82. Как, на Ваш взгляд, должна решаться ситуация на востоке Украины?</w:t>
      </w:r>
    </w:p>
    <w:p w:rsidR="00953F08" w:rsidRPr="0013302D" w:rsidRDefault="00953F08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 мирным дипломатическим путем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 военным путем</w:t>
            </w:r>
          </w:p>
        </w:tc>
      </w:tr>
      <w:tr w:rsidR="00953F08" w:rsidRPr="0013302D" w:rsidTr="00953F08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953F08" w:rsidRPr="0013302D" w:rsidRDefault="00953F08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953F08" w:rsidRPr="00E54E58" w:rsidRDefault="00953F08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E54E58">
        <w:rPr>
          <w:rFonts w:ascii="Arial" w:hAnsi="Arial" w:cs="Arial"/>
          <w:b/>
          <w:sz w:val="20"/>
          <w:lang w:bidi="en-US"/>
        </w:rPr>
        <w:t>Q83. Как Вы оцениваете роль России в военном конфликте на востоке Украины?</w:t>
      </w:r>
    </w:p>
    <w:p w:rsidR="00953F08" w:rsidRPr="0013302D" w:rsidRDefault="00953F08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3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9820"/>
      </w:tblGrid>
      <w:tr w:rsidR="00953F08" w:rsidRPr="0013302D" w:rsidTr="00953F08">
        <w:trPr>
          <w:trHeight w:val="480"/>
        </w:trPr>
        <w:tc>
          <w:tcPr>
            <w:tcW w:w="577" w:type="dxa"/>
            <w:shd w:val="clear" w:color="auto" w:fill="auto"/>
            <w:noWrap/>
          </w:tcPr>
          <w:p w:rsidR="00953F08" w:rsidRPr="0013302D" w:rsidRDefault="00953F08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82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Это военная агрессия России в Украину </w:t>
            </w:r>
          </w:p>
        </w:tc>
      </w:tr>
      <w:tr w:rsidR="00953F08" w:rsidRPr="0013302D" w:rsidTr="00953F08">
        <w:trPr>
          <w:trHeight w:val="480"/>
        </w:trPr>
        <w:tc>
          <w:tcPr>
            <w:tcW w:w="577" w:type="dxa"/>
            <w:shd w:val="clear" w:color="auto" w:fill="auto"/>
            <w:noWrap/>
          </w:tcPr>
          <w:p w:rsidR="00953F08" w:rsidRPr="0013302D" w:rsidRDefault="00953F08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82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Россия оказывает военную помощь сепаратистам </w:t>
            </w:r>
          </w:p>
        </w:tc>
      </w:tr>
      <w:tr w:rsidR="00953F08" w:rsidRPr="0013302D" w:rsidTr="00953F08">
        <w:trPr>
          <w:trHeight w:val="480"/>
        </w:trPr>
        <w:tc>
          <w:tcPr>
            <w:tcW w:w="577" w:type="dxa"/>
            <w:shd w:val="clear" w:color="auto" w:fill="auto"/>
            <w:noWrap/>
          </w:tcPr>
          <w:p w:rsidR="00953F08" w:rsidRPr="0013302D" w:rsidRDefault="00953F08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82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Россия морально поддерживает деятельность сепаратистов </w:t>
            </w:r>
          </w:p>
        </w:tc>
      </w:tr>
      <w:tr w:rsidR="00953F08" w:rsidRPr="0013302D" w:rsidTr="00953F08">
        <w:trPr>
          <w:trHeight w:val="480"/>
        </w:trPr>
        <w:tc>
          <w:tcPr>
            <w:tcW w:w="577" w:type="dxa"/>
            <w:shd w:val="clear" w:color="auto" w:fill="auto"/>
            <w:noWrap/>
          </w:tcPr>
          <w:p w:rsidR="00953F08" w:rsidRPr="0013302D" w:rsidRDefault="00953F08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82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Россия оказывает гуманитарную помощь населению восточной Украины </w:t>
            </w:r>
          </w:p>
        </w:tc>
      </w:tr>
      <w:tr w:rsidR="00953F08" w:rsidRPr="0013302D" w:rsidTr="00953F08">
        <w:trPr>
          <w:trHeight w:val="480"/>
        </w:trPr>
        <w:tc>
          <w:tcPr>
            <w:tcW w:w="577" w:type="dxa"/>
            <w:shd w:val="clear" w:color="auto" w:fill="auto"/>
            <w:noWrap/>
          </w:tcPr>
          <w:p w:rsidR="00953F08" w:rsidRPr="0013302D" w:rsidRDefault="00953F08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lastRenderedPageBreak/>
              <w:t>5</w:t>
            </w:r>
          </w:p>
        </w:tc>
        <w:tc>
          <w:tcPr>
            <w:tcW w:w="982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Россия остается дружественной Украине страной </w:t>
            </w:r>
          </w:p>
        </w:tc>
      </w:tr>
      <w:tr w:rsidR="00953F08" w:rsidRPr="0013302D" w:rsidTr="00953F08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953F08" w:rsidRPr="0013302D" w:rsidRDefault="00953F08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82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Другое </w:t>
            </w:r>
          </w:p>
        </w:tc>
      </w:tr>
      <w:tr w:rsidR="00953F08" w:rsidRPr="0013302D" w:rsidTr="00953F08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953F08" w:rsidRPr="0013302D" w:rsidRDefault="00953F08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820" w:type="dxa"/>
            <w:shd w:val="clear" w:color="auto" w:fill="auto"/>
            <w:hideMark/>
          </w:tcPr>
          <w:p w:rsidR="00953F08" w:rsidRPr="0013302D" w:rsidRDefault="00953F0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Затрудняюсь ответить </w:t>
            </w:r>
          </w:p>
        </w:tc>
      </w:tr>
    </w:tbl>
    <w:p w:rsidR="00953F08" w:rsidRPr="0013302D" w:rsidRDefault="00953F08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953F08" w:rsidRPr="0013302D" w:rsidRDefault="00953F08" w:rsidP="004D2F1F">
      <w:pPr>
        <w:pStyle w:val="a7"/>
        <w:widowControl w:val="0"/>
        <w:jc w:val="both"/>
        <w:rPr>
          <w:rFonts w:ascii="Arial" w:hAnsi="Arial" w:cs="Arial"/>
          <w:sz w:val="20"/>
          <w:szCs w:val="22"/>
          <w:lang w:val="ru-RU"/>
        </w:rPr>
      </w:pPr>
      <w:r w:rsidRPr="0013302D">
        <w:rPr>
          <w:rFonts w:ascii="Arial" w:hAnsi="Arial" w:cs="Arial"/>
          <w:sz w:val="20"/>
          <w:szCs w:val="22"/>
          <w:lang w:val="ru-RU"/>
        </w:rPr>
        <w:t>Q84. Укажите, пожалуйста, Ваше отношение в целом к странам, перечисленным ниже.</w:t>
      </w:r>
    </w:p>
    <w:p w:rsidR="00953F08" w:rsidRPr="0013302D" w:rsidRDefault="00953F08" w:rsidP="004D2F1F">
      <w:pPr>
        <w:pStyle w:val="a7"/>
        <w:widowControl w:val="0"/>
        <w:jc w:val="both"/>
        <w:rPr>
          <w:rFonts w:ascii="Arial" w:hAnsi="Arial" w:cs="Arial"/>
          <w:b w:val="0"/>
          <w:iCs/>
          <w:caps/>
          <w:color w:val="17365D" w:themeColor="text2" w:themeShade="BF"/>
          <w:sz w:val="20"/>
          <w:szCs w:val="22"/>
          <w:lang w:val="ru-RU"/>
        </w:rPr>
      </w:pPr>
      <w:r w:rsidRPr="0013302D">
        <w:rPr>
          <w:rFonts w:ascii="Arial" w:hAnsi="Arial" w:cs="Arial"/>
          <w:sz w:val="20"/>
          <w:szCs w:val="22"/>
          <w:lang w:val="ru-RU"/>
        </w:rPr>
        <w:t>Вкажіть, будь ласка, Ваше ставлення в цілому до країн, що перераховані нижче.</w:t>
      </w:r>
      <w:r w:rsidR="00D30CDE" w:rsidRPr="00D30CDE">
        <w:rPr>
          <w:rFonts w:ascii="Arial" w:hAnsi="Arial" w:cs="Arial"/>
          <w:b w:val="0"/>
          <w:color w:val="FF0000"/>
          <w:sz w:val="20"/>
        </w:rPr>
        <w:t xml:space="preserve"> </w:t>
      </w:r>
    </w:p>
    <w:p w:rsidR="00953F08" w:rsidRPr="0013302D" w:rsidRDefault="00953F08" w:rsidP="004D2F1F">
      <w:pPr>
        <w:spacing w:line="240" w:lineRule="auto"/>
        <w:rPr>
          <w:rFonts w:ascii="Arial" w:eastAsia="Times New Roman" w:hAnsi="Arial" w:cs="Arial"/>
          <w:sz w:val="20"/>
          <w:lang w:eastAsia="uk-UA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 ПО СТРОКЕ.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134"/>
        <w:gridCol w:w="1417"/>
        <w:gridCol w:w="1474"/>
        <w:gridCol w:w="1077"/>
        <w:gridCol w:w="1418"/>
      </w:tblGrid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ind w:left="158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Очень плохо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В основном плохо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В основном хорошо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color w:val="FF000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Очень хорошо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Затрудняюсь ответить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ind w:left="158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Дуже погано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В основному погано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В основному добре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val="ru-RU"/>
              </w:rPr>
              <w:t>Дуже добре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iCs/>
                <w:spacing w:val="2"/>
                <w:sz w:val="20"/>
                <w:szCs w:val="22"/>
                <w:lang w:val="ru-RU"/>
              </w:rPr>
              <w:t>Важко відповісти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Росія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Страны Евросоюза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Країни Євросоюзу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Беларусь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Білорусь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Израиль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Ізраїль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Польша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Турция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Туреччина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Германия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  <w:tr w:rsidR="00953F08" w:rsidRPr="0013302D" w:rsidTr="005E1D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ind w:left="114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sz w:val="20"/>
                <w:szCs w:val="22"/>
                <w:lang w:val="ru-RU"/>
              </w:rPr>
              <w:t>Грузия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8" w:rsidRPr="0013302D" w:rsidRDefault="00953F08" w:rsidP="004D2F1F">
            <w:pPr>
              <w:pStyle w:val="a7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08" w:rsidRPr="0013302D" w:rsidRDefault="00953F08" w:rsidP="004D2F1F">
            <w:pPr>
              <w:pStyle w:val="a7"/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 w:val="0"/>
                <w:bCs w:val="0"/>
                <w:sz w:val="20"/>
                <w:szCs w:val="22"/>
                <w:lang w:val="ru-RU"/>
              </w:rPr>
              <w:t>5</w:t>
            </w:r>
          </w:p>
        </w:tc>
      </w:tr>
    </w:tbl>
    <w:p w:rsidR="00953F08" w:rsidRPr="0013302D" w:rsidRDefault="00953F08" w:rsidP="004D2F1F">
      <w:pPr>
        <w:widowControl w:val="0"/>
        <w:spacing w:line="240" w:lineRule="auto"/>
        <w:jc w:val="both"/>
        <w:rPr>
          <w:rFonts w:ascii="Arial" w:hAnsi="Arial" w:cs="Arial"/>
          <w:b/>
          <w:color w:val="FF0000"/>
          <w:sz w:val="20"/>
        </w:rPr>
      </w:pPr>
    </w:p>
    <w:p w:rsidR="00953F08" w:rsidRDefault="00BB451D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E54E58">
        <w:rPr>
          <w:rFonts w:ascii="Arial" w:hAnsi="Arial" w:cs="Arial"/>
          <w:b/>
          <w:sz w:val="20"/>
        </w:rPr>
        <w:t>Q85.</w:t>
      </w:r>
      <w:r w:rsidRPr="00E54E58">
        <w:rPr>
          <w:rFonts w:ascii="Arial" w:hAnsi="Arial" w:cs="Arial"/>
          <w:b/>
          <w:sz w:val="20"/>
          <w:lang w:bidi="en-US"/>
        </w:rPr>
        <w:t>Как Вы относитесь к перемирию, объявленному в зоне проведения антитеррористической операции (АТО)</w:t>
      </w:r>
    </w:p>
    <w:p w:rsidR="00E54E58" w:rsidRPr="00E54E58" w:rsidRDefault="00E54E58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ОТВЕТ.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>ДРУГОЕ С УТОЧНЕНИЕМ</w:t>
      </w:r>
    </w:p>
    <w:tbl>
      <w:tblPr>
        <w:tblW w:w="103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9820"/>
      </w:tblGrid>
      <w:tr w:rsidR="00381BE8" w:rsidRPr="0013302D" w:rsidTr="00E54E58">
        <w:trPr>
          <w:trHeight w:val="256"/>
        </w:trPr>
        <w:tc>
          <w:tcPr>
            <w:tcW w:w="577" w:type="dxa"/>
            <w:shd w:val="clear" w:color="auto" w:fill="auto"/>
            <w:noWrap/>
          </w:tcPr>
          <w:p w:rsidR="00381BE8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820" w:type="dxa"/>
            <w:shd w:val="clear" w:color="auto" w:fill="auto"/>
            <w:hideMark/>
          </w:tcPr>
          <w:p w:rsidR="00381BE8" w:rsidRPr="0013302D" w:rsidRDefault="00381BE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Никакого перемирия нет, т.к. продолжаютс</w:t>
            </w:r>
            <w:r w:rsidR="00E54E58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я боевые действия и гибнут люди</w:t>
            </w:r>
          </w:p>
        </w:tc>
      </w:tr>
      <w:tr w:rsidR="00381BE8" w:rsidRPr="0013302D" w:rsidTr="00E54E58">
        <w:trPr>
          <w:trHeight w:val="273"/>
        </w:trPr>
        <w:tc>
          <w:tcPr>
            <w:tcW w:w="577" w:type="dxa"/>
            <w:shd w:val="clear" w:color="auto" w:fill="auto"/>
            <w:noWrap/>
          </w:tcPr>
          <w:p w:rsidR="00381BE8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820" w:type="dxa"/>
            <w:shd w:val="clear" w:color="auto" w:fill="auto"/>
            <w:hideMark/>
          </w:tcPr>
          <w:p w:rsidR="00381BE8" w:rsidRPr="0013302D" w:rsidRDefault="00381BE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перемирие идет во вред Украине, т.к. боевики расширяют свои зоны влияния</w:t>
            </w:r>
          </w:p>
        </w:tc>
      </w:tr>
      <w:tr w:rsidR="00381BE8" w:rsidRPr="0013302D" w:rsidTr="00E54E58">
        <w:trPr>
          <w:trHeight w:val="277"/>
        </w:trPr>
        <w:tc>
          <w:tcPr>
            <w:tcW w:w="577" w:type="dxa"/>
            <w:shd w:val="clear" w:color="auto" w:fill="auto"/>
            <w:noWrap/>
          </w:tcPr>
          <w:p w:rsidR="00381BE8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820" w:type="dxa"/>
            <w:shd w:val="clear" w:color="auto" w:fill="auto"/>
            <w:hideMark/>
          </w:tcPr>
          <w:p w:rsidR="00381BE8" w:rsidRPr="0013302D" w:rsidRDefault="00381BE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перемирие идет во вред Украине, т.к. по украинским солдатам стреляют, а они не могут отвечать</w:t>
            </w:r>
          </w:p>
        </w:tc>
      </w:tr>
      <w:tr w:rsidR="00381BE8" w:rsidRPr="0013302D" w:rsidTr="0040622F">
        <w:trPr>
          <w:trHeight w:val="480"/>
        </w:trPr>
        <w:tc>
          <w:tcPr>
            <w:tcW w:w="577" w:type="dxa"/>
            <w:shd w:val="clear" w:color="auto" w:fill="auto"/>
            <w:noWrap/>
          </w:tcPr>
          <w:p w:rsidR="00381BE8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820" w:type="dxa"/>
            <w:shd w:val="clear" w:color="auto" w:fill="auto"/>
            <w:hideMark/>
          </w:tcPr>
          <w:p w:rsidR="00381BE8" w:rsidRPr="0013302D" w:rsidRDefault="00381BE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перемирие идет на пользу Украине, т.к. армия может использовать эту возможность для увеличения боевого потенциала</w:t>
            </w:r>
          </w:p>
        </w:tc>
      </w:tr>
      <w:tr w:rsidR="00381BE8" w:rsidRPr="0013302D" w:rsidTr="00E54E58">
        <w:trPr>
          <w:trHeight w:val="203"/>
        </w:trPr>
        <w:tc>
          <w:tcPr>
            <w:tcW w:w="577" w:type="dxa"/>
            <w:shd w:val="clear" w:color="auto" w:fill="auto"/>
            <w:noWrap/>
          </w:tcPr>
          <w:p w:rsidR="00381BE8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820" w:type="dxa"/>
            <w:shd w:val="clear" w:color="auto" w:fill="auto"/>
            <w:hideMark/>
          </w:tcPr>
          <w:p w:rsidR="00381BE8" w:rsidRPr="0013302D" w:rsidRDefault="00381BE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перемирие идет на пользу Украине, т.к. гибнет гораздо меньше людей, чем раньше</w:t>
            </w:r>
          </w:p>
        </w:tc>
      </w:tr>
      <w:tr w:rsidR="00381BE8" w:rsidRPr="0013302D" w:rsidTr="00E54E58">
        <w:trPr>
          <w:trHeight w:val="121"/>
        </w:trPr>
        <w:tc>
          <w:tcPr>
            <w:tcW w:w="577" w:type="dxa"/>
            <w:shd w:val="clear" w:color="auto" w:fill="auto"/>
            <w:noWrap/>
          </w:tcPr>
          <w:p w:rsidR="00381BE8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820" w:type="dxa"/>
            <w:shd w:val="clear" w:color="auto" w:fill="auto"/>
            <w:hideMark/>
          </w:tcPr>
          <w:p w:rsidR="00381BE8" w:rsidRPr="0013302D" w:rsidRDefault="00381BE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Другое </w:t>
            </w:r>
          </w:p>
        </w:tc>
      </w:tr>
      <w:tr w:rsidR="00381BE8" w:rsidRPr="0013302D" w:rsidTr="00E54E58">
        <w:trPr>
          <w:trHeight w:val="154"/>
        </w:trPr>
        <w:tc>
          <w:tcPr>
            <w:tcW w:w="577" w:type="dxa"/>
            <w:shd w:val="clear" w:color="auto" w:fill="auto"/>
            <w:noWrap/>
          </w:tcPr>
          <w:p w:rsidR="00381BE8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820" w:type="dxa"/>
            <w:shd w:val="clear" w:color="auto" w:fill="auto"/>
            <w:hideMark/>
          </w:tcPr>
          <w:p w:rsidR="00381BE8" w:rsidRPr="0013302D" w:rsidRDefault="00381BE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953F08" w:rsidRPr="0013302D" w:rsidRDefault="00953F08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953F08" w:rsidRDefault="0040622F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E54E58">
        <w:rPr>
          <w:rFonts w:ascii="Arial" w:hAnsi="Arial" w:cs="Arial"/>
          <w:b/>
          <w:sz w:val="20"/>
        </w:rPr>
        <w:t>Q86.</w:t>
      </w:r>
      <w:r w:rsidRPr="00E54E58">
        <w:rPr>
          <w:rFonts w:ascii="Arial" w:hAnsi="Arial" w:cs="Arial"/>
          <w:b/>
          <w:sz w:val="20"/>
          <w:lang w:bidi="en-US"/>
        </w:rPr>
        <w:t xml:space="preserve"> </w:t>
      </w:r>
      <w:r w:rsidR="00BB451D" w:rsidRPr="00E54E58">
        <w:rPr>
          <w:rFonts w:ascii="Arial" w:hAnsi="Arial" w:cs="Arial"/>
          <w:b/>
          <w:sz w:val="20"/>
          <w:lang w:bidi="en-US"/>
        </w:rPr>
        <w:t>Кого Вы считаете ответственным за трагедию с мирными жителями, погибшими в мар</w:t>
      </w:r>
      <w:r w:rsidRPr="00E54E58">
        <w:rPr>
          <w:rFonts w:ascii="Arial" w:hAnsi="Arial" w:cs="Arial"/>
          <w:b/>
          <w:sz w:val="20"/>
          <w:lang w:bidi="en-US"/>
        </w:rPr>
        <w:t>шрутном автобусе под Волновахой</w:t>
      </w:r>
    </w:p>
    <w:p w:rsidR="00E54E58" w:rsidRPr="00E54E58" w:rsidRDefault="00E54E58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F22F6A">
        <w:rPr>
          <w:rFonts w:ascii="Arial" w:hAnsi="Arial" w:cs="Arial"/>
          <w:b/>
          <w:iCs/>
          <w:caps/>
          <w:color w:val="17365D" w:themeColor="text2" w:themeShade="BF"/>
          <w:lang w:val="en-US"/>
        </w:rPr>
        <w:t>Dp</w:t>
      </w:r>
      <w:r w:rsidRPr="00F22F6A">
        <w:rPr>
          <w:rFonts w:ascii="Arial" w:hAnsi="Arial" w:cs="Arial"/>
          <w:b/>
          <w:iCs/>
          <w:caps/>
          <w:color w:val="17365D" w:themeColor="text2" w:themeShade="BF"/>
        </w:rPr>
        <w:t>: ОДИН ОТВЕТ.</w:t>
      </w:r>
      <w:r w:rsidRPr="00F22F6A">
        <w:rPr>
          <w:rFonts w:ascii="Arial" w:hAnsi="Arial" w:cs="Arial"/>
          <w:b/>
          <w:iCs/>
          <w:caps/>
          <w:color w:val="17365D" w:themeColor="text2" w:themeShade="BF"/>
          <w:lang w:val="uk-UA"/>
        </w:rPr>
        <w:t>ДРУГОЕ С УТОЧНЕНИЕМ</w:t>
      </w:r>
    </w:p>
    <w:tbl>
      <w:tblPr>
        <w:tblW w:w="103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9820"/>
      </w:tblGrid>
      <w:tr w:rsidR="0040622F" w:rsidRPr="0013302D" w:rsidTr="0040622F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40622F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820" w:type="dxa"/>
            <w:shd w:val="clear" w:color="auto" w:fill="auto"/>
            <w:hideMark/>
          </w:tcPr>
          <w:p w:rsidR="0040622F" w:rsidRPr="0013302D" w:rsidRDefault="0040622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Российские власти</w:t>
            </w:r>
          </w:p>
        </w:tc>
      </w:tr>
      <w:tr w:rsidR="0040622F" w:rsidRPr="0013302D" w:rsidTr="0040622F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40622F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820" w:type="dxa"/>
            <w:shd w:val="clear" w:color="auto" w:fill="auto"/>
            <w:hideMark/>
          </w:tcPr>
          <w:p w:rsidR="0040622F" w:rsidRPr="0013302D" w:rsidRDefault="0040622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Российскую армию</w:t>
            </w:r>
          </w:p>
        </w:tc>
      </w:tr>
      <w:tr w:rsidR="0040622F" w:rsidRPr="0013302D" w:rsidTr="0040622F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40622F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820" w:type="dxa"/>
            <w:shd w:val="clear" w:color="auto" w:fill="auto"/>
            <w:hideMark/>
          </w:tcPr>
          <w:p w:rsidR="0040622F" w:rsidRPr="0013302D" w:rsidRDefault="0040622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Пророссийских боевиков</w:t>
            </w:r>
          </w:p>
        </w:tc>
      </w:tr>
      <w:tr w:rsidR="0040622F" w:rsidRPr="0013302D" w:rsidTr="0040622F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40622F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820" w:type="dxa"/>
            <w:shd w:val="clear" w:color="auto" w:fill="auto"/>
            <w:hideMark/>
          </w:tcPr>
          <w:p w:rsidR="0040622F" w:rsidRPr="0013302D" w:rsidRDefault="0040622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Украинскую армию</w:t>
            </w:r>
          </w:p>
        </w:tc>
      </w:tr>
      <w:tr w:rsidR="0040622F" w:rsidRPr="0013302D" w:rsidTr="0040622F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40622F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820" w:type="dxa"/>
            <w:shd w:val="clear" w:color="auto" w:fill="auto"/>
            <w:hideMark/>
          </w:tcPr>
          <w:p w:rsidR="0040622F" w:rsidRPr="0013302D" w:rsidRDefault="0040622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Украинские власти</w:t>
            </w:r>
          </w:p>
        </w:tc>
      </w:tr>
      <w:tr w:rsidR="0040622F" w:rsidRPr="0013302D" w:rsidTr="0040622F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40622F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820" w:type="dxa"/>
            <w:shd w:val="clear" w:color="auto" w:fill="auto"/>
            <w:hideMark/>
          </w:tcPr>
          <w:p w:rsidR="0040622F" w:rsidRPr="0013302D" w:rsidRDefault="0040622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</w:tr>
      <w:tr w:rsidR="0040622F" w:rsidRPr="0013302D" w:rsidTr="0040622F">
        <w:trPr>
          <w:trHeight w:val="300"/>
        </w:trPr>
        <w:tc>
          <w:tcPr>
            <w:tcW w:w="577" w:type="dxa"/>
            <w:shd w:val="clear" w:color="auto" w:fill="auto"/>
            <w:noWrap/>
          </w:tcPr>
          <w:p w:rsidR="0040622F" w:rsidRPr="0013302D" w:rsidRDefault="0040622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820" w:type="dxa"/>
            <w:shd w:val="clear" w:color="auto" w:fill="auto"/>
            <w:hideMark/>
          </w:tcPr>
          <w:p w:rsidR="0040622F" w:rsidRPr="0013302D" w:rsidRDefault="0040622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BB451D" w:rsidRDefault="00BB451D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913031" w:rsidRDefault="00913031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913031">
        <w:rPr>
          <w:rFonts w:ascii="Arial" w:hAnsi="Arial" w:cs="Arial"/>
          <w:b/>
          <w:sz w:val="20"/>
          <w:lang w:bidi="en-US"/>
        </w:rPr>
        <w:t>Q87. Как, по Вашему мнению, со временем может завершиться конфликт на Донбассе?</w:t>
      </w:r>
    </w:p>
    <w:p w:rsidR="00913031" w:rsidRDefault="00913031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913031" w:rsidRPr="00913031" w:rsidTr="0091303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9781" w:type="dxa"/>
            <w:shd w:val="clear" w:color="auto" w:fill="auto"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Украина полностью восстановит свою территориальную целостность</w:t>
            </w:r>
          </w:p>
        </w:tc>
      </w:tr>
      <w:tr w:rsidR="00913031" w:rsidRPr="00913031" w:rsidTr="0091303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9781" w:type="dxa"/>
            <w:shd w:val="clear" w:color="auto" w:fill="auto"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Конфликт будет заморожен, наподобие приднестровского</w:t>
            </w:r>
          </w:p>
        </w:tc>
      </w:tr>
      <w:tr w:rsidR="00913031" w:rsidRPr="00913031" w:rsidTr="0091303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9781" w:type="dxa"/>
            <w:shd w:val="clear" w:color="auto" w:fill="auto"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Территории, подконтрольные сепаратистам получат независимость</w:t>
            </w:r>
          </w:p>
        </w:tc>
      </w:tr>
      <w:tr w:rsidR="00913031" w:rsidRPr="00913031" w:rsidTr="0091303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9781" w:type="dxa"/>
            <w:shd w:val="clear" w:color="auto" w:fill="auto"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Территории, подконтрольные сепаратистам войдут в состав России, наподобие Крыма.</w:t>
            </w:r>
          </w:p>
        </w:tc>
      </w:tr>
      <w:tr w:rsidR="00913031" w:rsidRPr="00913031" w:rsidTr="0091303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9781" w:type="dxa"/>
            <w:shd w:val="clear" w:color="auto" w:fill="auto"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Другое</w:t>
            </w:r>
          </w:p>
        </w:tc>
      </w:tr>
      <w:tr w:rsidR="00913031" w:rsidRPr="00913031" w:rsidTr="0091303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9</w:t>
            </w:r>
          </w:p>
        </w:tc>
        <w:tc>
          <w:tcPr>
            <w:tcW w:w="9781" w:type="dxa"/>
            <w:shd w:val="clear" w:color="auto" w:fill="auto"/>
            <w:hideMark/>
          </w:tcPr>
          <w:p w:rsidR="00913031" w:rsidRPr="00913031" w:rsidRDefault="00913031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1303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Затрудняюсь ответить</w:t>
            </w:r>
          </w:p>
        </w:tc>
      </w:tr>
    </w:tbl>
    <w:p w:rsidR="00913031" w:rsidRPr="00913031" w:rsidRDefault="00913031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</w:p>
    <w:p w:rsidR="00B25BEE" w:rsidRPr="0013302D" w:rsidRDefault="00B25BEE" w:rsidP="004D2F1F">
      <w:pPr>
        <w:spacing w:line="240" w:lineRule="auto"/>
        <w:rPr>
          <w:rFonts w:ascii="Arial" w:hAnsi="Arial" w:cs="Arial"/>
          <w:sz w:val="20"/>
        </w:rPr>
      </w:pPr>
      <w:r w:rsidRPr="0013302D">
        <w:rPr>
          <w:rFonts w:ascii="Arial" w:hAnsi="Arial" w:cs="Arial"/>
          <w:b/>
          <w:bCs/>
          <w:sz w:val="20"/>
        </w:rPr>
        <w:t>Q88. Как Вы считаете, предоставят ли Западные страны оружие Украине</w:t>
      </w:r>
      <w:r w:rsidRPr="0013302D">
        <w:rPr>
          <w:rFonts w:ascii="Arial" w:hAnsi="Arial" w:cs="Arial"/>
          <w:sz w:val="20"/>
        </w:rPr>
        <w:t>?</w:t>
      </w:r>
    </w:p>
    <w:p w:rsidR="00B25BEE" w:rsidRPr="0013302D" w:rsidRDefault="00B25BE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Як Ви вважаєте, чи нададуть Західні держави зброю Україні?</w:t>
      </w:r>
    </w:p>
    <w:p w:rsidR="00B25BEE" w:rsidRPr="0013302D" w:rsidRDefault="00B25BE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2"/>
        <w:gridCol w:w="425"/>
      </w:tblGrid>
      <w:tr w:rsidR="00B25BEE" w:rsidRPr="0013302D" w:rsidTr="005E1D03">
        <w:trPr>
          <w:trHeight w:val="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Нет, просто будут обещать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Ні, просто будуть обіцяти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25BEE" w:rsidRPr="0013302D" w:rsidTr="005E1D03">
        <w:trPr>
          <w:trHeight w:val="119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Предоставят, но в недостаточном количестве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Нададуть, але в недостатній кількості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25BEE" w:rsidRPr="0013302D" w:rsidTr="005E1D03">
        <w:trPr>
          <w:trHeight w:val="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Предоставят в необходимом количестве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Нададуть в необхідній кількості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25BEE" w:rsidRPr="0013302D" w:rsidTr="005E1D03">
        <w:trPr>
          <w:trHeight w:val="2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Уже поставляют. По телевизору показывали подтверждения.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Уже надають. По телевізору показували підтвердження</w:t>
            </w:r>
          </w:p>
        </w:tc>
        <w:tc>
          <w:tcPr>
            <w:tcW w:w="425" w:type="dxa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caps/>
                <w:sz w:val="20"/>
              </w:rPr>
              <w:t>4</w:t>
            </w:r>
          </w:p>
        </w:tc>
      </w:tr>
    </w:tbl>
    <w:p w:rsidR="00B25BEE" w:rsidRPr="0013302D" w:rsidRDefault="00B25BE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B25BEE" w:rsidRPr="0013302D" w:rsidRDefault="00B25BE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bCs/>
          <w:sz w:val="20"/>
        </w:rPr>
        <w:t>Q89. Как Вы считаете, введут ли западные страны в Украину миротворческие войска? Як Ви вважаєте, чи введуть західні країни миротворчі війська в Україну?</w:t>
      </w: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 </w:t>
      </w:r>
    </w:p>
    <w:p w:rsidR="00B25BEE" w:rsidRPr="0013302D" w:rsidRDefault="00B25BE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ОТВЕТ, ДРУГОЕ С УТОЧНЕНИЕМ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2"/>
        <w:gridCol w:w="425"/>
      </w:tblGrid>
      <w:tr w:rsidR="00B25BEE" w:rsidRPr="0013302D" w:rsidTr="005E1D03">
        <w:trPr>
          <w:trHeight w:val="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Нет, западные страны к этому не готовы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Ні, західні країни не готові до цього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25BEE" w:rsidRPr="0013302D" w:rsidTr="005E1D03">
        <w:trPr>
          <w:trHeight w:val="119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Нет, Россия заблокирует это решение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Ні, Росія заблокує це рішення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25BEE" w:rsidRPr="0013302D" w:rsidTr="005E1D03">
        <w:trPr>
          <w:trHeight w:val="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введут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Так, введуть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25BEE" w:rsidRPr="0013302D" w:rsidTr="005E1D03">
        <w:trPr>
          <w:trHeight w:val="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Другое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Інше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B25BEE" w:rsidRPr="0013302D" w:rsidTr="005E1D03">
        <w:trPr>
          <w:trHeight w:val="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B25BEE" w:rsidRPr="0013302D" w:rsidRDefault="00B25BE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p w:rsidR="00B25BEE" w:rsidRPr="0013302D" w:rsidRDefault="00B25BE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 xml:space="preserve">Q90. Как Вы относитесь к возможности введения в Украину миротворческих войск западных стран? </w:t>
      </w:r>
    </w:p>
    <w:p w:rsidR="00B25BEE" w:rsidRPr="0013302D" w:rsidRDefault="00B25BEE" w:rsidP="004D2F1F">
      <w:pPr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bCs/>
          <w:sz w:val="20"/>
        </w:rPr>
        <w:t>Як Ви ставитесь до можливості введення в Україну миротворчих військ західних країн?</w:t>
      </w: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 </w:t>
      </w:r>
    </w:p>
    <w:p w:rsidR="00B25BEE" w:rsidRPr="0013302D" w:rsidRDefault="00B25BE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2"/>
        <w:gridCol w:w="425"/>
      </w:tblGrid>
      <w:tr w:rsidR="00B25BEE" w:rsidRPr="0013302D" w:rsidTr="005E1D03">
        <w:trPr>
          <w:trHeight w:val="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Отрицательно, это грубое вмешательство во внутренние дела Украины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Негативно, це грубе втручання у внутрішні справи України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25BEE" w:rsidRPr="0013302D" w:rsidTr="005E1D03">
        <w:trPr>
          <w:trHeight w:val="119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Отрицательно, это приведет к эскалации противостояния на Востоке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Негативно, це призведе до ескалації протистояння на Сході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25BEE" w:rsidRPr="0013302D" w:rsidTr="005E1D03">
        <w:trPr>
          <w:trHeight w:val="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Нейтрально, введение миротворцев никак не повлияет на ситуацию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Нейтрально, введення миротворців ніяк не вплине на ситуацію</w:t>
            </w:r>
          </w:p>
        </w:tc>
        <w:tc>
          <w:tcPr>
            <w:tcW w:w="425" w:type="dxa"/>
            <w:vAlign w:val="center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25BEE" w:rsidRPr="0013302D" w:rsidTr="005E1D03">
        <w:trPr>
          <w:trHeight w:val="2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Положительно, это частично поспособствует разрешению ситуации на Востоке 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Позитивно, це частково сприятиме вирішенню ситуації на Сході</w:t>
            </w:r>
          </w:p>
        </w:tc>
        <w:tc>
          <w:tcPr>
            <w:tcW w:w="425" w:type="dxa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caps/>
                <w:sz w:val="20"/>
              </w:rPr>
              <w:t>4</w:t>
            </w:r>
          </w:p>
        </w:tc>
      </w:tr>
      <w:tr w:rsidR="00B25BEE" w:rsidRPr="0013302D" w:rsidTr="005E1D03">
        <w:trPr>
          <w:trHeight w:val="2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Положительно, это может разрешить конфликт на Востоке Украины</w:t>
            </w:r>
          </w:p>
        </w:tc>
        <w:tc>
          <w:tcPr>
            <w:tcW w:w="4962" w:type="dxa"/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Позитивно, це може вирішити конфлікт на Сході України.</w:t>
            </w:r>
          </w:p>
        </w:tc>
        <w:tc>
          <w:tcPr>
            <w:tcW w:w="425" w:type="dxa"/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caps/>
                <w:sz w:val="20"/>
              </w:rPr>
              <w:t>5</w:t>
            </w:r>
          </w:p>
        </w:tc>
      </w:tr>
      <w:tr w:rsidR="00B25BEE" w:rsidRPr="0013302D" w:rsidTr="005E1D03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BEE" w:rsidRPr="0013302D" w:rsidRDefault="00B25BE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EE" w:rsidRPr="0013302D" w:rsidRDefault="00B25BE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EE" w:rsidRPr="0013302D" w:rsidRDefault="00B25BEE" w:rsidP="004D2F1F">
            <w:pPr>
              <w:spacing w:line="240" w:lineRule="auto"/>
              <w:jc w:val="center"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caps/>
                <w:sz w:val="20"/>
              </w:rPr>
              <w:t>6</w:t>
            </w:r>
          </w:p>
        </w:tc>
      </w:tr>
    </w:tbl>
    <w:p w:rsidR="00B25BEE" w:rsidRPr="0013302D" w:rsidRDefault="00B25BE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B25BEE" w:rsidRPr="008640AD" w:rsidRDefault="004E20FA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8640AD">
        <w:rPr>
          <w:rFonts w:ascii="Arial" w:hAnsi="Arial" w:cs="Arial"/>
          <w:b/>
          <w:sz w:val="20"/>
          <w:lang w:bidi="en-US"/>
        </w:rPr>
        <w:t>Q91. Як Ви оцінюєте припинення активних бойових дій на Сході країни?</w:t>
      </w:r>
    </w:p>
    <w:p w:rsidR="004E20FA" w:rsidRPr="0013302D" w:rsidRDefault="008640AD" w:rsidP="004D2F1F">
      <w:pPr>
        <w:spacing w:line="240" w:lineRule="auto"/>
        <w:jc w:val="both"/>
        <w:rPr>
          <w:rFonts w:ascii="Arial" w:hAnsi="Arial" w:cs="Arial"/>
          <w:b/>
          <w:color w:val="FF0000"/>
          <w:sz w:val="20"/>
          <w:lang w:bidi="en-US"/>
        </w:rPr>
      </w:pPr>
      <w:r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0"/>
      </w:tblGrid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Це перший крок до припинення війни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Це лише тимчасове затишшя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Активні бойові дії не припинялись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</w:tr>
    </w:tbl>
    <w:p w:rsidR="004E20FA" w:rsidRPr="0013302D" w:rsidRDefault="004E20FA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4E20FA" w:rsidRPr="008640AD" w:rsidRDefault="004E20FA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8640AD">
        <w:rPr>
          <w:rFonts w:ascii="Arial" w:hAnsi="Arial" w:cs="Arial"/>
          <w:b/>
          <w:sz w:val="20"/>
          <w:lang w:bidi="en-US"/>
        </w:rPr>
        <w:t>Q92. Як Ви ставитесь до громадської блокади кордону з Кримом?</w:t>
      </w:r>
    </w:p>
    <w:p w:rsidR="004E20FA" w:rsidRPr="0013302D" w:rsidRDefault="004E20FA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0"/>
      </w:tblGrid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Абсолютно не підтримую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Скоріше підтримую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Нейтрально – ця подія мене не хвилює і не цікавить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Скоріше підтримую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Повністю підтримую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</w:tr>
    </w:tbl>
    <w:p w:rsidR="004E20FA" w:rsidRPr="0013302D" w:rsidRDefault="004E20FA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4E20FA" w:rsidRPr="008640AD" w:rsidRDefault="004E20FA" w:rsidP="004D2F1F">
      <w:pPr>
        <w:spacing w:line="240" w:lineRule="auto"/>
        <w:rPr>
          <w:rFonts w:ascii="Arial" w:hAnsi="Arial" w:cs="Arial"/>
          <w:b/>
          <w:sz w:val="20"/>
          <w:lang w:bidi="en-US"/>
        </w:rPr>
      </w:pPr>
      <w:r w:rsidRPr="008640AD">
        <w:rPr>
          <w:rFonts w:ascii="Arial" w:hAnsi="Arial" w:cs="Arial"/>
          <w:b/>
          <w:sz w:val="20"/>
          <w:lang w:bidi="en-US"/>
        </w:rPr>
        <w:t>Q93. На Вашу думку, чи потрібно проводити державну енергетичну блокаду Криму?</w:t>
      </w:r>
    </w:p>
    <w:p w:rsidR="004E20FA" w:rsidRPr="0013302D" w:rsidRDefault="004E20FA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0"/>
      </w:tblGrid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Так, це необхідно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lastRenderedPageBreak/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сказати – потрібно чи ні</w:t>
            </w:r>
          </w:p>
        </w:tc>
      </w:tr>
      <w:tr w:rsidR="004E20FA" w:rsidRPr="0013302D" w:rsidTr="004E20FA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4E20FA" w:rsidRPr="0013302D" w:rsidRDefault="004E20FA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Ні, цього неможна робити</w:t>
            </w:r>
          </w:p>
        </w:tc>
      </w:tr>
    </w:tbl>
    <w:p w:rsidR="004E20FA" w:rsidRPr="0013302D" w:rsidRDefault="004E20FA" w:rsidP="004D2F1F">
      <w:pPr>
        <w:spacing w:line="240" w:lineRule="auto"/>
        <w:rPr>
          <w:rFonts w:ascii="Arial" w:hAnsi="Arial" w:cs="Arial"/>
          <w:b/>
          <w:color w:val="FF0000"/>
          <w:sz w:val="20"/>
          <w:lang w:bidi="en-US"/>
        </w:rPr>
      </w:pPr>
    </w:p>
    <w:p w:rsidR="00E95FDE" w:rsidRPr="0013302D" w:rsidRDefault="00E95FDE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N8. Если бы в ближайшее время состоялся референдум по вопросу вступления Украины в Европейский Союз (ЕС), как бы Вы проголосовали?</w:t>
      </w:r>
    </w:p>
    <w:p w:rsidR="00E95FDE" w:rsidRPr="0013302D" w:rsidRDefault="00E95FDE" w:rsidP="004D2F1F">
      <w:pPr>
        <w:pStyle w:val="BodyText21"/>
        <w:widowControl w:val="0"/>
        <w:ind w:left="0" w:firstLine="0"/>
        <w:jc w:val="both"/>
        <w:rPr>
          <w:rFonts w:ascii="Arial" w:hAnsi="Arial" w:cs="Arial"/>
          <w:iCs/>
          <w:sz w:val="20"/>
          <w:szCs w:val="22"/>
        </w:rPr>
      </w:pPr>
      <w:r w:rsidRPr="0013302D">
        <w:rPr>
          <w:rFonts w:ascii="Arial" w:hAnsi="Arial" w:cs="Arial"/>
          <w:iCs/>
          <w:sz w:val="20"/>
          <w:szCs w:val="22"/>
        </w:rPr>
        <w:t xml:space="preserve">Якби найближчим часом відбувся референдум з приводу вступу України до Європейського Союзу (ЄС), як би Ви проголосували? </w:t>
      </w:r>
    </w:p>
    <w:p w:rsidR="00E95FDE" w:rsidRPr="008640AD" w:rsidRDefault="00E95FD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8640A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291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4394"/>
        <w:gridCol w:w="1115"/>
      </w:tblGrid>
      <w:tr w:rsidR="00E95FDE" w:rsidRPr="0013302D" w:rsidTr="00E95FDE">
        <w:trPr>
          <w:trHeight w:val="55"/>
        </w:trPr>
        <w:tc>
          <w:tcPr>
            <w:tcW w:w="47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5FDE" w:rsidRPr="0013302D" w:rsidRDefault="00E95FD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Проголосовал бы ЗА</w:t>
            </w:r>
          </w:p>
        </w:tc>
        <w:tc>
          <w:tcPr>
            <w:tcW w:w="4394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Проголосував би ЗА</w:t>
            </w:r>
          </w:p>
        </w:tc>
        <w:tc>
          <w:tcPr>
            <w:tcW w:w="1115" w:type="dxa"/>
            <w:vAlign w:val="center"/>
          </w:tcPr>
          <w:p w:rsidR="00E95FDE" w:rsidRPr="0013302D" w:rsidRDefault="00E95FD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95FDE" w:rsidRPr="0013302D" w:rsidTr="00E95FDE">
        <w:trPr>
          <w:trHeight w:val="119"/>
        </w:trPr>
        <w:tc>
          <w:tcPr>
            <w:tcW w:w="47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5FDE" w:rsidRPr="0013302D" w:rsidRDefault="00E95FD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Проголосовал бы ПРОТИВ</w:t>
            </w:r>
          </w:p>
        </w:tc>
        <w:tc>
          <w:tcPr>
            <w:tcW w:w="4394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Проголосував би ПРОТИ</w:t>
            </w:r>
          </w:p>
        </w:tc>
        <w:tc>
          <w:tcPr>
            <w:tcW w:w="1115" w:type="dxa"/>
            <w:vAlign w:val="center"/>
          </w:tcPr>
          <w:p w:rsidR="00E95FDE" w:rsidRPr="0013302D" w:rsidRDefault="00E95FD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95FDE" w:rsidRPr="0013302D" w:rsidTr="00E95FDE">
        <w:trPr>
          <w:trHeight w:val="55"/>
        </w:trPr>
        <w:tc>
          <w:tcPr>
            <w:tcW w:w="47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5FDE" w:rsidRPr="0013302D" w:rsidRDefault="00E95FD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принимал бы участия в референдуме</w:t>
            </w:r>
          </w:p>
        </w:tc>
        <w:tc>
          <w:tcPr>
            <w:tcW w:w="4394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приймав би участі в референдумі</w:t>
            </w:r>
          </w:p>
        </w:tc>
        <w:tc>
          <w:tcPr>
            <w:tcW w:w="1115" w:type="dxa"/>
            <w:vAlign w:val="center"/>
          </w:tcPr>
          <w:p w:rsidR="00E95FDE" w:rsidRPr="0013302D" w:rsidRDefault="00E95FD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95FDE" w:rsidRPr="0013302D" w:rsidTr="00E95FDE">
        <w:trPr>
          <w:trHeight w:val="255"/>
        </w:trPr>
        <w:tc>
          <w:tcPr>
            <w:tcW w:w="47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5FDE" w:rsidRPr="0013302D" w:rsidRDefault="00E95FDE" w:rsidP="004D2F1F">
            <w:pPr>
              <w:spacing w:line="240" w:lineRule="auto"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Затрудняюсь ответить </w:t>
            </w:r>
            <w:r w:rsidRPr="0013302D">
              <w:rPr>
                <w:rFonts w:ascii="Arial" w:hAnsi="Arial" w:cs="Arial"/>
                <w:caps/>
                <w:sz w:val="20"/>
              </w:rPr>
              <w:t xml:space="preserve">/ </w:t>
            </w:r>
            <w:r w:rsidRPr="0013302D">
              <w:rPr>
                <w:rFonts w:ascii="Arial" w:hAnsi="Arial" w:cs="Arial"/>
                <w:sz w:val="20"/>
              </w:rPr>
              <w:t xml:space="preserve">отказ от ответа </w:t>
            </w:r>
            <w:r w:rsidRPr="0013302D">
              <w:rPr>
                <w:rFonts w:ascii="Arial" w:hAnsi="Arial" w:cs="Arial"/>
                <w:bCs/>
                <w:sz w:val="20"/>
              </w:rPr>
              <w:t>/ не знаю</w:t>
            </w:r>
          </w:p>
        </w:tc>
        <w:tc>
          <w:tcPr>
            <w:tcW w:w="4394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 / відмова відповідати / не знаю</w:t>
            </w:r>
          </w:p>
        </w:tc>
        <w:tc>
          <w:tcPr>
            <w:tcW w:w="1115" w:type="dxa"/>
          </w:tcPr>
          <w:p w:rsidR="00E95FDE" w:rsidRPr="0013302D" w:rsidRDefault="00E95FDE" w:rsidP="004D2F1F">
            <w:pPr>
              <w:spacing w:line="240" w:lineRule="auto"/>
              <w:jc w:val="center"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caps/>
                <w:sz w:val="20"/>
              </w:rPr>
              <w:t>4</w:t>
            </w:r>
          </w:p>
        </w:tc>
      </w:tr>
    </w:tbl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spacing w:val="-4"/>
          <w:sz w:val="20"/>
        </w:rPr>
      </w:pPr>
      <w:r w:rsidRPr="0013302D">
        <w:rPr>
          <w:rFonts w:ascii="Arial" w:hAnsi="Arial" w:cs="Arial"/>
          <w:b/>
          <w:sz w:val="20"/>
        </w:rPr>
        <w:t>N9. Сейчас активно обсуждается языковая ситуация в Украине. Как Вы считаете, каким образом должны сосуществовать украинский и русский языки в Украине?</w:t>
      </w:r>
      <w:r w:rsidRPr="0013302D">
        <w:rPr>
          <w:rFonts w:ascii="Arial" w:hAnsi="Arial" w:cs="Arial"/>
          <w:b/>
          <w:spacing w:val="-4"/>
          <w:sz w:val="20"/>
        </w:rPr>
        <w:t xml:space="preserve"> </w:t>
      </w:r>
    </w:p>
    <w:p w:rsidR="00E95FDE" w:rsidRPr="00062828" w:rsidRDefault="00E95FDE" w:rsidP="004D2F1F">
      <w:pPr>
        <w:pStyle w:val="BodyText21"/>
        <w:widowControl w:val="0"/>
        <w:ind w:left="0" w:firstLine="0"/>
        <w:jc w:val="both"/>
        <w:rPr>
          <w:rFonts w:ascii="Arial" w:hAnsi="Arial" w:cs="Arial"/>
          <w:iCs/>
          <w:sz w:val="20"/>
          <w:szCs w:val="22"/>
          <w:lang w:val="uk-UA"/>
        </w:rPr>
      </w:pPr>
      <w:r w:rsidRPr="0013302D">
        <w:rPr>
          <w:rFonts w:ascii="Arial" w:hAnsi="Arial" w:cs="Arial"/>
          <w:iCs/>
          <w:sz w:val="20"/>
          <w:szCs w:val="22"/>
        </w:rPr>
        <w:t>Зараз активно обговорюється мовна ситуація в Україні. Як Ви вважаєте, яким чином мають співіснувати українська і російська мови в Україні?</w:t>
      </w:r>
      <w:r w:rsidR="00062828">
        <w:rPr>
          <w:rFonts w:ascii="Arial" w:hAnsi="Arial" w:cs="Arial"/>
          <w:iCs/>
          <w:sz w:val="20"/>
          <w:szCs w:val="22"/>
          <w:lang w:val="uk-UA"/>
        </w:rPr>
        <w:t xml:space="preserve"> </w:t>
      </w:r>
    </w:p>
    <w:p w:rsidR="00E95FDE" w:rsidRPr="008640AD" w:rsidRDefault="00E95FD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8640A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9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5"/>
        <w:gridCol w:w="4820"/>
        <w:gridCol w:w="509"/>
      </w:tblGrid>
      <w:tr w:rsidR="00E95FDE" w:rsidRPr="0013302D" w:rsidTr="00E95FDE">
        <w:trPr>
          <w:trHeight w:val="576"/>
        </w:trPr>
        <w:tc>
          <w:tcPr>
            <w:tcW w:w="5065" w:type="dxa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Украинский должен быть единственным государственным и официальным языком, русский может использоваться на бытовом уровне, как и языки других национальных меньшинств</w:t>
            </w:r>
          </w:p>
        </w:tc>
        <w:tc>
          <w:tcPr>
            <w:tcW w:w="4820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Українська мова має бути єдиною державною і офіційною мовою, російська мова може використовуватися на побутовому рівні, як і мови інших національних меншин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95FDE" w:rsidRPr="0013302D" w:rsidTr="00E95FDE">
        <w:trPr>
          <w:trHeight w:val="318"/>
        </w:trPr>
        <w:tc>
          <w:tcPr>
            <w:tcW w:w="5065" w:type="dxa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Украинский должен быть государственным языком, русский может быть официальным в некоторых регионах Украины</w:t>
            </w:r>
          </w:p>
        </w:tc>
        <w:tc>
          <w:tcPr>
            <w:tcW w:w="4820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Українська мова має бути державною мовою, російська мова може бути офіційною у деяких регіонах України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95FDE" w:rsidRPr="0013302D" w:rsidTr="00E95FDE">
        <w:tc>
          <w:tcPr>
            <w:tcW w:w="5065" w:type="dxa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Оба языка должны быть государственными языками в Украине</w:t>
            </w:r>
          </w:p>
        </w:tc>
        <w:tc>
          <w:tcPr>
            <w:tcW w:w="4820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Обидві мови повинні бути державними мовами в Україні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95FDE" w:rsidRPr="0013302D" w:rsidTr="00E95FDE">
        <w:tc>
          <w:tcPr>
            <w:tcW w:w="5065" w:type="dxa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Русский должен быть государственным языком, украинский может быть официальным в некоторых регионах Украины</w:t>
            </w:r>
          </w:p>
        </w:tc>
        <w:tc>
          <w:tcPr>
            <w:tcW w:w="4820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Російська мова повинна бути державною мовою, українська мова може бути офіційною у деяких регіонах України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E95FDE" w:rsidRPr="0013302D" w:rsidTr="00E95FDE">
        <w:tc>
          <w:tcPr>
            <w:tcW w:w="5065" w:type="dxa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Русский должен быть единственным государственным и официальным языком в Украине, украинский может использоваться на бытовом уровне</w:t>
            </w:r>
          </w:p>
        </w:tc>
        <w:tc>
          <w:tcPr>
            <w:tcW w:w="4820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Російська мова має бути єдиною державною і офіційною мовою в Україні, українська мова може використовуватися на побутовому рівні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E95FDE" w:rsidRPr="0013302D" w:rsidTr="00E95FDE">
        <w:trPr>
          <w:trHeight w:val="70"/>
        </w:trPr>
        <w:tc>
          <w:tcPr>
            <w:tcW w:w="5065" w:type="dxa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 / отказ от ответа</w:t>
            </w:r>
          </w:p>
        </w:tc>
        <w:tc>
          <w:tcPr>
            <w:tcW w:w="4820" w:type="dxa"/>
            <w:vAlign w:val="center"/>
          </w:tcPr>
          <w:p w:rsidR="00E95FDE" w:rsidRPr="0013302D" w:rsidRDefault="00E95FD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 / відмова відповідати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E95FDE" w:rsidRPr="0013302D" w:rsidRDefault="00E95FDE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spacing w:val="-4"/>
          <w:sz w:val="20"/>
        </w:rPr>
      </w:pPr>
    </w:p>
    <w:p w:rsidR="00B417F3" w:rsidRPr="0013302D" w:rsidRDefault="00B417F3" w:rsidP="004D2F1F">
      <w:pPr>
        <w:spacing w:line="240" w:lineRule="auto"/>
        <w:jc w:val="both"/>
        <w:rPr>
          <w:rFonts w:ascii="Arial" w:hAnsi="Arial" w:cs="Arial"/>
          <w:b/>
          <w:bCs/>
          <w:spacing w:val="-4"/>
          <w:sz w:val="20"/>
        </w:rPr>
      </w:pPr>
      <w:r w:rsidRPr="0013302D">
        <w:rPr>
          <w:rFonts w:ascii="Arial" w:hAnsi="Arial" w:cs="Arial"/>
          <w:b/>
          <w:bCs/>
          <w:spacing w:val="-4"/>
          <w:sz w:val="20"/>
        </w:rPr>
        <w:t>N10. Если бы в ближайшее время состоялся референдум по вопросу вступления Украины в НАТО (NATO), как бы Вы проголосовали? Якби найближчим часом відбувся референдум з приводу вступу України до НАТО (NATO), як би Ви проголосували?</w:t>
      </w:r>
      <w:r w:rsidR="00D30CDE" w:rsidRPr="00D30CDE">
        <w:rPr>
          <w:rFonts w:ascii="Arial" w:hAnsi="Arial" w:cs="Arial"/>
          <w:b/>
          <w:color w:val="FF0000"/>
          <w:sz w:val="20"/>
          <w:lang w:val="uk-UA"/>
        </w:rPr>
        <w:t xml:space="preserve"> </w:t>
      </w:r>
    </w:p>
    <w:p w:rsidR="00B417F3" w:rsidRPr="0013302D" w:rsidRDefault="00B417F3" w:rsidP="004D2F1F">
      <w:pPr>
        <w:spacing w:line="240" w:lineRule="auto"/>
        <w:rPr>
          <w:rFonts w:ascii="Arial" w:hAnsi="Arial" w:cs="Arial"/>
          <w:b/>
          <w:spacing w:val="-4"/>
          <w:sz w:val="20"/>
        </w:rPr>
      </w:pPr>
      <w:r w:rsidRPr="008640A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  <w:gridCol w:w="426"/>
      </w:tblGrid>
      <w:tr w:rsidR="00B417F3" w:rsidRPr="0013302D" w:rsidTr="00B417F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B417F3" w:rsidRPr="0013302D" w:rsidRDefault="00B417F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Проголосовал бы ЗА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B417F3" w:rsidRPr="0013302D" w:rsidRDefault="00B417F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Проголосував би ЗА</w:t>
            </w:r>
          </w:p>
        </w:tc>
        <w:tc>
          <w:tcPr>
            <w:tcW w:w="426" w:type="dxa"/>
            <w:vAlign w:val="bottom"/>
          </w:tcPr>
          <w:p w:rsidR="00B417F3" w:rsidRPr="0013302D" w:rsidRDefault="00B417F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B417F3" w:rsidRPr="0013302D" w:rsidTr="00B417F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B417F3" w:rsidRPr="0013302D" w:rsidRDefault="00B417F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Проголосовал бы ПРОТИВ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B417F3" w:rsidRPr="0013302D" w:rsidRDefault="00B417F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Проголосував би ПРОТИ</w:t>
            </w:r>
          </w:p>
        </w:tc>
        <w:tc>
          <w:tcPr>
            <w:tcW w:w="426" w:type="dxa"/>
            <w:vAlign w:val="bottom"/>
          </w:tcPr>
          <w:p w:rsidR="00B417F3" w:rsidRPr="0013302D" w:rsidRDefault="00B417F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B417F3" w:rsidRPr="0013302D" w:rsidTr="00B417F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B417F3" w:rsidRPr="0013302D" w:rsidRDefault="00B417F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принимал бы участия в референдуме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B417F3" w:rsidRPr="0013302D" w:rsidRDefault="00B417F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брав би участі в референдумі</w:t>
            </w:r>
          </w:p>
        </w:tc>
        <w:tc>
          <w:tcPr>
            <w:tcW w:w="426" w:type="dxa"/>
            <w:vAlign w:val="bottom"/>
          </w:tcPr>
          <w:p w:rsidR="00B417F3" w:rsidRPr="0013302D" w:rsidRDefault="00B417F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B417F3" w:rsidRPr="0013302D" w:rsidTr="00B417F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B417F3" w:rsidRPr="0013302D" w:rsidRDefault="00B417F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 / отказ от ответа / не знаю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B417F3" w:rsidRPr="0013302D" w:rsidRDefault="00B417F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 / відмова відповідати / не знаю</w:t>
            </w:r>
          </w:p>
        </w:tc>
        <w:tc>
          <w:tcPr>
            <w:tcW w:w="426" w:type="dxa"/>
            <w:vAlign w:val="bottom"/>
          </w:tcPr>
          <w:p w:rsidR="00B417F3" w:rsidRPr="0013302D" w:rsidRDefault="00B417F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</w:tbl>
    <w:p w:rsidR="00B417F3" w:rsidRPr="0013302D" w:rsidRDefault="00B417F3" w:rsidP="004D2F1F">
      <w:pPr>
        <w:spacing w:line="240" w:lineRule="auto"/>
        <w:jc w:val="both"/>
        <w:rPr>
          <w:rFonts w:ascii="Arial" w:hAnsi="Arial" w:cs="Arial"/>
          <w:b/>
          <w:spacing w:val="-4"/>
          <w:sz w:val="20"/>
        </w:rPr>
      </w:pPr>
    </w:p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N13. Насколько  Вы удовлетворены деятельностью Президента Порошенко?</w:t>
      </w:r>
      <w:r w:rsidR="00FF44B4">
        <w:rPr>
          <w:rFonts w:ascii="Arial" w:hAnsi="Arial" w:cs="Arial"/>
          <w:b/>
          <w:sz w:val="20"/>
          <w:lang w:val="uk-UA"/>
        </w:rPr>
        <w:t xml:space="preserve"> </w:t>
      </w:r>
      <w:r w:rsidRPr="0013302D">
        <w:rPr>
          <w:rFonts w:ascii="Arial" w:hAnsi="Arial" w:cs="Arial"/>
          <w:b/>
          <w:sz w:val="20"/>
        </w:rPr>
        <w:t>Наскільки Ви задоволені діяльністю Президента Порошенко?</w:t>
      </w:r>
      <w:r w:rsidR="004E0CE8" w:rsidRPr="004E0CE8">
        <w:rPr>
          <w:rFonts w:ascii="Arial" w:hAnsi="Arial" w:cs="Arial"/>
          <w:color w:val="FF0000"/>
          <w:sz w:val="20"/>
          <w:lang w:val="uk-UA"/>
        </w:rPr>
        <w:t xml:space="preserve"> </w:t>
      </w:r>
      <w:r w:rsidR="00FF44B4">
        <w:rPr>
          <w:rFonts w:ascii="Arial" w:hAnsi="Arial" w:cs="Arial"/>
          <w:b/>
          <w:sz w:val="20"/>
          <w:lang w:val="uk-UA"/>
        </w:rPr>
        <w:t xml:space="preserve">(по 5.19) </w:t>
      </w:r>
      <w:r w:rsidR="00FF44B4" w:rsidRPr="00D74B89">
        <w:rPr>
          <w:rFonts w:ascii="Arial" w:hAnsi="Arial" w:cs="Arial"/>
          <w:b/>
          <w:sz w:val="20"/>
        </w:rPr>
        <w:t>| Насколько Вы удовлетворены деятельностью президента Украины Зеленского?</w:t>
      </w:r>
      <w:r w:rsidR="00FF44B4">
        <w:rPr>
          <w:rFonts w:ascii="Arial" w:hAnsi="Arial" w:cs="Arial"/>
          <w:b/>
          <w:sz w:val="20"/>
          <w:lang w:val="uk-UA"/>
        </w:rPr>
        <w:t xml:space="preserve"> </w:t>
      </w:r>
      <w:r w:rsidR="00FF44B4" w:rsidRPr="00FF44B4">
        <w:rPr>
          <w:rFonts w:ascii="Arial" w:hAnsi="Arial" w:cs="Arial"/>
          <w:b/>
          <w:sz w:val="20"/>
          <w:lang w:val="uk-UA"/>
        </w:rPr>
        <w:t>Наскільки Ви задоволені діяльністю президента України Зеленського?</w:t>
      </w:r>
      <w:r w:rsidR="00FF44B4">
        <w:rPr>
          <w:rFonts w:ascii="Arial" w:hAnsi="Arial" w:cs="Arial"/>
          <w:b/>
          <w:sz w:val="20"/>
          <w:lang w:val="uk-UA"/>
        </w:rPr>
        <w:t xml:space="preserve"> </w:t>
      </w:r>
    </w:p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5103"/>
        <w:gridCol w:w="4820"/>
        <w:gridCol w:w="425"/>
      </w:tblGrid>
      <w:tr w:rsidR="005D6003" w:rsidRPr="0013302D" w:rsidTr="00A923C2">
        <w:tc>
          <w:tcPr>
            <w:tcW w:w="5103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Совершенно не удовлетворен(-а)</w:t>
            </w:r>
          </w:p>
        </w:tc>
        <w:tc>
          <w:tcPr>
            <w:tcW w:w="4820" w:type="dxa"/>
            <w:vAlign w:val="center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задоволений(-на)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5D6003" w:rsidRPr="0013302D" w:rsidTr="00A923C2">
        <w:tc>
          <w:tcPr>
            <w:tcW w:w="5103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не удовлетворен(-а)</w:t>
            </w:r>
          </w:p>
        </w:tc>
        <w:tc>
          <w:tcPr>
            <w:tcW w:w="4820" w:type="dxa"/>
            <w:vAlign w:val="center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задоволений(-на)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5D6003" w:rsidRPr="0013302D" w:rsidTr="00A923C2">
        <w:tc>
          <w:tcPr>
            <w:tcW w:w="5103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удовлетворен(-а), настолько и не удовлетворен(-а)</w:t>
            </w:r>
          </w:p>
        </w:tc>
        <w:tc>
          <w:tcPr>
            <w:tcW w:w="4820" w:type="dxa"/>
            <w:vAlign w:val="center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задоволений(-на), настільки і не задоволений(-на)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5D6003" w:rsidRPr="0013302D" w:rsidTr="00A923C2">
        <w:tc>
          <w:tcPr>
            <w:tcW w:w="5103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удовлетворен(-а)</w:t>
            </w:r>
          </w:p>
        </w:tc>
        <w:tc>
          <w:tcPr>
            <w:tcW w:w="4820" w:type="dxa"/>
            <w:vAlign w:val="center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задоволений(-на)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5D6003" w:rsidRPr="0013302D" w:rsidTr="00A923C2">
        <w:tc>
          <w:tcPr>
            <w:tcW w:w="5103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Полностью удовлетворен(-а) </w:t>
            </w:r>
          </w:p>
        </w:tc>
        <w:tc>
          <w:tcPr>
            <w:tcW w:w="4820" w:type="dxa"/>
            <w:vAlign w:val="center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задоволений -на)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5D6003" w:rsidRPr="0013302D" w:rsidTr="00A923C2">
        <w:tc>
          <w:tcPr>
            <w:tcW w:w="5103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820" w:type="dxa"/>
            <w:vAlign w:val="center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5D6003" w:rsidRPr="0013302D" w:rsidRDefault="005D6003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141E5C" w:rsidRPr="0013302D" w:rsidRDefault="00141E5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N14. Как Вы относитесь к тому, что Президент подписал Соглашение об Ассоциации с Европейским Союзом? Як Ви ставитеся до того, що Президент підписав Угоду про Асоціацію з Європейським Союзом?</w:t>
      </w:r>
    </w:p>
    <w:p w:rsidR="00141E5C" w:rsidRPr="0013302D" w:rsidRDefault="00141E5C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5103"/>
        <w:gridCol w:w="4820"/>
        <w:gridCol w:w="425"/>
      </w:tblGrid>
      <w:tr w:rsidR="00141E5C" w:rsidRPr="0013302D" w:rsidTr="005E1D03">
        <w:tc>
          <w:tcPr>
            <w:tcW w:w="5103" w:type="dxa"/>
          </w:tcPr>
          <w:p w:rsidR="00141E5C" w:rsidRPr="0013302D" w:rsidRDefault="00141E5C" w:rsidP="004D2F1F">
            <w:pPr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Совершенно не поддерживаю</w:t>
            </w:r>
          </w:p>
        </w:tc>
        <w:tc>
          <w:tcPr>
            <w:tcW w:w="4820" w:type="dxa"/>
          </w:tcPr>
          <w:p w:rsidR="00141E5C" w:rsidRPr="0013302D" w:rsidRDefault="00141E5C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підтримую</w:t>
            </w:r>
          </w:p>
        </w:tc>
        <w:tc>
          <w:tcPr>
            <w:tcW w:w="425" w:type="dxa"/>
          </w:tcPr>
          <w:p w:rsidR="00141E5C" w:rsidRPr="0013302D" w:rsidRDefault="00141E5C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141E5C" w:rsidRPr="0013302D" w:rsidTr="005E1D03">
        <w:tc>
          <w:tcPr>
            <w:tcW w:w="5103" w:type="dxa"/>
          </w:tcPr>
          <w:p w:rsidR="00141E5C" w:rsidRPr="0013302D" w:rsidRDefault="00141E5C" w:rsidP="004D2F1F">
            <w:pPr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Скорее не поддерживаю</w:t>
            </w:r>
          </w:p>
        </w:tc>
        <w:tc>
          <w:tcPr>
            <w:tcW w:w="4820" w:type="dxa"/>
          </w:tcPr>
          <w:p w:rsidR="00141E5C" w:rsidRPr="0013302D" w:rsidRDefault="00141E5C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підтримую</w:t>
            </w:r>
          </w:p>
        </w:tc>
        <w:tc>
          <w:tcPr>
            <w:tcW w:w="425" w:type="dxa"/>
          </w:tcPr>
          <w:p w:rsidR="00141E5C" w:rsidRPr="0013302D" w:rsidRDefault="00141E5C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141E5C" w:rsidRPr="0013302D" w:rsidTr="005E1D03">
        <w:tc>
          <w:tcPr>
            <w:tcW w:w="5103" w:type="dxa"/>
          </w:tcPr>
          <w:p w:rsidR="00141E5C" w:rsidRPr="0013302D" w:rsidRDefault="00141E5C" w:rsidP="004D2F1F">
            <w:pPr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Насколько поддерживаю, настолько и не поддерживаю</w:t>
            </w:r>
          </w:p>
        </w:tc>
        <w:tc>
          <w:tcPr>
            <w:tcW w:w="4820" w:type="dxa"/>
          </w:tcPr>
          <w:p w:rsidR="00141E5C" w:rsidRPr="0013302D" w:rsidRDefault="00141E5C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підтримую, настільки і не підтримую</w:t>
            </w:r>
          </w:p>
        </w:tc>
        <w:tc>
          <w:tcPr>
            <w:tcW w:w="425" w:type="dxa"/>
          </w:tcPr>
          <w:p w:rsidR="00141E5C" w:rsidRPr="0013302D" w:rsidRDefault="00141E5C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141E5C" w:rsidRPr="0013302D" w:rsidTr="005E1D03">
        <w:tc>
          <w:tcPr>
            <w:tcW w:w="5103" w:type="dxa"/>
          </w:tcPr>
          <w:p w:rsidR="00141E5C" w:rsidRPr="0013302D" w:rsidRDefault="00141E5C" w:rsidP="004D2F1F">
            <w:pPr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Скорее поддерживаю</w:t>
            </w:r>
          </w:p>
        </w:tc>
        <w:tc>
          <w:tcPr>
            <w:tcW w:w="4820" w:type="dxa"/>
          </w:tcPr>
          <w:p w:rsidR="00141E5C" w:rsidRPr="0013302D" w:rsidRDefault="00141E5C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Швидше підтримую</w:t>
            </w:r>
          </w:p>
        </w:tc>
        <w:tc>
          <w:tcPr>
            <w:tcW w:w="425" w:type="dxa"/>
          </w:tcPr>
          <w:p w:rsidR="00141E5C" w:rsidRPr="0013302D" w:rsidRDefault="00141E5C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141E5C" w:rsidRPr="0013302D" w:rsidTr="005E1D03">
        <w:tc>
          <w:tcPr>
            <w:tcW w:w="5103" w:type="dxa"/>
          </w:tcPr>
          <w:p w:rsidR="00141E5C" w:rsidRPr="0013302D" w:rsidRDefault="00141E5C" w:rsidP="004D2F1F">
            <w:pPr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Полностью поддерживаю</w:t>
            </w:r>
          </w:p>
        </w:tc>
        <w:tc>
          <w:tcPr>
            <w:tcW w:w="4820" w:type="dxa"/>
          </w:tcPr>
          <w:p w:rsidR="00141E5C" w:rsidRPr="0013302D" w:rsidRDefault="00141E5C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підтримую</w:t>
            </w:r>
          </w:p>
        </w:tc>
        <w:tc>
          <w:tcPr>
            <w:tcW w:w="425" w:type="dxa"/>
          </w:tcPr>
          <w:p w:rsidR="00141E5C" w:rsidRPr="0013302D" w:rsidRDefault="00141E5C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141E5C" w:rsidRPr="0013302D" w:rsidTr="005E1D03">
        <w:tc>
          <w:tcPr>
            <w:tcW w:w="5103" w:type="dxa"/>
          </w:tcPr>
          <w:p w:rsidR="00141E5C" w:rsidRPr="0013302D" w:rsidRDefault="00141E5C" w:rsidP="004D2F1F">
            <w:pPr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Затрудняюсь ответить</w:t>
            </w:r>
          </w:p>
        </w:tc>
        <w:tc>
          <w:tcPr>
            <w:tcW w:w="4820" w:type="dxa"/>
          </w:tcPr>
          <w:p w:rsidR="00141E5C" w:rsidRPr="0013302D" w:rsidRDefault="00141E5C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141E5C" w:rsidRPr="0013302D" w:rsidRDefault="00141E5C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141E5C" w:rsidRPr="0013302D" w:rsidRDefault="00141E5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B5435E" w:rsidRPr="0013302D" w:rsidRDefault="00B5435E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N15. Как Вы считаете, насколько Президент страны Порошенко в состоянии решить многочисленные проблемы, стоящие перед страной?</w:t>
      </w:r>
    </w:p>
    <w:p w:rsidR="006A7135" w:rsidRDefault="00B5435E" w:rsidP="004D2F1F">
      <w:pPr>
        <w:spacing w:line="240" w:lineRule="auto"/>
        <w:rPr>
          <w:rFonts w:ascii="Arial" w:hAnsi="Arial" w:cs="Arial"/>
          <w:b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>Як Ви вважаєте, наскільки новий Президент країни Порошенко в змозі вирішити чисельні проблеми, що стоять перед країною?</w:t>
      </w:r>
      <w:r w:rsidR="006A7135">
        <w:rPr>
          <w:rFonts w:ascii="Arial" w:hAnsi="Arial" w:cs="Arial"/>
          <w:b/>
          <w:sz w:val="20"/>
          <w:lang w:val="uk-UA"/>
        </w:rPr>
        <w:t xml:space="preserve"> </w:t>
      </w:r>
    </w:p>
    <w:p w:rsidR="006A7135" w:rsidRPr="006A7135" w:rsidRDefault="006A7135" w:rsidP="004D2F1F">
      <w:pPr>
        <w:spacing w:line="240" w:lineRule="auto"/>
        <w:rPr>
          <w:rFonts w:ascii="Arial" w:hAnsi="Arial" w:cs="Arial"/>
          <w:b/>
          <w:sz w:val="20"/>
        </w:rPr>
      </w:pPr>
      <w:r w:rsidRPr="006A7135">
        <w:rPr>
          <w:rFonts w:ascii="Arial" w:hAnsi="Arial" w:cs="Arial"/>
          <w:b/>
          <w:sz w:val="20"/>
        </w:rPr>
        <w:t>Как Вы считаете, насколько новоизбранный Президент страны В.Зеленский в состоянии решить многочисленные проблемы, стоящие перед страной?</w:t>
      </w:r>
    </w:p>
    <w:p w:rsidR="006A7135" w:rsidRPr="006A7135" w:rsidRDefault="006A7135" w:rsidP="004D2F1F">
      <w:pPr>
        <w:spacing w:line="240" w:lineRule="auto"/>
        <w:rPr>
          <w:rFonts w:ascii="Arial" w:hAnsi="Arial" w:cs="Arial"/>
          <w:b/>
          <w:sz w:val="20"/>
        </w:rPr>
      </w:pPr>
      <w:r w:rsidRPr="006A7135">
        <w:rPr>
          <w:rFonts w:ascii="Arial" w:hAnsi="Arial" w:cs="Arial"/>
          <w:b/>
          <w:sz w:val="20"/>
        </w:rPr>
        <w:t>Як Ви вважаєте, наскільки новообраний Президент країни В.Зеленський в змозі вирішити чисельні проблеми, що стоять перед країною?</w:t>
      </w:r>
    </w:p>
    <w:p w:rsidR="00B5435E" w:rsidRPr="006A7135" w:rsidRDefault="00B5435E" w:rsidP="004D2F1F">
      <w:pPr>
        <w:spacing w:line="240" w:lineRule="auto"/>
        <w:rPr>
          <w:rFonts w:ascii="Arial" w:hAnsi="Arial" w:cs="Arial"/>
          <w:b/>
          <w:sz w:val="20"/>
          <w:lang w:val="uk-UA"/>
        </w:rPr>
      </w:pPr>
    </w:p>
    <w:p w:rsidR="00B5435E" w:rsidRPr="0013302D" w:rsidRDefault="00B5435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  <w:gridCol w:w="283"/>
      </w:tblGrid>
      <w:tr w:rsidR="00B5435E" w:rsidRPr="0013302D" w:rsidTr="005E2144">
        <w:tc>
          <w:tcPr>
            <w:tcW w:w="4962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Он полностью может решить все проблемы</w:t>
            </w:r>
          </w:p>
        </w:tc>
        <w:tc>
          <w:tcPr>
            <w:tcW w:w="5103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Він повністю в змозі вирішити всі проблеми</w:t>
            </w:r>
          </w:p>
        </w:tc>
        <w:tc>
          <w:tcPr>
            <w:tcW w:w="283" w:type="dxa"/>
          </w:tcPr>
          <w:p w:rsidR="00B5435E" w:rsidRPr="0013302D" w:rsidRDefault="00B5435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5435E" w:rsidRPr="0013302D" w:rsidTr="005E2144">
        <w:tc>
          <w:tcPr>
            <w:tcW w:w="4962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Я думаю, что он будет стараться, но решить ряд проблем  ему  будет не по плечу</w:t>
            </w:r>
          </w:p>
        </w:tc>
        <w:tc>
          <w:tcPr>
            <w:tcW w:w="5103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Я думаю, що він намагатиметься, але вирішити ряд проблем йому буде не по силам </w:t>
            </w:r>
          </w:p>
        </w:tc>
        <w:tc>
          <w:tcPr>
            <w:tcW w:w="283" w:type="dxa"/>
          </w:tcPr>
          <w:p w:rsidR="00B5435E" w:rsidRPr="0013302D" w:rsidRDefault="00B5435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5435E" w:rsidRPr="0013302D" w:rsidTr="005E2144">
        <w:tc>
          <w:tcPr>
            <w:tcW w:w="4962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Я думаю, что мало что измениться в будущем</w:t>
            </w:r>
          </w:p>
        </w:tc>
        <w:tc>
          <w:tcPr>
            <w:tcW w:w="5103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Я думаю, що мало що зміниться в майбутньому</w:t>
            </w:r>
          </w:p>
        </w:tc>
        <w:tc>
          <w:tcPr>
            <w:tcW w:w="283" w:type="dxa"/>
          </w:tcPr>
          <w:p w:rsidR="00B5435E" w:rsidRPr="0013302D" w:rsidRDefault="00B5435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5435E" w:rsidRPr="0013302D" w:rsidTr="005E2144">
        <w:tc>
          <w:tcPr>
            <w:tcW w:w="4962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5103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283" w:type="dxa"/>
          </w:tcPr>
          <w:p w:rsidR="00B5435E" w:rsidRPr="0013302D" w:rsidRDefault="00B5435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</w:tbl>
    <w:p w:rsidR="00B5435E" w:rsidRPr="0013302D" w:rsidRDefault="00B5435E" w:rsidP="004D2F1F">
      <w:pPr>
        <w:pStyle w:val="a7"/>
        <w:widowControl w:val="0"/>
        <w:ind w:left="539" w:hanging="539"/>
        <w:jc w:val="both"/>
        <w:rPr>
          <w:rFonts w:ascii="Arial" w:hAnsi="Arial" w:cs="Arial"/>
          <w:color w:val="FF0000"/>
          <w:sz w:val="20"/>
          <w:szCs w:val="22"/>
          <w:lang w:val="ru-RU"/>
        </w:rPr>
      </w:pPr>
    </w:p>
    <w:p w:rsidR="0000352B" w:rsidRDefault="00127DED" w:rsidP="004D2F1F">
      <w:pPr>
        <w:pStyle w:val="a7"/>
        <w:widowControl w:val="0"/>
        <w:ind w:left="539" w:hanging="539"/>
        <w:jc w:val="both"/>
        <w:rPr>
          <w:rFonts w:ascii="Arial" w:eastAsiaTheme="minorHAnsi" w:hAnsi="Arial" w:cs="Arial"/>
          <w:bCs w:val="0"/>
          <w:sz w:val="20"/>
          <w:szCs w:val="22"/>
          <w:lang w:val="ru-RU" w:eastAsia="en-US"/>
        </w:rPr>
      </w:pPr>
      <w:r w:rsidRPr="0013302D">
        <w:rPr>
          <w:rFonts w:ascii="Arial" w:eastAsiaTheme="minorHAnsi" w:hAnsi="Arial" w:cs="Arial"/>
          <w:bCs w:val="0"/>
          <w:sz w:val="20"/>
          <w:szCs w:val="22"/>
          <w:lang w:val="ru-RU" w:eastAsia="en-US"/>
        </w:rPr>
        <w:t>N16. Что, на Ваш взгляд, должен сделать Президент в первые полгода после вступления в должность?</w:t>
      </w:r>
    </w:p>
    <w:p w:rsidR="008640AD" w:rsidRPr="008640AD" w:rsidRDefault="008640AD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8640A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НЕСКОЛЬКО ОТВЕТОВ. ДРУГОЕ С УТОЧНЕНИЕМ</w:t>
      </w:r>
    </w:p>
    <w:tbl>
      <w:tblPr>
        <w:tblW w:w="102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9817"/>
      </w:tblGrid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Добиться мира и спокойствия в юго-восточных областях страны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Стабилизировать экономическую ситуацию в стране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Принять новую Конституцию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Улучшить отношения с Россией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Переизбрать Верховную Раду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Привести к власти новую политическую элиту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Дать больше полномочий местным властям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8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Реконструировать структуру экономики в стране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9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Децентрализовать  исполнительную власть в стране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Реорганизовать украинские вооруженные силы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11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Реорганизовать органы правосудия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12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Улучшить материальное положение населения страны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13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Добиться безвизового режима въезда в ЕС  для граждан Украины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14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Добиться финансовой поддержки для экономики страны со стороны мирового сообщества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15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Бороться с коррупцией во всех эшелонах власти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16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</w:t>
            </w:r>
          </w:p>
        </w:tc>
      </w:tr>
      <w:tr w:rsidR="00127DED" w:rsidRPr="0013302D" w:rsidTr="008640AD">
        <w:trPr>
          <w:trHeight w:val="300"/>
        </w:trPr>
        <w:tc>
          <w:tcPr>
            <w:tcW w:w="436" w:type="dxa"/>
            <w:shd w:val="clear" w:color="auto" w:fill="auto"/>
            <w:noWrap/>
          </w:tcPr>
          <w:p w:rsidR="00127DED" w:rsidRPr="0013302D" w:rsidRDefault="00127DE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17</w:t>
            </w:r>
          </w:p>
        </w:tc>
        <w:tc>
          <w:tcPr>
            <w:tcW w:w="9820" w:type="dxa"/>
            <w:shd w:val="clear" w:color="auto" w:fill="auto"/>
            <w:hideMark/>
          </w:tcPr>
          <w:p w:rsidR="00127DED" w:rsidRPr="0013302D" w:rsidRDefault="00127DE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Уйти в отставку</w:t>
            </w:r>
          </w:p>
        </w:tc>
      </w:tr>
    </w:tbl>
    <w:p w:rsidR="0000352B" w:rsidRPr="0013302D" w:rsidRDefault="0000352B" w:rsidP="004D2F1F">
      <w:pPr>
        <w:pStyle w:val="a7"/>
        <w:widowControl w:val="0"/>
        <w:ind w:left="539" w:hanging="539"/>
        <w:jc w:val="both"/>
        <w:rPr>
          <w:rFonts w:ascii="Arial" w:eastAsiaTheme="minorHAnsi" w:hAnsi="Arial" w:cs="Arial"/>
          <w:bCs w:val="0"/>
          <w:sz w:val="20"/>
          <w:szCs w:val="22"/>
          <w:lang w:val="ru-RU" w:eastAsia="en-US"/>
        </w:rPr>
      </w:pPr>
    </w:p>
    <w:p w:rsidR="00C56E6C" w:rsidRPr="00206539" w:rsidRDefault="00C56E6C" w:rsidP="004D2F1F">
      <w:pPr>
        <w:widowControl w:val="0"/>
        <w:spacing w:line="240" w:lineRule="auto"/>
        <w:contextualSpacing/>
        <w:jc w:val="both"/>
        <w:rPr>
          <w:rFonts w:ascii="Arial" w:hAnsi="Arial" w:cs="Arial"/>
          <w:sz w:val="20"/>
        </w:rPr>
      </w:pPr>
      <w:r w:rsidRPr="0013302D">
        <w:rPr>
          <w:rFonts w:ascii="Arial" w:hAnsi="Arial" w:cs="Arial"/>
          <w:b/>
          <w:sz w:val="20"/>
        </w:rPr>
        <w:t>N27. Насколько Вы удовлетворены деятельностью Правительства под руководством А.Яценюка</w:t>
      </w:r>
      <w:r w:rsidR="002E148D">
        <w:rPr>
          <w:rFonts w:ascii="Arial" w:hAnsi="Arial" w:cs="Arial"/>
          <w:b/>
          <w:sz w:val="20"/>
        </w:rPr>
        <w:t>/В. </w:t>
      </w:r>
      <w:r w:rsidR="00717A6E" w:rsidRPr="0013302D">
        <w:rPr>
          <w:rFonts w:ascii="Arial" w:hAnsi="Arial" w:cs="Arial"/>
          <w:b/>
          <w:sz w:val="20"/>
        </w:rPr>
        <w:t>Гройсмана</w:t>
      </w:r>
      <w:r w:rsidR="0049113C">
        <w:rPr>
          <w:rFonts w:ascii="Arial" w:hAnsi="Arial" w:cs="Arial"/>
          <w:b/>
          <w:sz w:val="20"/>
          <w:lang w:val="uk-UA"/>
        </w:rPr>
        <w:t>/</w:t>
      </w:r>
      <w:r w:rsidR="0049113C" w:rsidRPr="0049113C">
        <w:rPr>
          <w:rFonts w:ascii="Arial" w:hAnsi="Arial" w:cs="Arial"/>
          <w:b/>
          <w:sz w:val="20"/>
          <w:lang w:val="uk-UA"/>
        </w:rPr>
        <w:t>А.Гончарука</w:t>
      </w:r>
      <w:r w:rsidRPr="0013302D">
        <w:rPr>
          <w:rFonts w:ascii="Arial" w:hAnsi="Arial" w:cs="Arial"/>
          <w:b/>
          <w:sz w:val="20"/>
        </w:rPr>
        <w:t xml:space="preserve">? </w:t>
      </w:r>
      <w:r w:rsidRPr="0013302D">
        <w:rPr>
          <w:rFonts w:ascii="Arial" w:hAnsi="Arial" w:cs="Arial"/>
          <w:b/>
          <w:spacing w:val="-5"/>
          <w:sz w:val="20"/>
        </w:rPr>
        <w:t>Наскільки Ви задоволені діяльністю Уряду під керівництвом А.Яценюка</w:t>
      </w:r>
      <w:r w:rsidR="002E148D">
        <w:rPr>
          <w:rFonts w:ascii="Arial" w:hAnsi="Arial" w:cs="Arial"/>
          <w:b/>
          <w:spacing w:val="-5"/>
          <w:sz w:val="20"/>
        </w:rPr>
        <w:t>/В. </w:t>
      </w:r>
      <w:r w:rsidR="00717A6E" w:rsidRPr="0013302D">
        <w:rPr>
          <w:rFonts w:ascii="Arial" w:hAnsi="Arial" w:cs="Arial"/>
          <w:b/>
          <w:spacing w:val="-5"/>
          <w:sz w:val="20"/>
        </w:rPr>
        <w:t>Гройсмана</w:t>
      </w:r>
      <w:r w:rsidR="0049113C">
        <w:rPr>
          <w:rFonts w:ascii="Arial" w:hAnsi="Arial" w:cs="Arial"/>
          <w:b/>
          <w:spacing w:val="-5"/>
          <w:sz w:val="20"/>
          <w:lang w:val="uk-UA"/>
        </w:rPr>
        <w:t>/</w:t>
      </w:r>
      <w:r w:rsidR="0049113C" w:rsidRPr="0049113C">
        <w:rPr>
          <w:rFonts w:ascii="Arial" w:hAnsi="Arial" w:cs="Arial"/>
          <w:b/>
          <w:spacing w:val="-5"/>
          <w:sz w:val="20"/>
          <w:lang w:val="uk-UA"/>
        </w:rPr>
        <w:t>О.Гончарука</w:t>
      </w:r>
      <w:r w:rsidR="0049113C">
        <w:rPr>
          <w:rFonts w:ascii="Arial" w:hAnsi="Arial" w:cs="Arial"/>
          <w:b/>
          <w:spacing w:val="-5"/>
          <w:sz w:val="20"/>
          <w:lang w:val="uk-UA"/>
        </w:rPr>
        <w:t xml:space="preserve"> (з 9.19)</w:t>
      </w:r>
      <w:r w:rsidRPr="0013302D">
        <w:rPr>
          <w:rFonts w:ascii="Arial" w:hAnsi="Arial" w:cs="Arial"/>
          <w:b/>
          <w:spacing w:val="-5"/>
          <w:sz w:val="20"/>
        </w:rPr>
        <w:t>?</w:t>
      </w:r>
      <w:r w:rsidR="004E0CE8" w:rsidRPr="004E0CE8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C56E6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C56E6C" w:rsidRPr="0013302D" w:rsidTr="00C56E6C">
        <w:trPr>
          <w:trHeight w:val="7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C56E6C" w:rsidRPr="0013302D" w:rsidTr="00C56E6C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lastRenderedPageBreak/>
              <w:t>Скорее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C56E6C" w:rsidRPr="0013302D" w:rsidTr="00C56E6C">
        <w:trPr>
          <w:trHeight w:val="13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удовлетворен(-а), настолько и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задоволений(-на), настільки і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C56E6C" w:rsidRPr="0013302D" w:rsidTr="00C56E6C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основному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C56E6C" w:rsidRPr="0013302D" w:rsidTr="00C56E6C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Совершенно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C56E6C" w:rsidRPr="0013302D" w:rsidTr="00C56E6C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C" w:rsidRPr="0013302D" w:rsidRDefault="00C56E6C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EF2F2F" w:rsidRPr="0013302D" w:rsidRDefault="00EF2F2F" w:rsidP="004D2F1F">
      <w:pPr>
        <w:spacing w:line="240" w:lineRule="auto"/>
        <w:contextualSpacing/>
        <w:jc w:val="both"/>
        <w:rPr>
          <w:rFonts w:ascii="Arial" w:hAnsi="Arial" w:cs="Arial"/>
          <w:b/>
          <w:bCs/>
          <w:color w:val="FF0000"/>
          <w:sz w:val="20"/>
        </w:rPr>
      </w:pPr>
    </w:p>
    <w:p w:rsidR="00CD74A0" w:rsidRPr="00F00BE2" w:rsidRDefault="00CD74A0" w:rsidP="004D2F1F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F00BE2">
        <w:rPr>
          <w:rFonts w:ascii="Arial" w:hAnsi="Arial" w:cs="Arial"/>
          <w:b/>
          <w:sz w:val="20"/>
        </w:rPr>
        <w:t xml:space="preserve">N28. </w:t>
      </w:r>
      <w:r w:rsidRPr="00F00BE2">
        <w:rPr>
          <w:rFonts w:ascii="Arial" w:hAnsi="Arial" w:cs="Arial"/>
          <w:b/>
          <w:bCs/>
          <w:sz w:val="20"/>
        </w:rPr>
        <w:t>Укажите, пожалуйста, основные причины своего неудовольствия деятельностью Правительства под руководством А.Яценюка</w:t>
      </w:r>
    </w:p>
    <w:p w:rsidR="002E148D" w:rsidRPr="0013302D" w:rsidRDefault="002E148D" w:rsidP="004D2F1F">
      <w:pPr>
        <w:spacing w:line="240" w:lineRule="auto"/>
        <w:contextualSpacing/>
        <w:rPr>
          <w:rFonts w:ascii="Arial" w:hAnsi="Arial" w:cs="Arial"/>
          <w:b/>
          <w:bCs/>
          <w:color w:val="FF0000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0"/>
      </w:tblGrid>
      <w:tr w:rsidR="002E148D" w:rsidRPr="0013302D" w:rsidTr="002E148D">
        <w:trPr>
          <w:trHeight w:val="171"/>
        </w:trPr>
        <w:tc>
          <w:tcPr>
            <w:tcW w:w="421" w:type="dxa"/>
            <w:vAlign w:val="center"/>
          </w:tcPr>
          <w:p w:rsidR="002E148D" w:rsidRPr="0013302D" w:rsidRDefault="002E148D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2E148D" w:rsidRPr="0013302D" w:rsidRDefault="002E148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Правительство слишком медленно реагировало на проблемы, которые возникали перед страной </w:t>
            </w:r>
          </w:p>
        </w:tc>
      </w:tr>
      <w:tr w:rsidR="002E148D" w:rsidRPr="0013302D" w:rsidTr="002E148D">
        <w:trPr>
          <w:trHeight w:val="263"/>
        </w:trPr>
        <w:tc>
          <w:tcPr>
            <w:tcW w:w="421" w:type="dxa"/>
            <w:vAlign w:val="center"/>
          </w:tcPr>
          <w:p w:rsidR="002E148D" w:rsidRPr="0013302D" w:rsidRDefault="002E148D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2E148D" w:rsidRPr="0013302D" w:rsidRDefault="002E148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В это время произошла аннексия Крыма и разгорелся военный конфликт на Востоке Украины </w:t>
            </w:r>
          </w:p>
        </w:tc>
      </w:tr>
      <w:tr w:rsidR="002E148D" w:rsidRPr="0013302D" w:rsidTr="002E148D">
        <w:trPr>
          <w:trHeight w:val="185"/>
        </w:trPr>
        <w:tc>
          <w:tcPr>
            <w:tcW w:w="421" w:type="dxa"/>
            <w:vAlign w:val="center"/>
          </w:tcPr>
          <w:p w:rsidR="002E148D" w:rsidRPr="0013302D" w:rsidRDefault="002E148D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2E148D" w:rsidRPr="0013302D" w:rsidRDefault="002E148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За период деятельности этого Правительства произошла серьезная девальвация курса гривны </w:t>
            </w:r>
          </w:p>
        </w:tc>
      </w:tr>
      <w:tr w:rsidR="002E148D" w:rsidRPr="0013302D" w:rsidTr="002E148D">
        <w:trPr>
          <w:trHeight w:val="264"/>
        </w:trPr>
        <w:tc>
          <w:tcPr>
            <w:tcW w:w="421" w:type="dxa"/>
            <w:vAlign w:val="center"/>
          </w:tcPr>
          <w:p w:rsidR="002E148D" w:rsidRPr="0013302D" w:rsidRDefault="002E148D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2E148D" w:rsidRPr="0013302D" w:rsidRDefault="002E148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Правительство мало сделало для развития экономики страны </w:t>
            </w:r>
          </w:p>
        </w:tc>
      </w:tr>
      <w:tr w:rsidR="002E148D" w:rsidRPr="0013302D" w:rsidTr="002E148D">
        <w:trPr>
          <w:trHeight w:val="342"/>
        </w:trPr>
        <w:tc>
          <w:tcPr>
            <w:tcW w:w="421" w:type="dxa"/>
            <w:vAlign w:val="center"/>
          </w:tcPr>
          <w:p w:rsidR="002E148D" w:rsidRPr="0013302D" w:rsidRDefault="002E148D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640" w:type="dxa"/>
            <w:shd w:val="clear" w:color="auto" w:fill="auto"/>
            <w:hideMark/>
          </w:tcPr>
          <w:p w:rsidR="002E148D" w:rsidRPr="0013302D" w:rsidRDefault="002E148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Правительство  мало внимания уделяет укреплению обороноспособности нашей армии </w:t>
            </w:r>
          </w:p>
        </w:tc>
      </w:tr>
      <w:tr w:rsidR="002E148D" w:rsidRPr="0013302D" w:rsidTr="002E148D">
        <w:trPr>
          <w:trHeight w:val="277"/>
        </w:trPr>
        <w:tc>
          <w:tcPr>
            <w:tcW w:w="421" w:type="dxa"/>
            <w:vAlign w:val="center"/>
          </w:tcPr>
          <w:p w:rsidR="002E148D" w:rsidRPr="0013302D" w:rsidRDefault="002E148D" w:rsidP="004D2F1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640" w:type="dxa"/>
            <w:shd w:val="clear" w:color="auto" w:fill="auto"/>
            <w:hideMark/>
          </w:tcPr>
          <w:p w:rsidR="002E148D" w:rsidRPr="0013302D" w:rsidRDefault="002E148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В Правительстве работали не профессионалы, а скорее   -  политики </w:t>
            </w:r>
          </w:p>
        </w:tc>
      </w:tr>
      <w:tr w:rsidR="002E148D" w:rsidRPr="0013302D" w:rsidTr="002E148D">
        <w:trPr>
          <w:trHeight w:val="480"/>
        </w:trPr>
        <w:tc>
          <w:tcPr>
            <w:tcW w:w="421" w:type="dxa"/>
          </w:tcPr>
          <w:p w:rsidR="002E148D" w:rsidRPr="002E148D" w:rsidRDefault="002E148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7</w:t>
            </w:r>
          </w:p>
        </w:tc>
        <w:tc>
          <w:tcPr>
            <w:tcW w:w="9640" w:type="dxa"/>
            <w:shd w:val="clear" w:color="auto" w:fill="auto"/>
            <w:hideMark/>
          </w:tcPr>
          <w:p w:rsidR="002E148D" w:rsidRPr="0013302D" w:rsidRDefault="002E148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Правительство мало предложило законов, которые бы способствовали скорейшему  развитию экономики страны (Укажите, пожалуй</w:t>
            </w:r>
          </w:p>
        </w:tc>
      </w:tr>
      <w:tr w:rsidR="002E148D" w:rsidRPr="0013302D" w:rsidTr="002E148D">
        <w:trPr>
          <w:trHeight w:val="480"/>
        </w:trPr>
        <w:tc>
          <w:tcPr>
            <w:tcW w:w="421" w:type="dxa"/>
          </w:tcPr>
          <w:p w:rsidR="002E148D" w:rsidRPr="002E148D" w:rsidRDefault="002E148D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8</w:t>
            </w:r>
          </w:p>
        </w:tc>
        <w:tc>
          <w:tcPr>
            <w:tcW w:w="9640" w:type="dxa"/>
            <w:shd w:val="clear" w:color="auto" w:fill="auto"/>
            <w:hideMark/>
          </w:tcPr>
          <w:p w:rsidR="002E148D" w:rsidRPr="0013302D" w:rsidRDefault="002E148D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Это Правительство мало чем отличалось от предыдущих (Укажите, пожалуйста, основные причины своего неудовольствия деятель</w:t>
            </w:r>
          </w:p>
        </w:tc>
      </w:tr>
    </w:tbl>
    <w:p w:rsidR="00CD74A0" w:rsidRPr="0013302D" w:rsidRDefault="00CD74A0" w:rsidP="004D2F1F">
      <w:pPr>
        <w:spacing w:line="240" w:lineRule="auto"/>
        <w:contextualSpacing/>
        <w:jc w:val="both"/>
        <w:rPr>
          <w:rFonts w:ascii="Arial" w:hAnsi="Arial" w:cs="Arial"/>
          <w:b/>
          <w:bCs/>
          <w:color w:val="FF0000"/>
          <w:sz w:val="20"/>
        </w:rPr>
      </w:pP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N29. Насколько Вы удовлетворены тем, что Верховна Рада назначила А. Яценюка  Премьер-Министром нового Правительства?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Наскільки Ви задоволені тим, що Верховна Рада призначила А. Яценюка Прем’єр-міністром нового Уряду?</w:t>
      </w:r>
    </w:p>
    <w:p w:rsidR="00B5435E" w:rsidRPr="0013302D" w:rsidRDefault="00B5435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B5435E" w:rsidRPr="0013302D" w:rsidTr="005E2144">
        <w:trPr>
          <w:trHeight w:val="7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5435E" w:rsidRPr="0013302D" w:rsidTr="005E2144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5435E" w:rsidRPr="0013302D" w:rsidTr="005E2144">
        <w:trPr>
          <w:trHeight w:val="13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удовлетворен(-а), настолько и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задоволений(-на), настільки і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5435E" w:rsidRPr="0013302D" w:rsidTr="005E2144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основному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B5435E" w:rsidRPr="0013302D" w:rsidTr="005E2144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Совершенно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B5435E" w:rsidRPr="0013302D" w:rsidTr="005E2144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B5435E" w:rsidRPr="0013302D" w:rsidRDefault="00B5435E" w:rsidP="004D2F1F">
      <w:pPr>
        <w:spacing w:line="240" w:lineRule="auto"/>
        <w:rPr>
          <w:rFonts w:ascii="Arial" w:hAnsi="Arial" w:cs="Arial"/>
          <w:sz w:val="20"/>
        </w:rPr>
      </w:pP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N30. Считаете ли Вы, что новый состав Кабинета Министров состоит из специалистов и профессионалов?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Чи вважаєте Ви, що до нового складу Кабінету Міністрів  увійшли спеціалісти та професіонали?</w:t>
      </w:r>
    </w:p>
    <w:p w:rsidR="00B5435E" w:rsidRPr="0013302D" w:rsidRDefault="00B5435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76"/>
        <w:gridCol w:w="4974"/>
        <w:gridCol w:w="388"/>
      </w:tblGrid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Совершенно согласен (-на)</w:t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згоден (-на)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согласен (-на)</w:t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згоден (-на)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не согласен (-на)</w:t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згоден (-на)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Совершенно не согласен (-на)</w:t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згоден (-на)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  <w:r w:rsidRPr="0013302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N31. Насколько Вы удовлетворены новым составом кабинета Министров?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Наскільки Ви задоволені новим складом Кабінету Міністрів?</w:t>
      </w:r>
    </w:p>
    <w:p w:rsidR="00B5435E" w:rsidRPr="0013302D" w:rsidRDefault="00B5435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B5435E" w:rsidRPr="0013302D" w:rsidTr="005E2144">
        <w:trPr>
          <w:trHeight w:val="7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5435E" w:rsidRPr="0013302D" w:rsidTr="005E2144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5435E" w:rsidRPr="0013302D" w:rsidTr="005E2144">
        <w:trPr>
          <w:trHeight w:val="13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удовлетворен(-а), настолько и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задоволений(-на), настільки і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5435E" w:rsidRPr="0013302D" w:rsidTr="005E2144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основному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B5435E" w:rsidRPr="0013302D" w:rsidTr="005E2144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не удовлетворен(-а)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задоволений(-на)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B5435E" w:rsidRPr="0013302D" w:rsidTr="005E2144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B5435E" w:rsidRPr="0013302D" w:rsidRDefault="00B5435E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N32. Считаете ли Вы, что новый состав Кабинета Министров способен решить неотложные задачи, которые необходимо решить в самое ближайшее время?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lastRenderedPageBreak/>
        <w:t>Чи вважаєте Ви, що новий склад Кабінету Міністрів здатний вирішити невідкладні завдання, які необхідно вирішити найближчим часом?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76"/>
        <w:gridCol w:w="4974"/>
        <w:gridCol w:w="388"/>
      </w:tblGrid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способен</w:t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здатний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способен, чем нет</w:t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здатний, ніж не здатний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не способен, чем способен</w:t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здатний, ніж здатний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Совершенно не способен</w:t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здатний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B5435E" w:rsidRPr="0013302D" w:rsidTr="005E2144">
        <w:tc>
          <w:tcPr>
            <w:tcW w:w="5015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  <w:r w:rsidRPr="0013302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16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389" w:type="dxa"/>
          </w:tcPr>
          <w:p w:rsidR="00B5435E" w:rsidRPr="0013302D" w:rsidRDefault="00B5435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B5435E" w:rsidRPr="0013302D" w:rsidRDefault="00B5435E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1F5BC3" w:rsidRPr="0013302D" w:rsidRDefault="001F5BC3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N33. Насколько Вы </w:t>
      </w:r>
      <w:r w:rsidRPr="0013302D">
        <w:rPr>
          <w:rFonts w:ascii="Arial" w:hAnsi="Arial" w:cs="Arial"/>
          <w:b/>
          <w:sz w:val="20"/>
          <w:u w:val="single"/>
        </w:rPr>
        <w:t>согласны</w:t>
      </w:r>
      <w:r w:rsidRPr="0013302D">
        <w:rPr>
          <w:rFonts w:ascii="Arial" w:hAnsi="Arial" w:cs="Arial"/>
          <w:b/>
          <w:sz w:val="20"/>
        </w:rPr>
        <w:t xml:space="preserve"> с утверждением, что в Украине началось проведение реформ? Для ответа используйте 5-бальную шкалу, где 1 означает, что Вы совсем не согласны, а 5 – полностью согласны. </w:t>
      </w:r>
    </w:p>
    <w:p w:rsidR="003C3C09" w:rsidRDefault="001F5BC3" w:rsidP="004D2F1F">
      <w:pPr>
        <w:spacing w:line="240" w:lineRule="auto"/>
        <w:contextualSpacing/>
        <w:jc w:val="both"/>
        <w:rPr>
          <w:rFonts w:ascii="Arial" w:hAnsi="Arial" w:cs="Arial"/>
          <w:color w:val="FF0000"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 xml:space="preserve">Наскільки Ви </w:t>
      </w:r>
      <w:r w:rsidRPr="0013302D">
        <w:rPr>
          <w:rFonts w:ascii="Arial" w:hAnsi="Arial" w:cs="Arial"/>
          <w:b/>
          <w:sz w:val="20"/>
          <w:u w:val="single"/>
        </w:rPr>
        <w:t>згодні</w:t>
      </w:r>
      <w:r w:rsidRPr="0013302D">
        <w:rPr>
          <w:rFonts w:ascii="Arial" w:hAnsi="Arial" w:cs="Arial"/>
          <w:b/>
          <w:sz w:val="20"/>
        </w:rPr>
        <w:t xml:space="preserve"> з твердженням, що в Україні почалось проведення реформ? Для відповіді використовуйте 5-бальну шкалу, де 1 означає, що Ви зовсім не згодні, а 5 – повністю згодні.</w:t>
      </w:r>
      <w:r w:rsidR="004E0CE8" w:rsidRPr="004E0CE8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3C3C09" w:rsidRPr="003C3C09" w:rsidRDefault="003C3C09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3C3C09">
        <w:rPr>
          <w:rFonts w:ascii="Arial" w:hAnsi="Arial" w:cs="Arial"/>
          <w:b/>
          <w:sz w:val="20"/>
        </w:rPr>
        <w:t>Насколько Вы согласны с утверждением, что в Украине идет проведение реформ? Для ответа используйте 5-бальную шкалу, где 1 означает, что Вы совсем не согласны, а 5 – полностью согласны.</w:t>
      </w:r>
    </w:p>
    <w:p w:rsidR="003C3C09" w:rsidRPr="00B5712D" w:rsidRDefault="003C3C09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  <w:lang w:val="uk-UA"/>
        </w:rPr>
      </w:pPr>
      <w:r w:rsidRPr="003C3C09">
        <w:rPr>
          <w:rFonts w:ascii="Arial" w:hAnsi="Arial" w:cs="Arial"/>
          <w:b/>
          <w:sz w:val="20"/>
        </w:rPr>
        <w:t>Наскільки Ви згодні з твердженням, що в Україні відбувається проведення реформ? Для відповіді використовуйте 5-бальну шкалу, де 1 означає, що Ви зовсім не згодні, а 5 – повністю згодні.</w:t>
      </w:r>
      <w:r w:rsidR="00B5712D">
        <w:rPr>
          <w:rFonts w:ascii="Arial" w:hAnsi="Arial" w:cs="Arial"/>
          <w:b/>
          <w:sz w:val="20"/>
          <w:lang w:val="uk-UA"/>
        </w:rPr>
        <w:t xml:space="preserve"> (з 5.19)</w:t>
      </w:r>
    </w:p>
    <w:p w:rsidR="00CF242E" w:rsidRDefault="00CF242E" w:rsidP="004D2F1F">
      <w:pPr>
        <w:spacing w:line="240" w:lineRule="auto"/>
        <w:contextualSpacing/>
        <w:jc w:val="both"/>
        <w:rPr>
          <w:rFonts w:ascii="Arial" w:hAnsi="Arial" w:cs="Arial"/>
          <w:b/>
          <w:color w:val="FF0000"/>
          <w:sz w:val="20"/>
        </w:rPr>
      </w:pPr>
    </w:p>
    <w:p w:rsidR="001F5BC3" w:rsidRPr="0013302D" w:rsidRDefault="001F5BC3" w:rsidP="004D2F1F">
      <w:pPr>
        <w:spacing w:line="240" w:lineRule="auto"/>
        <w:contextualSpacing/>
        <w:jc w:val="both"/>
        <w:rPr>
          <w:rFonts w:ascii="Arial" w:hAnsi="Arial" w:cs="Arial"/>
          <w:b/>
          <w:iCs/>
          <w:caps/>
          <w:color w:val="17365D"/>
          <w:sz w:val="20"/>
        </w:rPr>
      </w:pPr>
      <w:r w:rsidRPr="0013302D">
        <w:rPr>
          <w:rFonts w:ascii="Arial" w:hAnsi="Arial" w:cs="Arial"/>
          <w:b/>
          <w:iCs/>
          <w:caps/>
          <w:color w:val="17365D"/>
          <w:sz w:val="20"/>
        </w:rPr>
        <w:t>Dp: ОДИН ОТВЕТ.</w:t>
      </w:r>
    </w:p>
    <w:tbl>
      <w:tblPr>
        <w:tblW w:w="103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709"/>
        <w:gridCol w:w="425"/>
        <w:gridCol w:w="425"/>
        <w:gridCol w:w="2835"/>
        <w:gridCol w:w="2743"/>
      </w:tblGrid>
      <w:tr w:rsidR="001F5BC3" w:rsidRPr="0013302D" w:rsidTr="005E1D03">
        <w:trPr>
          <w:jc w:val="center"/>
        </w:trPr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iCs/>
                <w:sz w:val="20"/>
                <w:szCs w:val="22"/>
                <w:lang w:val="ru-RU"/>
              </w:rPr>
              <w:t>Совсем не согласен(-а)</w:t>
            </w:r>
          </w:p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Зовсім не згоден(-на)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iCs/>
                <w:sz w:val="20"/>
                <w:szCs w:val="22"/>
                <w:lang w:val="ru-RU"/>
              </w:rPr>
              <w:t>Полностью согласен(-а)</w:t>
            </w:r>
          </w:p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Повністю згоден(-на)</w:t>
            </w:r>
          </w:p>
        </w:tc>
        <w:tc>
          <w:tcPr>
            <w:tcW w:w="2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Затрудняюсь ответить</w:t>
            </w:r>
          </w:p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sz w:val="20"/>
                <w:szCs w:val="22"/>
                <w:lang w:val="ru-RU"/>
              </w:rPr>
              <w:t>Важко відповісти</w:t>
            </w:r>
          </w:p>
        </w:tc>
      </w:tr>
      <w:tr w:rsidR="001F5BC3" w:rsidRPr="0013302D" w:rsidTr="005E1D03">
        <w:trPr>
          <w:jc w:val="center"/>
        </w:trPr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5BC3" w:rsidRPr="0013302D" w:rsidRDefault="001F5BC3" w:rsidP="004D2F1F">
            <w:pPr>
              <w:pStyle w:val="Norm2"/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13302D">
              <w:rPr>
                <w:rFonts w:ascii="Arial" w:hAnsi="Arial" w:cs="Arial"/>
                <w:b/>
                <w:sz w:val="20"/>
                <w:szCs w:val="22"/>
                <w:lang w:val="ru-RU"/>
              </w:rPr>
              <w:t>6</w:t>
            </w:r>
          </w:p>
        </w:tc>
      </w:tr>
    </w:tbl>
    <w:p w:rsidR="001F5BC3" w:rsidRPr="0013302D" w:rsidRDefault="001F5BC3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B5435E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N34.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 xml:space="preserve">Скажите, пожалуйста, проведение реформ в каких сферах/направлениях Вы считаете </w:t>
      </w:r>
      <w:r w:rsidRPr="0013302D">
        <w:rPr>
          <w:rFonts w:ascii="Arial" w:hAnsi="Arial" w:cs="Arial"/>
          <w:b/>
          <w:sz w:val="20"/>
          <w:u w:val="single"/>
        </w:rPr>
        <w:t>необходимым</w:t>
      </w:r>
      <w:r w:rsidRPr="0013302D">
        <w:rPr>
          <w:rFonts w:ascii="Arial" w:hAnsi="Arial" w:cs="Arial"/>
          <w:b/>
          <w:sz w:val="20"/>
        </w:rPr>
        <w:t xml:space="preserve">? 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Скажіть, будь ласка, проведення реформ в яких галузях/напрямках Ви вважаєте </w:t>
      </w:r>
      <w:r w:rsidRPr="0013302D">
        <w:rPr>
          <w:rFonts w:ascii="Arial" w:hAnsi="Arial" w:cs="Arial"/>
          <w:b/>
          <w:sz w:val="20"/>
          <w:u w:val="single"/>
        </w:rPr>
        <w:t>необхідним</w:t>
      </w:r>
      <w:r w:rsidRPr="0013302D">
        <w:rPr>
          <w:rFonts w:ascii="Arial" w:hAnsi="Arial" w:cs="Arial"/>
          <w:b/>
          <w:sz w:val="20"/>
        </w:rPr>
        <w:t xml:space="preserve">? </w:t>
      </w:r>
    </w:p>
    <w:p w:rsidR="00B5435E" w:rsidRPr="0013302D" w:rsidRDefault="00B5435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</w:t>
      </w:r>
      <w:r w:rsidRPr="0013302D">
        <w:rPr>
          <w:rFonts w:ascii="Arial" w:hAnsi="Arial" w:cs="Arial"/>
          <w:b/>
          <w:color w:val="17365D" w:themeColor="text2" w:themeShade="BF"/>
          <w:sz w:val="20"/>
        </w:rPr>
        <w:t>НЕСКОЛЬКО ОТВЕТОВ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961"/>
        <w:gridCol w:w="567"/>
      </w:tblGrid>
      <w:tr w:rsidR="00B5435E" w:rsidRPr="0013302D" w:rsidTr="005E2144">
        <w:trPr>
          <w:trHeight w:val="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Люстрация чиновников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Люстрація чиновників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здравоохранения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охорони здоров’я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5435E" w:rsidRPr="0013302D" w:rsidTr="005E2144">
        <w:trPr>
          <w:trHeight w:val="1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Административная реформа по децентрализации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Адміністративна реформа по децентралізації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Пенсионная реформа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Пенсійна реформа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Антикоррупционная реформа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Антикорупційна реформа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социальной защиты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соціального захисту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Налоговая реформа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Податкова реформа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Судебная реформа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Судова реформа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8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прокуратуры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прокуратури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9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Реформу органов правопорядка (милиции)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органів правопорядку (міліції)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10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Реформирование армии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Реформування армії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11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освіти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12</w:t>
            </w:r>
          </w:p>
        </w:tc>
      </w:tr>
      <w:tr w:rsidR="00B5435E" w:rsidRPr="0013302D" w:rsidTr="005E214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ЖКХ (жилищно-коммунального хозяйства)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ЖКГ (житлово-комунального господарства)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13</w:t>
            </w:r>
          </w:p>
        </w:tc>
      </w:tr>
    </w:tbl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N35. Скажите, пожалуйста, проведение реформ в каких сферах/направлениях Вы считаете наиболее </w:t>
      </w:r>
      <w:r w:rsidRPr="0013302D">
        <w:rPr>
          <w:rFonts w:ascii="Arial" w:hAnsi="Arial" w:cs="Arial"/>
          <w:b/>
          <w:sz w:val="20"/>
          <w:u w:val="single"/>
        </w:rPr>
        <w:t>приоритетными</w:t>
      </w:r>
      <w:r w:rsidRPr="0013302D">
        <w:rPr>
          <w:rFonts w:ascii="Arial" w:hAnsi="Arial" w:cs="Arial"/>
          <w:b/>
          <w:sz w:val="20"/>
        </w:rPr>
        <w:t>? Пожалуйста, присвойте номер каждой из указанных сфер/направлений, где 1 означает что проведение реформ в этой сфере/направлении наиболее важно, 2 – менее важно и так далее. Для того, чтобы присвоить номер, пожалуйста, кликните на варианте ответа. Для того чтобы отменить выбор, кликните на вариант ответа еще раз.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Скажіть, будь ласка, проведення реформ в яких галузях/напрямках Ви вважаєте </w:t>
      </w:r>
      <w:r w:rsidRPr="0013302D">
        <w:rPr>
          <w:rFonts w:ascii="Arial" w:hAnsi="Arial" w:cs="Arial"/>
          <w:b/>
          <w:sz w:val="20"/>
          <w:u w:val="single"/>
        </w:rPr>
        <w:t>найпріоритетнішим</w:t>
      </w:r>
      <w:r w:rsidRPr="0013302D">
        <w:rPr>
          <w:rFonts w:ascii="Arial" w:hAnsi="Arial" w:cs="Arial"/>
          <w:b/>
          <w:sz w:val="20"/>
        </w:rPr>
        <w:t>? Будь ласка, дайте номер кожній з вказаних галузей/напрямків, де 1 означає, що проведення реформ в цій галузі/напрямку найважливіше, 2 – менш важливо і так далі. Для того, щоб дати номер, будь ласка, клікніть на варіанті відповіді. Для того, щоб відмінити вибір клікніть на варіанті відповіді ще раз.</w:t>
      </w:r>
    </w:p>
    <w:p w:rsidR="00B5435E" w:rsidRPr="0013302D" w:rsidRDefault="00B5435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РАССТАВИТЬ ПРИОРИТЕТНОСТЬ ПО ВСЕМ ВАРИАНТАМ ОТВЕТОВ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961"/>
        <w:gridCol w:w="567"/>
      </w:tblGrid>
      <w:tr w:rsidR="00B5435E" w:rsidRPr="0013302D" w:rsidTr="007232FC">
        <w:trPr>
          <w:trHeight w:val="7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Люстрация чиновников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Люстрація чиновників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здравоохранения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охорони здоров’я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</w:tr>
      <w:tr w:rsidR="00B5435E" w:rsidRPr="0013302D" w:rsidTr="007232FC">
        <w:trPr>
          <w:trHeight w:val="1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Административная реформа по децентрализации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Адміністративна реформа по децентралізації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Пенсионная реформа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Пенсійна реформа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Антикоррупционная реформа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Антикорупційна реформа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социальной защиты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соціального захисту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lastRenderedPageBreak/>
              <w:t>Налоговая реформа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Податкова реформа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Судебная реформа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Судова реформа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прокуратуры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прокуратури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Реформу органов правопорядка (милиции)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органів правопорядку (міліції)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Реформирование армии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Реформування армії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освіти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</w:t>
            </w:r>
          </w:p>
        </w:tc>
      </w:tr>
      <w:tr w:rsidR="00B5435E" w:rsidRPr="0013302D" w:rsidTr="007232FC">
        <w:trPr>
          <w:trHeight w:val="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ЖКХ (жилищно-коммунального хозяйства)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ЖКГ (житлово-комунального господарства)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7232FC" w:rsidRDefault="007232FC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</w:t>
            </w:r>
          </w:p>
        </w:tc>
      </w:tr>
    </w:tbl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N36.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 xml:space="preserve">Оцените, насколько Вы </w:t>
      </w:r>
      <w:r w:rsidRPr="0013302D">
        <w:rPr>
          <w:rFonts w:ascii="Arial" w:hAnsi="Arial" w:cs="Arial"/>
          <w:b/>
          <w:sz w:val="20"/>
          <w:u w:val="single"/>
        </w:rPr>
        <w:t>верите</w:t>
      </w:r>
      <w:r w:rsidRPr="0013302D">
        <w:rPr>
          <w:rFonts w:ascii="Arial" w:hAnsi="Arial" w:cs="Arial"/>
          <w:b/>
          <w:sz w:val="20"/>
        </w:rPr>
        <w:t xml:space="preserve"> в возможность реализации реформ текущим правительством Украины? Для ответа используйте 5-бальную шкалу, где 1 означает, что правительство Украины точно НЕ реализует реформу, а 5 – точно реализует.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Оцініть, наскільки Ви вірите в можливість реалізації реформ поточним урядом України? Для відповіді використовуйте 5-бальну шкалу, де 1 означає, що уряд України точне НЕ реалізує реформу, а 5 – точно реалізує.</w:t>
      </w:r>
    </w:p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 ПО СТРОКЕ</w:t>
      </w:r>
    </w:p>
    <w:tbl>
      <w:tblPr>
        <w:tblW w:w="10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1272"/>
        <w:gridCol w:w="344"/>
        <w:gridCol w:w="344"/>
        <w:gridCol w:w="344"/>
        <w:gridCol w:w="1272"/>
        <w:gridCol w:w="1291"/>
      </w:tblGrid>
      <w:tr w:rsidR="00B5435E" w:rsidRPr="0013302D" w:rsidTr="005E2144">
        <w:trPr>
          <w:trHeight w:val="7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Точно НЕ реализует - 1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Точно реализует - 5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</w:tr>
      <w:tr w:rsidR="00B5435E" w:rsidRPr="0013302D" w:rsidTr="005E2144">
        <w:trPr>
          <w:trHeight w:val="7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Точно НЕ реалізує - 1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Точно реалізує - 5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</w:tr>
      <w:tr w:rsidR="00B5435E" w:rsidRPr="0013302D" w:rsidTr="005E2144">
        <w:trPr>
          <w:trHeight w:val="7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Люстрация чиновников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Люстрація чиновників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здравоохранения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охорони здоров’я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139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Административная реформа по децентрализации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Адміністративна реформа по децентралізації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Пенсионная реформа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Пенсійна реформа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Антикоррупционная реформа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Антикорупційна реформа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социальной защиты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соціального захисту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Налоговая реформа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Податкова реформа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Судебная реформа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Судова реформа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прокуратуры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прокуратури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Реформу органов правопорядка (милиции)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органів правопорядку (міліції)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Реформирование армии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Реформування армії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освіти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B5435E" w:rsidRPr="0013302D" w:rsidTr="005E2144">
        <w:trPr>
          <w:trHeight w:val="7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системы ЖКХ (жилищно-коммунального хозяйства)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5E" w:rsidRPr="0013302D" w:rsidRDefault="00B5435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Реформа системи ЖКГ (житлово-комунального господарства)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5E" w:rsidRPr="0013302D" w:rsidRDefault="00B5435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B5435E" w:rsidRPr="0013302D" w:rsidRDefault="00B5435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p w:rsidR="00B5435E" w:rsidRPr="0013302D" w:rsidRDefault="00E55E28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N37. Как Вы относитесь к тому, что в состав Кабинета Министров вошли несколько иностранных граждан?</w:t>
      </w:r>
    </w:p>
    <w:p w:rsidR="00E55E28" w:rsidRPr="0013302D" w:rsidRDefault="00E55E28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0"/>
      </w:tblGrid>
      <w:tr w:rsidR="00E55E28" w:rsidRPr="0013302D" w:rsidTr="00E55E28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Абсолютно отрицательно</w:t>
            </w:r>
          </w:p>
        </w:tc>
      </w:tr>
      <w:tr w:rsidR="00E55E28" w:rsidRPr="0013302D" w:rsidTr="00E55E28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  отрицательно</w:t>
            </w:r>
          </w:p>
        </w:tc>
      </w:tr>
      <w:tr w:rsidR="00E55E28" w:rsidRPr="0013302D" w:rsidTr="00E55E28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Нейтрально -  это событие меня никак не волнует и не интересует</w:t>
            </w:r>
          </w:p>
        </w:tc>
      </w:tr>
      <w:tr w:rsidR="00E55E28" w:rsidRPr="0013302D" w:rsidTr="00E55E28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основном положительно</w:t>
            </w:r>
          </w:p>
        </w:tc>
      </w:tr>
      <w:tr w:rsidR="00E55E28" w:rsidRPr="0013302D" w:rsidTr="00E55E28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640" w:type="dxa"/>
            <w:shd w:val="clear" w:color="auto" w:fill="auto"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Полностью положительно</w:t>
            </w:r>
          </w:p>
        </w:tc>
      </w:tr>
      <w:tr w:rsidR="00E55E28" w:rsidRPr="0013302D" w:rsidTr="00E55E28">
        <w:trPr>
          <w:trHeight w:val="300"/>
        </w:trPr>
        <w:tc>
          <w:tcPr>
            <w:tcW w:w="421" w:type="dxa"/>
            <w:shd w:val="clear" w:color="auto" w:fill="auto"/>
            <w:noWrap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640" w:type="dxa"/>
            <w:shd w:val="clear" w:color="auto" w:fill="auto"/>
            <w:hideMark/>
          </w:tcPr>
          <w:p w:rsidR="00E55E28" w:rsidRPr="0013302D" w:rsidRDefault="00E55E28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E55E28" w:rsidRPr="0013302D" w:rsidRDefault="00E55E28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8469A6" w:rsidRDefault="00482883" w:rsidP="004D2F1F">
      <w:pPr>
        <w:spacing w:line="240" w:lineRule="auto"/>
        <w:jc w:val="both"/>
        <w:rPr>
          <w:rFonts w:ascii="Arial" w:hAnsi="Arial" w:cs="Arial"/>
          <w:b/>
          <w:color w:val="FF0000"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lastRenderedPageBreak/>
        <w:t>N40. Как Вы оцениваете ситуацию на юго-востоке Украины – в Донецкой и Луганской областях в зоне проведения АТО? Як Ви оцінюєте ситуацію на південному сході України – в Донецькій і Луганській областях в зоні проведення АТО?</w:t>
      </w:r>
      <w:r w:rsidR="00CF242E" w:rsidRPr="00CF242E">
        <w:rPr>
          <w:rFonts w:ascii="Arial" w:hAnsi="Arial" w:cs="Arial"/>
          <w:b/>
          <w:color w:val="FF0000"/>
          <w:sz w:val="20"/>
          <w:lang w:val="uk-UA"/>
        </w:rPr>
        <w:t xml:space="preserve"> </w:t>
      </w:r>
    </w:p>
    <w:p w:rsidR="008469A6" w:rsidRPr="008469A6" w:rsidRDefault="008469A6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8469A6">
        <w:rPr>
          <w:rFonts w:ascii="Arial" w:hAnsi="Arial" w:cs="Arial"/>
          <w:b/>
          <w:sz w:val="20"/>
        </w:rPr>
        <w:t>Как Вы оцениваете ситуацию на востоке Украины – в Донецкой и Луганской областях в зоне проведения Операции Объединённых сил (ООС)?</w:t>
      </w:r>
    </w:p>
    <w:p w:rsidR="008469A6" w:rsidRPr="008469A6" w:rsidRDefault="008469A6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8469A6">
        <w:rPr>
          <w:rFonts w:ascii="Arial" w:hAnsi="Arial" w:cs="Arial"/>
          <w:b/>
          <w:sz w:val="20"/>
        </w:rPr>
        <w:t>Як Ви оцінюєте ситуацію на сході України – в Донецькій і Луганській областях в зоні проведення Операції Об’єднаних сил  (ООС)?</w:t>
      </w:r>
    </w:p>
    <w:p w:rsidR="00482883" w:rsidRPr="0013302D" w:rsidRDefault="00482883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  <w:gridCol w:w="425"/>
      </w:tblGrid>
      <w:tr w:rsidR="00482883" w:rsidRPr="0013302D" w:rsidTr="00482883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Ситуация крайне напряженная и взрывоопасная 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Ситуація вкрай напружена і вибухонебезпечна</w:t>
            </w:r>
          </w:p>
        </w:tc>
        <w:tc>
          <w:tcPr>
            <w:tcW w:w="425" w:type="dxa"/>
            <w:vAlign w:val="bottom"/>
          </w:tcPr>
          <w:p w:rsidR="00482883" w:rsidRPr="0013302D" w:rsidRDefault="0048288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482883" w:rsidRPr="0013302D" w:rsidTr="00482883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Ситуация напряженная, но стабильная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Ситуація напружена, але стабільна</w:t>
            </w:r>
          </w:p>
        </w:tc>
        <w:tc>
          <w:tcPr>
            <w:tcW w:w="425" w:type="dxa"/>
            <w:vAlign w:val="bottom"/>
          </w:tcPr>
          <w:p w:rsidR="00482883" w:rsidRPr="0013302D" w:rsidRDefault="0048288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482883" w:rsidRPr="0013302D" w:rsidTr="00482883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Напряжение спало и ситуация стабилизировалась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Напруга знизилась і ситуація стабілізувалась</w:t>
            </w:r>
          </w:p>
        </w:tc>
        <w:tc>
          <w:tcPr>
            <w:tcW w:w="425" w:type="dxa"/>
            <w:vAlign w:val="bottom"/>
          </w:tcPr>
          <w:p w:rsidR="00482883" w:rsidRPr="0013302D" w:rsidRDefault="0048288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482883" w:rsidRPr="0013302D" w:rsidTr="00482883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Ничего опасного в этой ситуации я не вижу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Нічого небезпечного в цій ситуації нема</w:t>
            </w:r>
          </w:p>
        </w:tc>
        <w:tc>
          <w:tcPr>
            <w:tcW w:w="425" w:type="dxa"/>
            <w:vAlign w:val="bottom"/>
          </w:tcPr>
          <w:p w:rsidR="00482883" w:rsidRPr="0013302D" w:rsidRDefault="0048288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482883" w:rsidRPr="0013302D" w:rsidTr="00482883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82883" w:rsidRPr="0013302D" w:rsidRDefault="0048288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 xml:space="preserve">Важко відповісти </w:t>
            </w:r>
          </w:p>
        </w:tc>
        <w:tc>
          <w:tcPr>
            <w:tcW w:w="425" w:type="dxa"/>
            <w:vAlign w:val="bottom"/>
          </w:tcPr>
          <w:p w:rsidR="00482883" w:rsidRPr="0013302D" w:rsidRDefault="00482883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</w:tbl>
    <w:p w:rsidR="00482883" w:rsidRPr="0013302D" w:rsidRDefault="00482883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3F0154" w:rsidRPr="0013302D" w:rsidRDefault="003F0154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N41.Как Вы считаете, необходимо ли в дальнейшем проведение переговоров о нормализации ситуации в регионе с руководством ДНР и ЛНР?</w:t>
      </w:r>
    </w:p>
    <w:p w:rsidR="003F0154" w:rsidRPr="0013302D" w:rsidRDefault="003F0154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вважаєте, чи необхідні подальші переговори про нормалізацію ситуації в регіоні з керівництвом ЛНР і ДНР?</w:t>
      </w:r>
    </w:p>
    <w:p w:rsidR="003F0154" w:rsidRPr="0013302D" w:rsidRDefault="003F0154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3F0154" w:rsidRPr="0013302D" w:rsidTr="003F015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такие переговоры необходимо проводить и в дальнейшем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 Да, такі переговори потрібні і надалі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3F0154" w:rsidRPr="0013302D" w:rsidTr="003F015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Нет, такие переговоры пустая трата времени – никакие договоренности не выполняются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  Ні, переговори неефективні, оскільки домовленості не виконуються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3F0154" w:rsidRPr="0013302D" w:rsidTr="003F015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 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4" w:rsidRPr="0013302D" w:rsidRDefault="003F0154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</w:tbl>
    <w:p w:rsidR="003F0154" w:rsidRPr="00F345E3" w:rsidRDefault="003F0154" w:rsidP="004D2F1F">
      <w:pPr>
        <w:widowControl w:val="0"/>
        <w:spacing w:line="240" w:lineRule="auto"/>
        <w:jc w:val="both"/>
        <w:rPr>
          <w:rFonts w:ascii="Arial" w:hAnsi="Arial" w:cs="Arial"/>
          <w:b/>
          <w:sz w:val="20"/>
        </w:rPr>
      </w:pPr>
    </w:p>
    <w:p w:rsidR="00B5435E" w:rsidRPr="00F345E3" w:rsidRDefault="003F0154" w:rsidP="004D2F1F">
      <w:pPr>
        <w:spacing w:line="240" w:lineRule="auto"/>
        <w:rPr>
          <w:rFonts w:ascii="Arial" w:hAnsi="Arial" w:cs="Arial"/>
          <w:b/>
          <w:sz w:val="20"/>
        </w:rPr>
      </w:pPr>
      <w:r w:rsidRPr="00F345E3">
        <w:rPr>
          <w:rFonts w:ascii="Arial" w:hAnsi="Arial" w:cs="Arial"/>
          <w:b/>
          <w:sz w:val="20"/>
        </w:rPr>
        <w:t>N43.Верховная Рада Украины рассматривает вопрос о признании ДНР и ЛНР террористическими организациями. Насколько Вы согласны с такой постановкой вопроса?</w:t>
      </w:r>
    </w:p>
    <w:p w:rsidR="003F0154" w:rsidRPr="0013302D" w:rsidRDefault="00482883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640"/>
      </w:tblGrid>
      <w:tr w:rsidR="003F0154" w:rsidRPr="0013302D" w:rsidTr="003F0154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3F0154" w:rsidRPr="0013302D" w:rsidRDefault="003F015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640" w:type="dxa"/>
            <w:shd w:val="clear" w:color="auto" w:fill="auto"/>
            <w:hideMark/>
          </w:tcPr>
          <w:p w:rsidR="003F0154" w:rsidRPr="0013302D" w:rsidRDefault="003F015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Полностью согласен с такой постановкой вопроса</w:t>
            </w:r>
          </w:p>
        </w:tc>
      </w:tr>
      <w:tr w:rsidR="003F0154" w:rsidRPr="0013302D" w:rsidTr="003F0154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3F0154" w:rsidRPr="0013302D" w:rsidRDefault="003F015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640" w:type="dxa"/>
            <w:shd w:val="clear" w:color="auto" w:fill="auto"/>
            <w:hideMark/>
          </w:tcPr>
          <w:p w:rsidR="003F0154" w:rsidRPr="0013302D" w:rsidRDefault="003F015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Как согласен, так и не согласен</w:t>
            </w:r>
          </w:p>
        </w:tc>
      </w:tr>
      <w:tr w:rsidR="003F0154" w:rsidRPr="0013302D" w:rsidTr="003F0154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3F0154" w:rsidRPr="0013302D" w:rsidRDefault="003F015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640" w:type="dxa"/>
            <w:shd w:val="clear" w:color="auto" w:fill="auto"/>
            <w:hideMark/>
          </w:tcPr>
          <w:p w:rsidR="003F0154" w:rsidRPr="0013302D" w:rsidRDefault="003F015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Совершенно не согласен с такой постановкой вопроса</w:t>
            </w:r>
          </w:p>
        </w:tc>
      </w:tr>
      <w:tr w:rsidR="003F0154" w:rsidRPr="0013302D" w:rsidTr="003F0154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3F0154" w:rsidRPr="0013302D" w:rsidRDefault="003F015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640" w:type="dxa"/>
            <w:shd w:val="clear" w:color="auto" w:fill="auto"/>
            <w:hideMark/>
          </w:tcPr>
          <w:p w:rsidR="003F0154" w:rsidRPr="0013302D" w:rsidRDefault="003F0154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</w:tbl>
    <w:p w:rsidR="003F0154" w:rsidRPr="0013302D" w:rsidRDefault="003F0154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N44. Как Вы полагаете, удастся ли в ближайшее время освободить Надежду Савченко из российской тюрьмы?</w:t>
      </w:r>
    </w:p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bCs/>
          <w:sz w:val="20"/>
        </w:rPr>
        <w:t>Як Ви вважаєте, чи вдасться найближчим часом звільнити Надію Савченко з російської в’язниці?</w:t>
      </w: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 </w:t>
      </w:r>
    </w:p>
    <w:p w:rsidR="0043760D" w:rsidRPr="0013302D" w:rsidRDefault="0043760D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 другое с уточнением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2"/>
        <w:gridCol w:w="425"/>
      </w:tblGrid>
      <w:tr w:rsidR="0043760D" w:rsidRPr="0013302D" w:rsidTr="00E95FDE">
        <w:trPr>
          <w:trHeight w:val="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3760D" w:rsidRPr="0013302D" w:rsidRDefault="0043760D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Нет, россияне ее ни за что не отпустят</w:t>
            </w:r>
          </w:p>
        </w:tc>
        <w:tc>
          <w:tcPr>
            <w:tcW w:w="4962" w:type="dxa"/>
            <w:vAlign w:val="center"/>
          </w:tcPr>
          <w:p w:rsidR="0043760D" w:rsidRPr="0013302D" w:rsidRDefault="0043760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Ні, росіяни нізащо її не відпустять</w:t>
            </w:r>
          </w:p>
        </w:tc>
        <w:tc>
          <w:tcPr>
            <w:tcW w:w="425" w:type="dxa"/>
            <w:vAlign w:val="center"/>
          </w:tcPr>
          <w:p w:rsidR="0043760D" w:rsidRPr="0013302D" w:rsidRDefault="0043760D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43760D" w:rsidRPr="0013302D" w:rsidTr="00E95FDE">
        <w:trPr>
          <w:trHeight w:val="119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3760D" w:rsidRPr="0013302D" w:rsidRDefault="0043760D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Существует небольшая вероятность, что ее выпустят из тюрьмы по состоянию здоровья</w:t>
            </w:r>
          </w:p>
        </w:tc>
        <w:tc>
          <w:tcPr>
            <w:tcW w:w="4962" w:type="dxa"/>
            <w:vAlign w:val="center"/>
          </w:tcPr>
          <w:p w:rsidR="0043760D" w:rsidRPr="0013302D" w:rsidRDefault="0043760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Існує невелика ймовірність, що її випустять, зважаючи на стан її здоров’я. </w:t>
            </w:r>
          </w:p>
        </w:tc>
        <w:tc>
          <w:tcPr>
            <w:tcW w:w="425" w:type="dxa"/>
            <w:vAlign w:val="center"/>
          </w:tcPr>
          <w:p w:rsidR="0043760D" w:rsidRPr="0013302D" w:rsidRDefault="0043760D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43760D" w:rsidRPr="0013302D" w:rsidTr="00E95FDE">
        <w:trPr>
          <w:trHeight w:val="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3760D" w:rsidRPr="0013302D" w:rsidRDefault="0043760D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Мировое сообщество однозначно добьется ее скорейшего освобождения</w:t>
            </w:r>
          </w:p>
        </w:tc>
        <w:tc>
          <w:tcPr>
            <w:tcW w:w="4962" w:type="dxa"/>
            <w:vAlign w:val="center"/>
          </w:tcPr>
          <w:p w:rsidR="0043760D" w:rsidRPr="0013302D" w:rsidRDefault="0043760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Світова спільнота однозначно досягне якнайшвидшого її звільнення</w:t>
            </w:r>
          </w:p>
        </w:tc>
        <w:tc>
          <w:tcPr>
            <w:tcW w:w="425" w:type="dxa"/>
            <w:vAlign w:val="center"/>
          </w:tcPr>
          <w:p w:rsidR="0043760D" w:rsidRPr="0013302D" w:rsidRDefault="0043760D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43760D" w:rsidRPr="0013302D" w:rsidTr="00E95FDE">
        <w:trPr>
          <w:trHeight w:val="255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3760D" w:rsidRPr="0013302D" w:rsidRDefault="0043760D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Другое </w:t>
            </w:r>
          </w:p>
        </w:tc>
        <w:tc>
          <w:tcPr>
            <w:tcW w:w="4962" w:type="dxa"/>
            <w:vAlign w:val="center"/>
          </w:tcPr>
          <w:p w:rsidR="0043760D" w:rsidRPr="0013302D" w:rsidRDefault="0043760D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Інше</w:t>
            </w:r>
          </w:p>
        </w:tc>
        <w:tc>
          <w:tcPr>
            <w:tcW w:w="425" w:type="dxa"/>
          </w:tcPr>
          <w:p w:rsidR="0043760D" w:rsidRPr="0013302D" w:rsidRDefault="0043760D" w:rsidP="004D2F1F">
            <w:pPr>
              <w:spacing w:line="240" w:lineRule="auto"/>
              <w:jc w:val="center"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caps/>
                <w:sz w:val="20"/>
              </w:rPr>
              <w:t>4</w:t>
            </w:r>
          </w:p>
        </w:tc>
      </w:tr>
    </w:tbl>
    <w:p w:rsidR="0043760D" w:rsidRPr="0013302D" w:rsidRDefault="0043760D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N45. Как Вы относитесь к тому, чтобы лишить неприкосновенности народных депутатов Украины?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ставитесь до того, щоб позбавити недоторканності народних депутатів України?</w:t>
      </w:r>
    </w:p>
    <w:p w:rsidR="00E95FDE" w:rsidRPr="0013302D" w:rsidRDefault="00E95FD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поддерживаю, настолько и не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підтримую, настільки й не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не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не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не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E95FDE" w:rsidRPr="0013302D" w:rsidRDefault="00E95FDE" w:rsidP="004D2F1F">
      <w:pPr>
        <w:spacing w:line="240" w:lineRule="auto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N46. Как Вы относитесь к тому, чтобы лишить неприкосновенности судей?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ставитесь до того, щоб позбавити недоторканності суддів?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lastRenderedPageBreak/>
              <w:t>Однозначно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поддерживаю, настолько и не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підтримую, настільки й не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не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не поддерживаю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не підтримую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N47. Насколько Вы верите, что принятый Верховной Радой закон об отмене неприкасаемости депутатов и судей, вступит в свое действие в полную силу?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Наскільки Ви вірите, що прийнятий Верховною Радою закон про відміну недоторканності депутатів та суддів, вступить в дію на повну силу?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верю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вірю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верю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вірю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Как верю, так и не верю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Як вірю, так і не вірю 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не верю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вірю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Совсем не верю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вірю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N48. Как Вы относитесь к закону, принятому Верховной Радой о запрете  украинскому телевиденью показа российских картин, выпущенных в прокат после 1991 года?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Як Ви ставитесь до закону, прийнятого Верховною Радою про заборону українському телебаченню показу російських фільмів, випущених в прокат після 1991 року?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положительно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позитивно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положительно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позитивно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положительно, настолько и отрицательно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позитивно, настільки й негативно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отрицательно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негативно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отрицательно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негативно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 xml:space="preserve">N49. Верите ли Вы в то, что решение Национального банка Украины </w:t>
      </w:r>
      <w:r w:rsidRPr="0013302D">
        <w:rPr>
          <w:rFonts w:ascii="Arial" w:hAnsi="Arial" w:cs="Arial"/>
          <w:b/>
          <w:color w:val="000000"/>
          <w:sz w:val="20"/>
        </w:rPr>
        <w:t>"</w:t>
      </w:r>
      <w:r w:rsidRPr="0013302D">
        <w:rPr>
          <w:rFonts w:ascii="Arial" w:hAnsi="Arial" w:cs="Arial"/>
          <w:b/>
          <w:bCs/>
          <w:sz w:val="20"/>
        </w:rPr>
        <w:t>отпустить гривну в свободное плавание</w:t>
      </w:r>
      <w:r w:rsidRPr="0013302D">
        <w:rPr>
          <w:rFonts w:ascii="Arial" w:hAnsi="Arial" w:cs="Arial"/>
          <w:b/>
          <w:color w:val="000000"/>
          <w:sz w:val="20"/>
        </w:rPr>
        <w:t>"</w:t>
      </w:r>
      <w:r w:rsidRPr="0013302D">
        <w:rPr>
          <w:rFonts w:ascii="Arial" w:hAnsi="Arial" w:cs="Arial"/>
          <w:b/>
          <w:bCs/>
          <w:sz w:val="20"/>
        </w:rPr>
        <w:t xml:space="preserve">, приведет к стабилизации курса гривны в ближайшее время? 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 xml:space="preserve">Чи вирите Ви, що рішення Національного банку України </w:t>
      </w:r>
      <w:r w:rsidRPr="0013302D">
        <w:rPr>
          <w:rFonts w:ascii="Arial" w:hAnsi="Arial" w:cs="Arial"/>
          <w:b/>
          <w:color w:val="000000"/>
          <w:sz w:val="20"/>
        </w:rPr>
        <w:t>"відпустити гривню у вільне плавання", призведе до стабілізації курсу гривні найближчим часом?</w:t>
      </w:r>
    </w:p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ОТВЕТ, другое с уточнением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Верю полностью 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вірю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Считаю, что курс гривны стабилизируется, но на очень высоком уровне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Вважаю, що курс гривні стабілізується, але на дуже високому рівні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Считаю, что такое решение еще больше расшатает курс гривны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Вважаю, що таке рішення ще більше розхитає курс гривні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Чтобы стабилизировать курс гривны, надо принимать совершенно другие решения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Щоб стабілізувати курс гривні, необхідно приймати зовсім інші рішення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Другое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Інше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FDE" w:rsidRPr="0013302D" w:rsidTr="00E95FDE">
        <w:tc>
          <w:tcPr>
            <w:tcW w:w="4961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</w:tcPr>
          <w:p w:rsidR="00E95FDE" w:rsidRPr="0013302D" w:rsidRDefault="00E95FDE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E95FDE" w:rsidRPr="0013302D" w:rsidRDefault="00E95FDE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E95FDE" w:rsidRPr="0013302D" w:rsidRDefault="00E95FDE" w:rsidP="004D2F1F">
      <w:pPr>
        <w:spacing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717A6E" w:rsidRPr="0013302D" w:rsidRDefault="00717A6E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bCs/>
          <w:sz w:val="20"/>
        </w:rPr>
        <w:t>N50.</w:t>
      </w:r>
      <w:r w:rsidRPr="0013302D">
        <w:rPr>
          <w:rFonts w:ascii="Arial" w:hAnsi="Arial" w:cs="Arial"/>
          <w:b/>
          <w:sz w:val="20"/>
        </w:rPr>
        <w:t xml:space="preserve"> Насколько  Вы удовлетворены деятельностью Верховной Рады?</w:t>
      </w:r>
    </w:p>
    <w:p w:rsidR="00717A6E" w:rsidRPr="00D647C0" w:rsidRDefault="00717A6E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Наскільки Ви задоволені діяльністю Верховної Ради?</w:t>
      </w:r>
    </w:p>
    <w:p w:rsidR="00717A6E" w:rsidRPr="0013302D" w:rsidRDefault="00717A6E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5032"/>
        <w:gridCol w:w="4891"/>
        <w:gridCol w:w="425"/>
      </w:tblGrid>
      <w:tr w:rsidR="00717A6E" w:rsidRPr="0013302D" w:rsidTr="00717A6E">
        <w:tc>
          <w:tcPr>
            <w:tcW w:w="5032" w:type="dxa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Совершенно не удовлетворен(-а)</w:t>
            </w:r>
          </w:p>
        </w:tc>
        <w:tc>
          <w:tcPr>
            <w:tcW w:w="4891" w:type="dxa"/>
            <w:vAlign w:val="center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Зовсім не задоволений(-на)</w:t>
            </w:r>
          </w:p>
        </w:tc>
        <w:tc>
          <w:tcPr>
            <w:tcW w:w="425" w:type="dxa"/>
          </w:tcPr>
          <w:p w:rsidR="00717A6E" w:rsidRPr="0013302D" w:rsidRDefault="00717A6E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717A6E" w:rsidRPr="0013302D" w:rsidTr="00717A6E">
        <w:tc>
          <w:tcPr>
            <w:tcW w:w="5032" w:type="dxa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не удовлетворен(-а)</w:t>
            </w:r>
          </w:p>
        </w:tc>
        <w:tc>
          <w:tcPr>
            <w:tcW w:w="4891" w:type="dxa"/>
            <w:vAlign w:val="center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задоволений(-на)</w:t>
            </w:r>
          </w:p>
        </w:tc>
        <w:tc>
          <w:tcPr>
            <w:tcW w:w="425" w:type="dxa"/>
          </w:tcPr>
          <w:p w:rsidR="00717A6E" w:rsidRPr="0013302D" w:rsidRDefault="00717A6E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717A6E" w:rsidRPr="0013302D" w:rsidTr="00717A6E">
        <w:tc>
          <w:tcPr>
            <w:tcW w:w="5032" w:type="dxa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удовлетворен(-а), настолько и не удовлетворен(-а)</w:t>
            </w:r>
          </w:p>
        </w:tc>
        <w:tc>
          <w:tcPr>
            <w:tcW w:w="4891" w:type="dxa"/>
            <w:vAlign w:val="center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задоволений(-на), настільки і не задоволений(-на)</w:t>
            </w:r>
          </w:p>
        </w:tc>
        <w:tc>
          <w:tcPr>
            <w:tcW w:w="425" w:type="dxa"/>
          </w:tcPr>
          <w:p w:rsidR="00717A6E" w:rsidRPr="0013302D" w:rsidRDefault="00717A6E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717A6E" w:rsidRPr="0013302D" w:rsidTr="00717A6E">
        <w:tc>
          <w:tcPr>
            <w:tcW w:w="5032" w:type="dxa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удовлетворен(-а)</w:t>
            </w:r>
          </w:p>
        </w:tc>
        <w:tc>
          <w:tcPr>
            <w:tcW w:w="4891" w:type="dxa"/>
            <w:vAlign w:val="center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задоволений(-на)</w:t>
            </w:r>
          </w:p>
        </w:tc>
        <w:tc>
          <w:tcPr>
            <w:tcW w:w="425" w:type="dxa"/>
          </w:tcPr>
          <w:p w:rsidR="00717A6E" w:rsidRPr="0013302D" w:rsidRDefault="00717A6E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717A6E" w:rsidRPr="0013302D" w:rsidTr="00717A6E">
        <w:tc>
          <w:tcPr>
            <w:tcW w:w="5032" w:type="dxa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Полностью удовлетворен(-а) </w:t>
            </w:r>
          </w:p>
        </w:tc>
        <w:tc>
          <w:tcPr>
            <w:tcW w:w="4891" w:type="dxa"/>
            <w:vAlign w:val="center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задоволений -на)</w:t>
            </w:r>
          </w:p>
        </w:tc>
        <w:tc>
          <w:tcPr>
            <w:tcW w:w="425" w:type="dxa"/>
          </w:tcPr>
          <w:p w:rsidR="00717A6E" w:rsidRPr="0013302D" w:rsidRDefault="00717A6E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717A6E" w:rsidRPr="0013302D" w:rsidTr="00717A6E">
        <w:tc>
          <w:tcPr>
            <w:tcW w:w="5032" w:type="dxa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891" w:type="dxa"/>
            <w:vAlign w:val="center"/>
          </w:tcPr>
          <w:p w:rsidR="00717A6E" w:rsidRPr="0013302D" w:rsidRDefault="00717A6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717A6E" w:rsidRPr="0013302D" w:rsidRDefault="00717A6E" w:rsidP="004D2F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717A6E" w:rsidRPr="0013302D" w:rsidRDefault="00717A6E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B24682" w:rsidRPr="0013302D" w:rsidRDefault="00B24682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lastRenderedPageBreak/>
        <w:t>N51. Как Вы относитесь к тому, чтобы сделать простой процедуру импичмента (увольнения) Президента Украины?</w:t>
      </w:r>
    </w:p>
    <w:p w:rsidR="00B24682" w:rsidRPr="0013302D" w:rsidRDefault="00B24682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ставитесь  до того, щоб зробити простою процедуру імпічменту (звільнення) Президента України?</w:t>
      </w:r>
    </w:p>
    <w:p w:rsidR="00B24682" w:rsidRPr="0013302D" w:rsidRDefault="00B24682" w:rsidP="004D2F1F">
      <w:pPr>
        <w:spacing w:line="240" w:lineRule="auto"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B24682" w:rsidRPr="0013302D" w:rsidTr="00A923C2">
        <w:tc>
          <w:tcPr>
            <w:tcW w:w="4961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поддерживаю</w:t>
            </w:r>
          </w:p>
        </w:tc>
        <w:tc>
          <w:tcPr>
            <w:tcW w:w="4962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підтримую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B24682" w:rsidRPr="0013302D" w:rsidTr="00A923C2">
        <w:tc>
          <w:tcPr>
            <w:tcW w:w="4961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поддерживаю</w:t>
            </w:r>
          </w:p>
        </w:tc>
        <w:tc>
          <w:tcPr>
            <w:tcW w:w="4962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підтримую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B24682" w:rsidRPr="0013302D" w:rsidTr="00A923C2">
        <w:tc>
          <w:tcPr>
            <w:tcW w:w="4961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Насколько поддерживаю, настолько и не поддерживаю</w:t>
            </w:r>
          </w:p>
        </w:tc>
        <w:tc>
          <w:tcPr>
            <w:tcW w:w="4962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Наскільки підтримую, настільки й не підтримую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B24682" w:rsidRPr="0013302D" w:rsidTr="00A923C2">
        <w:tc>
          <w:tcPr>
            <w:tcW w:w="4961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не поддерживаю</w:t>
            </w:r>
          </w:p>
        </w:tc>
        <w:tc>
          <w:tcPr>
            <w:tcW w:w="4962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 підтримую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B24682" w:rsidRPr="0013302D" w:rsidTr="00A923C2">
        <w:tc>
          <w:tcPr>
            <w:tcW w:w="4961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не поддерживаю</w:t>
            </w:r>
          </w:p>
        </w:tc>
        <w:tc>
          <w:tcPr>
            <w:tcW w:w="4962" w:type="dxa"/>
          </w:tcPr>
          <w:p w:rsidR="00B24682" w:rsidRPr="0013302D" w:rsidRDefault="00B24682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Однозначно не підтримую</w:t>
            </w:r>
          </w:p>
        </w:tc>
        <w:tc>
          <w:tcPr>
            <w:tcW w:w="425" w:type="dxa"/>
          </w:tcPr>
          <w:p w:rsidR="00B24682" w:rsidRPr="0013302D" w:rsidRDefault="00B24682" w:rsidP="004D2F1F">
            <w:pPr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B24682" w:rsidRPr="0013302D" w:rsidRDefault="00B24682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7121FE" w:rsidRPr="0013302D" w:rsidRDefault="007121F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 xml:space="preserve">N52. Как Вы относитесь к введению официальной платы за отсрочку призыва на военную службу? </w:t>
      </w:r>
    </w:p>
    <w:p w:rsidR="007121FE" w:rsidRPr="0013302D" w:rsidRDefault="007121FE" w:rsidP="004D2F1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bCs/>
          <w:sz w:val="20"/>
        </w:rPr>
        <w:t>Як Ви ставитесь до введення офіційної оплати відтермінування призову на військову службу?</w:t>
      </w:r>
    </w:p>
    <w:p w:rsidR="007121FE" w:rsidRPr="0013302D" w:rsidRDefault="007121F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  <w:gridCol w:w="425"/>
      </w:tblGrid>
      <w:tr w:rsidR="007121FE" w:rsidRPr="0013302D" w:rsidTr="005E1D03">
        <w:trPr>
          <w:trHeight w:val="123"/>
        </w:trPr>
        <w:tc>
          <w:tcPr>
            <w:tcW w:w="496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отрицательно</w:t>
            </w:r>
          </w:p>
        </w:tc>
        <w:tc>
          <w:tcPr>
            <w:tcW w:w="4961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негативно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</w:tr>
      <w:tr w:rsidR="007121FE" w:rsidRPr="0013302D" w:rsidTr="005E1D03">
        <w:trPr>
          <w:trHeight w:val="145"/>
        </w:trPr>
        <w:tc>
          <w:tcPr>
            <w:tcW w:w="496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  отрицательно</w:t>
            </w:r>
          </w:p>
        </w:tc>
        <w:tc>
          <w:tcPr>
            <w:tcW w:w="4961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основному негативно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7121FE" w:rsidRPr="0013302D" w:rsidTr="005E1D03">
        <w:tc>
          <w:tcPr>
            <w:tcW w:w="496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Нейтрально -  это меня никак не волнует и не интересует</w:t>
            </w:r>
          </w:p>
        </w:tc>
        <w:tc>
          <w:tcPr>
            <w:tcW w:w="4961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Нейтрально – це мене не хвилює і не цікавить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</w:tr>
      <w:tr w:rsidR="007121FE" w:rsidRPr="0013302D" w:rsidTr="005E1D03">
        <w:tc>
          <w:tcPr>
            <w:tcW w:w="496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 положительно</w:t>
            </w:r>
          </w:p>
        </w:tc>
        <w:tc>
          <w:tcPr>
            <w:tcW w:w="4961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основному позитивно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</w:tr>
      <w:tr w:rsidR="007121FE" w:rsidRPr="0013302D" w:rsidTr="005E1D03">
        <w:tc>
          <w:tcPr>
            <w:tcW w:w="496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Полностью положительно</w:t>
            </w:r>
          </w:p>
        </w:tc>
        <w:tc>
          <w:tcPr>
            <w:tcW w:w="4961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Повністю позитивно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</w:tr>
      <w:tr w:rsidR="007121FE" w:rsidRPr="0013302D" w:rsidTr="005E1D03">
        <w:tc>
          <w:tcPr>
            <w:tcW w:w="496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Затрудняюсь ответить</w:t>
            </w:r>
          </w:p>
        </w:tc>
        <w:tc>
          <w:tcPr>
            <w:tcW w:w="4961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Важко відповісти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</w:tbl>
    <w:p w:rsidR="00A20809" w:rsidRPr="0013302D" w:rsidRDefault="00A20809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7121FE" w:rsidRPr="0013302D" w:rsidRDefault="007121FE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N53. Кто, по Вашему мнению, причастен к убийству Бориса Немцова? </w:t>
      </w:r>
    </w:p>
    <w:p w:rsidR="007121FE" w:rsidRPr="0013302D" w:rsidRDefault="007121FE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Хто, на Вашу думку, причетний до вбивства Бориса Нємцова?</w:t>
      </w:r>
    </w:p>
    <w:p w:rsidR="007121FE" w:rsidRPr="0013302D" w:rsidRDefault="007121FE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НЕСКОЛЬКО ОТВЕТОВ (excludind 7). ДРУГОЕ С УТОЧНЕНИЕМ</w:t>
      </w: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797"/>
        <w:gridCol w:w="1019"/>
      </w:tblGrid>
      <w:tr w:rsidR="007121FE" w:rsidRPr="0013302D" w:rsidTr="005E1D03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Российские власти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Російська влада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E" w:rsidRPr="0013302D" w:rsidRDefault="007121F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7121FE" w:rsidRPr="0013302D" w:rsidTr="005E1D03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Сторонники российской власти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Прихильники російської влади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E" w:rsidRPr="0013302D" w:rsidRDefault="007121F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7121FE" w:rsidRPr="0013302D" w:rsidTr="005E1D03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Исламские экстремисты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Ісламські екстремісти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E" w:rsidRPr="0013302D" w:rsidRDefault="007121F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7121FE" w:rsidRPr="0013302D" w:rsidTr="005E1D03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Украинские власти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Українська влада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E" w:rsidRPr="0013302D" w:rsidRDefault="007121F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7121FE" w:rsidRPr="0013302D" w:rsidTr="005E1D03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США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США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E" w:rsidRPr="0013302D" w:rsidRDefault="007121F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7121FE" w:rsidRPr="0013302D" w:rsidTr="005E1D03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Другое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Інше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7121FE" w:rsidRPr="0013302D" w:rsidTr="005E1D03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FE" w:rsidRPr="0013302D" w:rsidRDefault="007121FE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</w:tr>
    </w:tbl>
    <w:p w:rsidR="007121FE" w:rsidRPr="0013302D" w:rsidRDefault="007121FE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</w:p>
    <w:p w:rsidR="0096239C" w:rsidRPr="0013302D" w:rsidRDefault="0096239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N54. Как Вы считаете, будет ли введен безвизовый режим Украины с ЕС в 2016 году? Як Ви вважаєте, чи буде запроваджено безвізовий режим України з ЄС в 2016 році? </w:t>
      </w:r>
    </w:p>
    <w:p w:rsidR="0096239C" w:rsidRPr="0013302D" w:rsidRDefault="0096239C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96239C" w:rsidRPr="0013302D" w:rsidTr="005E2144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будет полностью введен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Так, буде повністю запроваджено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96239C" w:rsidRPr="0013302D" w:rsidTr="005E2144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Да, но с отдельными ограничениями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Так, але з окремими обмеженнями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96239C" w:rsidRPr="0013302D" w:rsidTr="005E2144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96239C" w:rsidRPr="0013302D" w:rsidTr="005E21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</w:tbl>
    <w:p w:rsidR="0096239C" w:rsidRPr="0013302D" w:rsidRDefault="0096239C" w:rsidP="004D2F1F">
      <w:pPr>
        <w:spacing w:line="240" w:lineRule="auto"/>
        <w:contextualSpacing/>
        <w:rPr>
          <w:rFonts w:ascii="Arial" w:hAnsi="Arial" w:cs="Arial"/>
          <w:b/>
          <w:color w:val="7030A0"/>
          <w:sz w:val="20"/>
        </w:rPr>
      </w:pPr>
    </w:p>
    <w:p w:rsidR="007121FE" w:rsidRPr="0013302D" w:rsidRDefault="007121FE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N55. Какую государственную структуру Вы считаете самой коррумпированной в Украине? Яку державну структуру Ви вважаєте найбільш корумпованою в Україні?</w:t>
      </w:r>
    </w:p>
    <w:p w:rsidR="007121FE" w:rsidRPr="0013302D" w:rsidRDefault="007121FE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/>
          <w:sz w:val="20"/>
        </w:rPr>
      </w:pPr>
      <w:r w:rsidRPr="0013302D">
        <w:rPr>
          <w:rFonts w:ascii="Arial" w:hAnsi="Arial" w:cs="Arial"/>
          <w:b/>
          <w:iCs/>
          <w:caps/>
          <w:color w:val="17365D"/>
          <w:sz w:val="20"/>
        </w:rPr>
        <w:t>Dp: ОДИН ОТВЕТ.ДРУГОЕ С УТОЧНЕНИЕМ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5"/>
        <w:gridCol w:w="4864"/>
        <w:gridCol w:w="619"/>
      </w:tblGrid>
      <w:tr w:rsidR="007121FE" w:rsidRPr="0013302D" w:rsidTr="005E1D03">
        <w:trPr>
          <w:trHeight w:val="170"/>
        </w:trPr>
        <w:tc>
          <w:tcPr>
            <w:tcW w:w="4865" w:type="dxa"/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Суд</w:t>
            </w:r>
          </w:p>
        </w:tc>
        <w:tc>
          <w:tcPr>
            <w:tcW w:w="4864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Суд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</w:tr>
      <w:tr w:rsidR="007121FE" w:rsidRPr="0013302D" w:rsidTr="005E1D03">
        <w:trPr>
          <w:trHeight w:val="170"/>
        </w:trPr>
        <w:tc>
          <w:tcPr>
            <w:tcW w:w="4865" w:type="dxa"/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bookmarkStart w:id="1" w:name="_Hlk466911270"/>
            <w:r w:rsidRPr="0013302D">
              <w:rPr>
                <w:rFonts w:ascii="Arial" w:hAnsi="Arial" w:cs="Arial"/>
                <w:sz w:val="20"/>
              </w:rPr>
              <w:t>Дорожная патрульная полиция</w:t>
            </w:r>
          </w:p>
        </w:tc>
        <w:tc>
          <w:tcPr>
            <w:tcW w:w="4864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Дорожня патрульна поліція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7121FE" w:rsidRPr="0013302D" w:rsidTr="005E1D03">
        <w:trPr>
          <w:trHeight w:val="170"/>
        </w:trPr>
        <w:tc>
          <w:tcPr>
            <w:tcW w:w="4865" w:type="dxa"/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Полиция</w:t>
            </w:r>
          </w:p>
        </w:tc>
        <w:tc>
          <w:tcPr>
            <w:tcW w:w="4864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Поліція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</w:p>
        </w:tc>
      </w:tr>
      <w:bookmarkEnd w:id="1"/>
      <w:tr w:rsidR="007121FE" w:rsidRPr="0013302D" w:rsidTr="005E1D03">
        <w:trPr>
          <w:trHeight w:val="170"/>
        </w:trPr>
        <w:tc>
          <w:tcPr>
            <w:tcW w:w="4865" w:type="dxa"/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Прокуратура</w:t>
            </w:r>
          </w:p>
        </w:tc>
        <w:tc>
          <w:tcPr>
            <w:tcW w:w="4864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Прокуратура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</w:tr>
      <w:tr w:rsidR="007121FE" w:rsidRPr="0013302D" w:rsidTr="005E1D03">
        <w:trPr>
          <w:trHeight w:val="170"/>
        </w:trPr>
        <w:tc>
          <w:tcPr>
            <w:tcW w:w="4865" w:type="dxa"/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Налоговая инспекция</w:t>
            </w:r>
          </w:p>
        </w:tc>
        <w:tc>
          <w:tcPr>
            <w:tcW w:w="4864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Податкова інспекція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</w:tr>
      <w:tr w:rsidR="007121FE" w:rsidRPr="0013302D" w:rsidTr="005E1D03">
        <w:trPr>
          <w:trHeight w:val="170"/>
        </w:trPr>
        <w:tc>
          <w:tcPr>
            <w:tcW w:w="4865" w:type="dxa"/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Медицина</w:t>
            </w:r>
          </w:p>
        </w:tc>
        <w:tc>
          <w:tcPr>
            <w:tcW w:w="4864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Медицина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  <w:tr w:rsidR="007121FE" w:rsidRPr="0013302D" w:rsidTr="005E1D03">
        <w:trPr>
          <w:trHeight w:val="170"/>
        </w:trPr>
        <w:tc>
          <w:tcPr>
            <w:tcW w:w="4865" w:type="dxa"/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Образование</w:t>
            </w:r>
          </w:p>
        </w:tc>
        <w:tc>
          <w:tcPr>
            <w:tcW w:w="4864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Освіта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7</w:t>
            </w:r>
          </w:p>
        </w:tc>
      </w:tr>
      <w:tr w:rsidR="007121FE" w:rsidRPr="0013302D" w:rsidTr="005E1D03">
        <w:trPr>
          <w:trHeight w:val="170"/>
        </w:trPr>
        <w:tc>
          <w:tcPr>
            <w:tcW w:w="4865" w:type="dxa"/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Другое </w:t>
            </w:r>
          </w:p>
        </w:tc>
        <w:tc>
          <w:tcPr>
            <w:tcW w:w="4864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 xml:space="preserve">Інше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8</w:t>
            </w:r>
          </w:p>
        </w:tc>
      </w:tr>
    </w:tbl>
    <w:p w:rsidR="007121FE" w:rsidRPr="0013302D" w:rsidRDefault="007121FE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</w:p>
    <w:p w:rsidR="007121FE" w:rsidRPr="0013302D" w:rsidRDefault="007121FE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N56. Приходилось ли Вам за последний год давать взятку какой-либо  из следующих структур? Чи доводилось Вам протягом останнього року давати хабар в якій-небудь із перерахованих структур?</w:t>
      </w:r>
    </w:p>
    <w:p w:rsidR="007121FE" w:rsidRPr="0013302D" w:rsidRDefault="007121FE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/>
          <w:sz w:val="20"/>
        </w:rPr>
      </w:pPr>
      <w:r w:rsidRPr="0013302D">
        <w:rPr>
          <w:rFonts w:ascii="Arial" w:hAnsi="Arial" w:cs="Arial"/>
          <w:b/>
          <w:iCs/>
          <w:caps/>
          <w:color w:val="17365D"/>
          <w:sz w:val="20"/>
        </w:rPr>
        <w:t>Dp: ОДИН ОТВЕТ ПО СТРОКЕ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2622"/>
        <w:gridCol w:w="2623"/>
      </w:tblGrid>
      <w:tr w:rsidR="007121FE" w:rsidRPr="0013302D" w:rsidTr="005E1D03">
        <w:trPr>
          <w:trHeight w:val="472"/>
        </w:trPr>
        <w:tc>
          <w:tcPr>
            <w:tcW w:w="2268" w:type="dxa"/>
            <w:tcBorders>
              <w:bottom w:val="nil"/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Да</w:t>
            </w:r>
          </w:p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2623" w:type="dxa"/>
            <w:tcBorders>
              <w:bottom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Нет</w:t>
            </w:r>
          </w:p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7121FE" w:rsidRPr="0013302D" w:rsidTr="005E1D03">
        <w:trPr>
          <w:trHeight w:val="170"/>
        </w:trPr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</w:tcBorders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Так</w:t>
            </w:r>
          </w:p>
        </w:tc>
        <w:tc>
          <w:tcPr>
            <w:tcW w:w="2623" w:type="dxa"/>
            <w:tcBorders>
              <w:top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Ні</w:t>
            </w:r>
          </w:p>
        </w:tc>
      </w:tr>
      <w:tr w:rsidR="007121FE" w:rsidRPr="0013302D" w:rsidTr="005E1D03">
        <w:trPr>
          <w:trHeight w:val="170"/>
        </w:trPr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lastRenderedPageBreak/>
              <w:t>Суд</w:t>
            </w:r>
          </w:p>
        </w:tc>
        <w:tc>
          <w:tcPr>
            <w:tcW w:w="2835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Суд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2623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7121FE" w:rsidRPr="0013302D" w:rsidTr="005E1D03">
        <w:trPr>
          <w:trHeight w:val="170"/>
        </w:trPr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Дорожная патрульная полиция</w:t>
            </w:r>
          </w:p>
        </w:tc>
        <w:tc>
          <w:tcPr>
            <w:tcW w:w="2835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Дорожня патрульна поліція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1</w:t>
            </w:r>
          </w:p>
        </w:tc>
        <w:tc>
          <w:tcPr>
            <w:tcW w:w="2623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2</w:t>
            </w:r>
          </w:p>
        </w:tc>
      </w:tr>
      <w:tr w:rsidR="007121FE" w:rsidRPr="0013302D" w:rsidTr="005E1D03">
        <w:trPr>
          <w:trHeight w:val="170"/>
        </w:trPr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Полиция</w:t>
            </w:r>
          </w:p>
        </w:tc>
        <w:tc>
          <w:tcPr>
            <w:tcW w:w="2835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Поліція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1</w:t>
            </w:r>
          </w:p>
        </w:tc>
        <w:tc>
          <w:tcPr>
            <w:tcW w:w="2623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2</w:t>
            </w:r>
          </w:p>
        </w:tc>
      </w:tr>
      <w:tr w:rsidR="007121FE" w:rsidRPr="0013302D" w:rsidTr="005E1D03">
        <w:trPr>
          <w:trHeight w:val="170"/>
        </w:trPr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Прокуратура</w:t>
            </w:r>
          </w:p>
        </w:tc>
        <w:tc>
          <w:tcPr>
            <w:tcW w:w="2835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Прокуратура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2623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7121FE" w:rsidRPr="0013302D" w:rsidTr="005E1D03">
        <w:trPr>
          <w:trHeight w:val="170"/>
        </w:trPr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Налоговая инспекция</w:t>
            </w:r>
          </w:p>
        </w:tc>
        <w:tc>
          <w:tcPr>
            <w:tcW w:w="2835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Податкова інспекція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2623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7121FE" w:rsidRPr="0013302D" w:rsidTr="005E1D03">
        <w:trPr>
          <w:trHeight w:val="170"/>
        </w:trPr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Медицина</w:t>
            </w:r>
          </w:p>
        </w:tc>
        <w:tc>
          <w:tcPr>
            <w:tcW w:w="2835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Медицина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2623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7121FE" w:rsidRPr="0013302D" w:rsidTr="005E1D03">
        <w:trPr>
          <w:trHeight w:val="170"/>
        </w:trPr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Освіта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2623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</w:tbl>
    <w:p w:rsidR="007121FE" w:rsidRPr="0013302D" w:rsidRDefault="007121FE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</w:p>
    <w:p w:rsidR="007121FE" w:rsidRPr="0013302D" w:rsidRDefault="007121FE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N57. По Вашему мнению, насколько быстро можно побороть коррупцию в каждой из следующих структур в Украине? На Вашу думку, наскільки швидко можна подолати корупцію в кожній із зазначених структур в Україні?</w:t>
      </w:r>
    </w:p>
    <w:p w:rsidR="007121FE" w:rsidRPr="0013302D" w:rsidRDefault="007121FE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/>
          <w:sz w:val="20"/>
        </w:rPr>
      </w:pPr>
      <w:r w:rsidRPr="0013302D">
        <w:rPr>
          <w:rFonts w:ascii="Arial" w:hAnsi="Arial" w:cs="Arial"/>
          <w:b/>
          <w:iCs/>
          <w:caps/>
          <w:color w:val="17365D"/>
          <w:sz w:val="20"/>
        </w:rPr>
        <w:t>Dp: ОДИН ОТВЕТ ПО СТРОКЕ</w:t>
      </w:r>
    </w:p>
    <w:tbl>
      <w:tblPr>
        <w:tblW w:w="107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718"/>
        <w:gridCol w:w="1217"/>
        <w:gridCol w:w="1218"/>
        <w:gridCol w:w="1218"/>
        <w:gridCol w:w="1218"/>
        <w:gridCol w:w="1218"/>
        <w:gridCol w:w="1218"/>
      </w:tblGrid>
      <w:tr w:rsidR="007121FE" w:rsidRPr="0013302D" w:rsidTr="005E1D03">
        <w:trPr>
          <w:trHeight w:val="170"/>
        </w:trPr>
        <w:tc>
          <w:tcPr>
            <w:tcW w:w="1679" w:type="dxa"/>
            <w:tcBorders>
              <w:bottom w:val="nil"/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left w:val="nil"/>
              <w:bottom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217" w:type="dxa"/>
            <w:tcBorders>
              <w:bottom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Очень быстро</w:t>
            </w:r>
          </w:p>
        </w:tc>
        <w:tc>
          <w:tcPr>
            <w:tcW w:w="1218" w:type="dxa"/>
            <w:tcBorders>
              <w:bottom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Достаточно быстро</w:t>
            </w:r>
          </w:p>
        </w:tc>
        <w:tc>
          <w:tcPr>
            <w:tcW w:w="1218" w:type="dxa"/>
            <w:tcBorders>
              <w:bottom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Умеренными темпами </w:t>
            </w:r>
          </w:p>
        </w:tc>
        <w:tc>
          <w:tcPr>
            <w:tcW w:w="1218" w:type="dxa"/>
            <w:tcBorders>
              <w:bottom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Медленно</w:t>
            </w:r>
          </w:p>
        </w:tc>
        <w:tc>
          <w:tcPr>
            <w:tcW w:w="1218" w:type="dxa"/>
            <w:tcBorders>
              <w:bottom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Крайне медленно</w:t>
            </w:r>
          </w:p>
        </w:tc>
        <w:tc>
          <w:tcPr>
            <w:tcW w:w="1218" w:type="dxa"/>
            <w:tcBorders>
              <w:bottom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</w:tr>
      <w:tr w:rsidR="007121FE" w:rsidRPr="0013302D" w:rsidTr="005E1D03">
        <w:trPr>
          <w:trHeight w:val="170"/>
        </w:trPr>
        <w:tc>
          <w:tcPr>
            <w:tcW w:w="1679" w:type="dxa"/>
            <w:tcBorders>
              <w:top w:val="nil"/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nil"/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217" w:type="dxa"/>
            <w:tcBorders>
              <w:top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Дуже швидко</w:t>
            </w:r>
          </w:p>
        </w:tc>
        <w:tc>
          <w:tcPr>
            <w:tcW w:w="1218" w:type="dxa"/>
            <w:tcBorders>
              <w:top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Досить швидко</w:t>
            </w:r>
          </w:p>
        </w:tc>
        <w:tc>
          <w:tcPr>
            <w:tcW w:w="1218" w:type="dxa"/>
            <w:tcBorders>
              <w:top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Помірними темпами</w:t>
            </w:r>
          </w:p>
        </w:tc>
        <w:tc>
          <w:tcPr>
            <w:tcW w:w="1218" w:type="dxa"/>
            <w:tcBorders>
              <w:top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Повільно</w:t>
            </w:r>
          </w:p>
        </w:tc>
        <w:tc>
          <w:tcPr>
            <w:tcW w:w="1218" w:type="dxa"/>
            <w:tcBorders>
              <w:top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Дуже повільно</w:t>
            </w:r>
          </w:p>
        </w:tc>
        <w:tc>
          <w:tcPr>
            <w:tcW w:w="1218" w:type="dxa"/>
            <w:tcBorders>
              <w:top w:val="nil"/>
            </w:tcBorders>
          </w:tcPr>
          <w:p w:rsidR="007121FE" w:rsidRPr="0013302D" w:rsidRDefault="007121FE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</w:tr>
      <w:tr w:rsidR="007121FE" w:rsidRPr="0013302D" w:rsidTr="005E1D03">
        <w:trPr>
          <w:trHeight w:val="170"/>
        </w:trPr>
        <w:tc>
          <w:tcPr>
            <w:tcW w:w="1679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Суд</w:t>
            </w:r>
          </w:p>
        </w:tc>
        <w:tc>
          <w:tcPr>
            <w:tcW w:w="1718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Суд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  <w:tr w:rsidR="007121FE" w:rsidRPr="0013302D" w:rsidTr="005E1D03">
        <w:trPr>
          <w:trHeight w:val="170"/>
        </w:trPr>
        <w:tc>
          <w:tcPr>
            <w:tcW w:w="1679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Дорожная патрульная полиция</w:t>
            </w:r>
          </w:p>
        </w:tc>
        <w:tc>
          <w:tcPr>
            <w:tcW w:w="1718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Дорожня патрульна поліція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1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2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3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4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5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6</w:t>
            </w:r>
          </w:p>
        </w:tc>
      </w:tr>
      <w:tr w:rsidR="007121FE" w:rsidRPr="0013302D" w:rsidTr="005E1D03">
        <w:trPr>
          <w:trHeight w:val="170"/>
        </w:trPr>
        <w:tc>
          <w:tcPr>
            <w:tcW w:w="1679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Полиция</w:t>
            </w:r>
          </w:p>
        </w:tc>
        <w:tc>
          <w:tcPr>
            <w:tcW w:w="1718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Поліція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1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2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3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4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5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trike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trike/>
                <w:sz w:val="20"/>
                <w:lang w:eastAsia="fr-FR"/>
              </w:rPr>
              <w:t>6</w:t>
            </w:r>
          </w:p>
        </w:tc>
      </w:tr>
      <w:tr w:rsidR="007121FE" w:rsidRPr="0013302D" w:rsidTr="005E1D03">
        <w:trPr>
          <w:trHeight w:val="170"/>
        </w:trPr>
        <w:tc>
          <w:tcPr>
            <w:tcW w:w="1679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Прокуратура</w:t>
            </w:r>
          </w:p>
        </w:tc>
        <w:tc>
          <w:tcPr>
            <w:tcW w:w="1718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Прокуратура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  <w:tr w:rsidR="007121FE" w:rsidRPr="0013302D" w:rsidTr="005E1D03">
        <w:trPr>
          <w:trHeight w:val="170"/>
        </w:trPr>
        <w:tc>
          <w:tcPr>
            <w:tcW w:w="1679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Налоговая инспекция</w:t>
            </w:r>
          </w:p>
        </w:tc>
        <w:tc>
          <w:tcPr>
            <w:tcW w:w="1718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Податкова інспекція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  <w:tr w:rsidR="007121FE" w:rsidRPr="0013302D" w:rsidTr="005E1D03">
        <w:trPr>
          <w:trHeight w:val="170"/>
        </w:trPr>
        <w:tc>
          <w:tcPr>
            <w:tcW w:w="1679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Медицина</w:t>
            </w:r>
          </w:p>
        </w:tc>
        <w:tc>
          <w:tcPr>
            <w:tcW w:w="1718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Медицина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  <w:tr w:rsidR="007121FE" w:rsidRPr="0013302D" w:rsidTr="005E1D03">
        <w:trPr>
          <w:trHeight w:val="170"/>
        </w:trPr>
        <w:tc>
          <w:tcPr>
            <w:tcW w:w="1679" w:type="dxa"/>
            <w:tcBorders>
              <w:right w:val="nil"/>
            </w:tcBorders>
            <w:shd w:val="clear" w:color="auto" w:fill="auto"/>
          </w:tcPr>
          <w:p w:rsidR="007121FE" w:rsidRPr="0013302D" w:rsidRDefault="007121F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Образование</w:t>
            </w:r>
          </w:p>
        </w:tc>
        <w:tc>
          <w:tcPr>
            <w:tcW w:w="1718" w:type="dxa"/>
            <w:tcBorders>
              <w:left w:val="nil"/>
            </w:tcBorders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Освіта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218" w:type="dxa"/>
          </w:tcPr>
          <w:p w:rsidR="007121FE" w:rsidRPr="0013302D" w:rsidRDefault="007121FE" w:rsidP="004D2F1F">
            <w:pPr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</w:tbl>
    <w:p w:rsidR="007121FE" w:rsidRDefault="007121FE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</w:p>
    <w:p w:rsidR="00F345E3" w:rsidRPr="00A475E5" w:rsidRDefault="00F345E3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  <w:r w:rsidRPr="0013302D">
        <w:rPr>
          <w:rFonts w:ascii="Arial" w:hAnsi="Arial" w:cs="Arial"/>
          <w:b/>
          <w:sz w:val="20"/>
        </w:rPr>
        <w:t>N</w:t>
      </w:r>
      <w:r>
        <w:rPr>
          <w:rFonts w:ascii="Arial" w:hAnsi="Arial" w:cs="Arial"/>
          <w:b/>
          <w:sz w:val="20"/>
        </w:rPr>
        <w:t>58</w:t>
      </w:r>
      <w:r w:rsidRPr="0013302D">
        <w:rPr>
          <w:rFonts w:ascii="Arial" w:hAnsi="Arial" w:cs="Arial"/>
          <w:b/>
          <w:sz w:val="20"/>
        </w:rPr>
        <w:t>.</w:t>
      </w:r>
      <w:r w:rsidRPr="00F345E3">
        <w:rPr>
          <w:rFonts w:ascii="Arial" w:hAnsi="Arial" w:cs="Arial"/>
          <w:b/>
          <w:sz w:val="20"/>
        </w:rPr>
        <w:t xml:space="preserve"> Что, по Вашему мнению, препятствует развитию Украины на данный момент? Назовите, пожалуйста, наиболее значимые препятствия. </w:t>
      </w:r>
      <w:r w:rsidRPr="00A475E5">
        <w:rPr>
          <w:rFonts w:ascii="Arial" w:hAnsi="Arial" w:cs="Arial"/>
          <w:b/>
          <w:sz w:val="20"/>
        </w:rPr>
        <w:t>(Укажите, пожалуйста, не более тех наиболее значимых препятствий)</w:t>
      </w:r>
      <w:r w:rsidR="00A475E5" w:rsidRPr="00A475E5">
        <w:rPr>
          <w:rFonts w:ascii="Arial" w:hAnsi="Arial" w:cs="Arial"/>
          <w:b/>
          <w:sz w:val="20"/>
        </w:rPr>
        <w:t xml:space="preserve"> Що , на Вашу думку, перешкоджає розвитку України на даний момент? Назвіть, будь ласка, найбільш вагомі перешкоди. (Вкажіть, будь ласка, не більше трьох найбільш значущих перешкод)</w:t>
      </w:r>
    </w:p>
    <w:p w:rsidR="00F345E3" w:rsidRDefault="00A475E5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  <w:r w:rsidRPr="00F22F6A">
        <w:rPr>
          <w:rFonts w:ascii="Arial" w:hAnsi="Arial" w:cs="Arial"/>
          <w:b/>
          <w:bCs/>
          <w:caps/>
          <w:color w:val="17365D"/>
          <w:lang w:val="uk-UA"/>
        </w:rPr>
        <w:t>Dp: НЕСКОЛЬКО ОТВЕТОВ. ДРУГОЕ С УТОЧНЕНИЕМ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  <w:gridCol w:w="567"/>
      </w:tblGrid>
      <w:tr w:rsidR="00A475E5" w:rsidRPr="00A475E5" w:rsidTr="00A475E5">
        <w:trPr>
          <w:trHeight w:val="510"/>
        </w:trPr>
        <w:tc>
          <w:tcPr>
            <w:tcW w:w="4957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Война на Востоке страны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Війна на Сході країни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5E5" w:rsidRDefault="00A475E5" w:rsidP="004D2F1F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A475E5" w:rsidRPr="00A475E5" w:rsidTr="00A475E5">
        <w:trPr>
          <w:trHeight w:val="255"/>
        </w:trPr>
        <w:tc>
          <w:tcPr>
            <w:tcW w:w="4957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Коррупция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Корупція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5E5" w:rsidRDefault="00A475E5" w:rsidP="004D2F1F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A475E5" w:rsidRPr="00A475E5" w:rsidTr="00A475E5">
        <w:trPr>
          <w:trHeight w:val="255"/>
        </w:trPr>
        <w:tc>
          <w:tcPr>
            <w:tcW w:w="4957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Энергозависимость страны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Енергозалежність країни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5E5" w:rsidRDefault="00A475E5" w:rsidP="004D2F1F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A475E5" w:rsidRPr="00A475E5" w:rsidTr="00A475E5">
        <w:trPr>
          <w:trHeight w:val="255"/>
        </w:trPr>
        <w:tc>
          <w:tcPr>
            <w:tcW w:w="4957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Пассивность граждан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Пасивність громадян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5E5" w:rsidRDefault="00A475E5" w:rsidP="004D2F1F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A475E5" w:rsidRPr="00A475E5" w:rsidTr="00A475E5">
        <w:trPr>
          <w:trHeight w:val="255"/>
        </w:trPr>
        <w:tc>
          <w:tcPr>
            <w:tcW w:w="4957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Медленное проведение реформ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Повільне проведення реформ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5E5" w:rsidRDefault="00A475E5" w:rsidP="004D2F1F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</w:tr>
      <w:tr w:rsidR="00A475E5" w:rsidRPr="00A475E5" w:rsidTr="004E0CE8">
        <w:trPr>
          <w:trHeight w:val="255"/>
        </w:trPr>
        <w:tc>
          <w:tcPr>
            <w:tcW w:w="4957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Нежелание политических лидеров менять систему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Небажання політичних лідерів змінювати систему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475E5" w:rsidRDefault="00A475E5" w:rsidP="004D2F1F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</w:tr>
      <w:tr w:rsidR="00A475E5" w:rsidRPr="00A475E5" w:rsidTr="00A475E5">
        <w:trPr>
          <w:trHeight w:val="255"/>
        </w:trPr>
        <w:tc>
          <w:tcPr>
            <w:tcW w:w="4957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Другое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Інше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5E5" w:rsidRDefault="00A475E5" w:rsidP="004D2F1F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</w:tr>
      <w:tr w:rsidR="00A475E5" w:rsidRPr="00A475E5" w:rsidTr="004E0CE8">
        <w:trPr>
          <w:trHeight w:val="255"/>
        </w:trPr>
        <w:tc>
          <w:tcPr>
            <w:tcW w:w="4957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475E5" w:rsidRPr="00A475E5" w:rsidRDefault="00A475E5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A475E5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475E5" w:rsidRDefault="00A475E5" w:rsidP="004D2F1F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</w:tr>
    </w:tbl>
    <w:p w:rsidR="00F345E3" w:rsidRPr="0013302D" w:rsidRDefault="00F345E3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</w:p>
    <w:p w:rsidR="007121FE" w:rsidRPr="00837CF8" w:rsidRDefault="005E1D03" w:rsidP="004D2F1F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lang w:val="uk-UA" w:eastAsia="uk-UA"/>
        </w:rPr>
      </w:pPr>
      <w:r w:rsidRPr="0013302D">
        <w:rPr>
          <w:rFonts w:ascii="Arial" w:eastAsia="Times New Roman" w:hAnsi="Arial" w:cs="Arial"/>
          <w:b/>
          <w:bCs/>
          <w:color w:val="000000"/>
          <w:sz w:val="20"/>
          <w:lang w:eastAsia="uk-UA"/>
        </w:rPr>
        <w:t>N60. Какая форма государственного устройства должна быть в Украине по Вашему мнению? Яка форма державного устрою повинна бути в Україні?</w:t>
      </w:r>
    </w:p>
    <w:p w:rsidR="005E1D03" w:rsidRPr="0013302D" w:rsidRDefault="005E1D03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/>
          <w:sz w:val="20"/>
        </w:rPr>
      </w:pPr>
      <w:r w:rsidRPr="0013302D">
        <w:rPr>
          <w:rFonts w:ascii="Arial" w:hAnsi="Arial" w:cs="Arial"/>
          <w:b/>
          <w:iCs/>
          <w:caps/>
          <w:color w:val="17365D"/>
          <w:sz w:val="20"/>
        </w:rPr>
        <w:t>Dp: ОДИН ОТВЕТ</w:t>
      </w:r>
    </w:p>
    <w:p w:rsidR="005E1D03" w:rsidRPr="0013302D" w:rsidRDefault="005E1D03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/>
          <w:sz w:val="20"/>
        </w:rPr>
      </w:pP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  <w:gridCol w:w="609"/>
      </w:tblGrid>
      <w:tr w:rsidR="005E1D03" w:rsidRPr="0013302D" w:rsidTr="005E1D0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Унитарная с существующими полномочиями регионов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Унітарна, з існуючими повноваженнями регіонів</w:t>
            </w:r>
          </w:p>
        </w:tc>
        <w:tc>
          <w:tcPr>
            <w:tcW w:w="609" w:type="dxa"/>
            <w:vAlign w:val="bottom"/>
          </w:tcPr>
          <w:p w:rsidR="005E1D03" w:rsidRPr="0013302D" w:rsidRDefault="005E1D03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5E1D03" w:rsidRPr="0013302D" w:rsidTr="005E1D0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Унитарная с расширенными полномочиями всех регионов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Унітарна, з розширеними повноваженнями всіх регіонів</w:t>
            </w:r>
          </w:p>
        </w:tc>
        <w:tc>
          <w:tcPr>
            <w:tcW w:w="609" w:type="dxa"/>
            <w:vAlign w:val="bottom"/>
          </w:tcPr>
          <w:p w:rsidR="005E1D03" w:rsidRPr="0013302D" w:rsidRDefault="005E1D03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5E1D03" w:rsidRPr="0013302D" w:rsidTr="005E1D0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Унитарная с особенным статусом отдельных территорий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Унітарна, з особливим статусом окремих територій</w:t>
            </w:r>
          </w:p>
        </w:tc>
        <w:tc>
          <w:tcPr>
            <w:tcW w:w="609" w:type="dxa"/>
            <w:vAlign w:val="bottom"/>
          </w:tcPr>
          <w:p w:rsidR="005E1D03" w:rsidRPr="0013302D" w:rsidRDefault="005E1D03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5E1D03" w:rsidRPr="0013302D" w:rsidTr="005E1D0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Федеративная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Федеративна</w:t>
            </w:r>
          </w:p>
        </w:tc>
        <w:tc>
          <w:tcPr>
            <w:tcW w:w="609" w:type="dxa"/>
            <w:vAlign w:val="bottom"/>
          </w:tcPr>
          <w:p w:rsidR="005E1D03" w:rsidRPr="0013302D" w:rsidRDefault="005E1D03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5E1D03" w:rsidRPr="0013302D" w:rsidTr="005E1D03">
        <w:trPr>
          <w:trHeight w:val="255"/>
        </w:trPr>
        <w:tc>
          <w:tcPr>
            <w:tcW w:w="5382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E1D03" w:rsidRPr="0013302D" w:rsidRDefault="005E1D03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609" w:type="dxa"/>
            <w:vAlign w:val="bottom"/>
          </w:tcPr>
          <w:p w:rsidR="005E1D03" w:rsidRPr="0013302D" w:rsidRDefault="005E1D03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</w:tbl>
    <w:p w:rsidR="005E1D03" w:rsidRPr="0013302D" w:rsidRDefault="005E1D03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/>
          <w:sz w:val="20"/>
        </w:rPr>
      </w:pPr>
    </w:p>
    <w:p w:rsidR="005E1D03" w:rsidRPr="0013302D" w:rsidRDefault="005E1D03" w:rsidP="004D2F1F">
      <w:pPr>
        <w:widowControl w:val="0"/>
        <w:spacing w:line="240" w:lineRule="auto"/>
        <w:jc w:val="both"/>
        <w:rPr>
          <w:rFonts w:ascii="Arial" w:hAnsi="Arial" w:cs="Arial"/>
          <w:b/>
          <w:color w:val="000000"/>
          <w:sz w:val="20"/>
        </w:rPr>
      </w:pPr>
      <w:r w:rsidRPr="0013302D">
        <w:rPr>
          <w:rFonts w:ascii="Arial" w:hAnsi="Arial" w:cs="Arial"/>
          <w:b/>
          <w:color w:val="000000"/>
          <w:sz w:val="20"/>
        </w:rPr>
        <w:t>N61. Скажите, пожалуйста, как Вы относитесь к инициативе децентрализации власти в Украине</w:t>
      </w:r>
    </w:p>
    <w:p w:rsidR="005E1D03" w:rsidRPr="0013302D" w:rsidRDefault="005E1D03" w:rsidP="004D2F1F">
      <w:pPr>
        <w:spacing w:line="240" w:lineRule="auto"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5087"/>
        <w:gridCol w:w="4836"/>
        <w:gridCol w:w="425"/>
      </w:tblGrid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Полностью положительно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Повністю позитивно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1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 xml:space="preserve">Скорее </w:t>
            </w:r>
            <w:r w:rsidRPr="0013302D">
              <w:rPr>
                <w:szCs w:val="22"/>
                <w:lang w:val="ru-RU" w:eastAsia="en-US"/>
              </w:rPr>
              <w:t>положительно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 xml:space="preserve">Скоріше </w:t>
            </w:r>
            <w:r w:rsidRPr="0013302D">
              <w:rPr>
                <w:szCs w:val="22"/>
                <w:lang w:val="ru-RU" w:eastAsia="en-US"/>
              </w:rPr>
              <w:t>позитивно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2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Нейтрально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Нейтрально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3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Скорее отрицательно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Скоріше негативно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4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Полностью отрицательно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Повністю негативно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5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Затрудняюсь ответить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Важко відповісти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6</w:t>
            </w:r>
          </w:p>
        </w:tc>
      </w:tr>
    </w:tbl>
    <w:p w:rsidR="005E1D03" w:rsidRPr="0013302D" w:rsidRDefault="005E1D03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/>
          <w:sz w:val="20"/>
        </w:rPr>
      </w:pPr>
    </w:p>
    <w:p w:rsidR="005E1D03" w:rsidRPr="0013302D" w:rsidRDefault="005E1D03" w:rsidP="004D2F1F">
      <w:pPr>
        <w:spacing w:line="240" w:lineRule="auto"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000000"/>
          <w:sz w:val="20"/>
        </w:rPr>
        <w:t>N62.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color w:val="000000"/>
          <w:sz w:val="20"/>
        </w:rPr>
        <w:t>Как Вы относитесь к переименованию населенных пунктов, в связи с принятием закона о декоммунизации?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color w:val="000000"/>
          <w:sz w:val="20"/>
        </w:rPr>
        <w:t xml:space="preserve">Як Ви ставитесь до зміни назв населених пунктів у зв’язку з прийняттям закону про декомунізацію? </w:t>
      </w:r>
    </w:p>
    <w:p w:rsidR="005E1D03" w:rsidRPr="0013302D" w:rsidRDefault="005E1D03" w:rsidP="004D2F1F">
      <w:pPr>
        <w:spacing w:line="240" w:lineRule="auto"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5087"/>
        <w:gridCol w:w="4836"/>
        <w:gridCol w:w="425"/>
      </w:tblGrid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Полностью положительно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Повністю позитивно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1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 xml:space="preserve">Скорее </w:t>
            </w:r>
            <w:r w:rsidRPr="0013302D">
              <w:rPr>
                <w:szCs w:val="22"/>
                <w:lang w:val="ru-RU" w:eastAsia="en-US"/>
              </w:rPr>
              <w:t>положительно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 xml:space="preserve">Скоріше </w:t>
            </w:r>
            <w:r w:rsidRPr="0013302D">
              <w:rPr>
                <w:szCs w:val="22"/>
                <w:lang w:val="ru-RU" w:eastAsia="en-US"/>
              </w:rPr>
              <w:t>позитивно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2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Нейтрально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Нейтрально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3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Скорее отрицательно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Скоріше негативно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4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Полностью отрицательно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Повністю негативно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5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Затрудняюсь ответить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Важко відповісти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6</w:t>
            </w:r>
          </w:p>
        </w:tc>
      </w:tr>
    </w:tbl>
    <w:p w:rsidR="005E1D03" w:rsidRPr="0013302D" w:rsidRDefault="005E1D03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5E1D03" w:rsidRPr="0013302D" w:rsidRDefault="005E1D03" w:rsidP="004D2F1F">
      <w:pPr>
        <w:widowControl w:val="0"/>
        <w:spacing w:line="240" w:lineRule="auto"/>
        <w:jc w:val="both"/>
        <w:rPr>
          <w:rFonts w:ascii="Arial" w:hAnsi="Arial" w:cs="Arial"/>
          <w:b/>
          <w:iCs/>
          <w:caps/>
          <w:color w:val="17365D"/>
          <w:sz w:val="20"/>
        </w:rPr>
      </w:pPr>
      <w:r w:rsidRPr="0013302D">
        <w:rPr>
          <w:rFonts w:ascii="Arial" w:hAnsi="Arial" w:cs="Arial"/>
          <w:b/>
          <w:color w:val="000000"/>
          <w:sz w:val="20"/>
        </w:rPr>
        <w:t>N63. Как Вы относитесь к переименованию воинских званий, в связи с принятием закона о декоммунизации? Як Ви ставитеся до перейменування військових звань, в зв'язку з прийняттям закону про декомунізацію?</w:t>
      </w:r>
    </w:p>
    <w:p w:rsidR="005E1D03" w:rsidRPr="0013302D" w:rsidRDefault="005E1D03" w:rsidP="004D2F1F">
      <w:pPr>
        <w:spacing w:line="240" w:lineRule="auto"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5087"/>
        <w:gridCol w:w="4836"/>
        <w:gridCol w:w="425"/>
      </w:tblGrid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Полностью положительно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Повністю позитивно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 w:eastAsia="en-US"/>
              </w:rPr>
            </w:pPr>
            <w:r w:rsidRPr="0013302D">
              <w:rPr>
                <w:szCs w:val="22"/>
                <w:lang w:val="ru-RU" w:eastAsia="en-US"/>
              </w:rPr>
              <w:t>1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 xml:space="preserve">Скорее </w:t>
            </w:r>
            <w:r w:rsidRPr="0013302D">
              <w:rPr>
                <w:szCs w:val="22"/>
                <w:lang w:val="ru-RU" w:eastAsia="en-US"/>
              </w:rPr>
              <w:t>положительно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 xml:space="preserve">Скоріше </w:t>
            </w:r>
            <w:r w:rsidRPr="0013302D">
              <w:rPr>
                <w:szCs w:val="22"/>
                <w:lang w:val="ru-RU" w:eastAsia="en-US"/>
              </w:rPr>
              <w:t>позитивно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2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Нейтрально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Нейтрально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3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Скорее отрицательно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Скоріше негативно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4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Полностью отрицательно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Повністю негативно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5</w:t>
            </w:r>
          </w:p>
        </w:tc>
      </w:tr>
      <w:tr w:rsidR="005E1D03" w:rsidRPr="0013302D" w:rsidTr="005E1D03">
        <w:tc>
          <w:tcPr>
            <w:tcW w:w="5087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Затрудняюсь ответить</w:t>
            </w:r>
          </w:p>
        </w:tc>
        <w:tc>
          <w:tcPr>
            <w:tcW w:w="4836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Важко відповісти</w:t>
            </w:r>
          </w:p>
        </w:tc>
        <w:tc>
          <w:tcPr>
            <w:tcW w:w="425" w:type="dxa"/>
          </w:tcPr>
          <w:p w:rsidR="005E1D03" w:rsidRPr="0013302D" w:rsidRDefault="005E1D03" w:rsidP="004D2F1F">
            <w:pPr>
              <w:pStyle w:val="a3"/>
              <w:tabs>
                <w:tab w:val="left" w:leader="dot" w:pos="5670"/>
              </w:tabs>
              <w:spacing w:after="0"/>
              <w:ind w:left="0"/>
              <w:rPr>
                <w:szCs w:val="22"/>
                <w:lang w:val="ru-RU"/>
              </w:rPr>
            </w:pPr>
            <w:r w:rsidRPr="0013302D">
              <w:rPr>
                <w:szCs w:val="22"/>
                <w:lang w:val="ru-RU"/>
              </w:rPr>
              <w:t>6</w:t>
            </w:r>
          </w:p>
        </w:tc>
      </w:tr>
    </w:tbl>
    <w:p w:rsidR="005E1D03" w:rsidRPr="0013302D" w:rsidRDefault="005E1D03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937D98" w:rsidRPr="0013302D" w:rsidTr="007D5295">
        <w:tc>
          <w:tcPr>
            <w:tcW w:w="10338" w:type="dxa"/>
          </w:tcPr>
          <w:p w:rsidR="00937D98" w:rsidRPr="0013302D" w:rsidRDefault="00937D98" w:rsidP="004D2F1F">
            <w:pPr>
              <w:contextualSpacing/>
              <w:jc w:val="center"/>
              <w:rPr>
                <w:rFonts w:ascii="Arial" w:hAnsi="Arial" w:cs="Arial"/>
                <w:b/>
                <w:color w:val="7030A0"/>
                <w:sz w:val="20"/>
              </w:rPr>
            </w:pPr>
            <w:r w:rsidRPr="0013302D">
              <w:rPr>
                <w:rFonts w:ascii="Arial" w:hAnsi="Arial" w:cs="Arial"/>
                <w:b/>
                <w:color w:val="7030A0"/>
                <w:sz w:val="20"/>
              </w:rPr>
              <w:t>НОВАЯ ПОЛИЦИЯ</w:t>
            </w:r>
          </w:p>
        </w:tc>
      </w:tr>
    </w:tbl>
    <w:p w:rsidR="00937D98" w:rsidRPr="0013302D" w:rsidRDefault="00937D98" w:rsidP="004D2F1F">
      <w:pPr>
        <w:pStyle w:val="a3"/>
        <w:tabs>
          <w:tab w:val="left" w:leader="dot" w:pos="6663"/>
          <w:tab w:val="left" w:leader="dot" w:pos="6946"/>
        </w:tabs>
        <w:spacing w:after="0"/>
        <w:ind w:left="0"/>
        <w:jc w:val="both"/>
        <w:rPr>
          <w:rFonts w:eastAsiaTheme="minorHAnsi"/>
          <w:b/>
          <w:color w:val="00B050"/>
          <w:szCs w:val="22"/>
          <w:lang w:val="ru-RU" w:eastAsia="en-US" w:bidi="en-US"/>
        </w:rPr>
      </w:pPr>
    </w:p>
    <w:p w:rsidR="0038460F" w:rsidRPr="0038460F" w:rsidRDefault="00937D98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К4.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В связи со вступлением в силу нового закона о полиции, можете ли Вы сказать, что порядка на улицах и дорогах Вашего города стало больше?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У зв'язку з набранням чинності нового закону про поліцію, чи можете Ви сказати, що порядку на вулицях та дорогах Вашого міста стало більше?</w:t>
      </w:r>
      <w:r w:rsidR="00FC20A5" w:rsidRPr="0038460F">
        <w:rPr>
          <w:rFonts w:ascii="Arial" w:hAnsi="Arial" w:cs="Arial"/>
          <w:b/>
          <w:sz w:val="20"/>
        </w:rPr>
        <w:t xml:space="preserve"> </w:t>
      </w:r>
    </w:p>
    <w:p w:rsidR="0038460F" w:rsidRPr="0038460F" w:rsidRDefault="0038460F" w:rsidP="004D2F1F">
      <w:pPr>
        <w:spacing w:line="240" w:lineRule="auto"/>
        <w:rPr>
          <w:rFonts w:ascii="Arial" w:hAnsi="Arial" w:cs="Arial"/>
          <w:b/>
          <w:sz w:val="20"/>
        </w:rPr>
      </w:pPr>
      <w:r w:rsidRPr="0038460F">
        <w:rPr>
          <w:rFonts w:ascii="Arial" w:hAnsi="Arial" w:cs="Arial"/>
          <w:b/>
          <w:sz w:val="20"/>
        </w:rPr>
        <w:t xml:space="preserve">В связи с реформой полиции, можете ли Вы сказать, что порядка на улицах и дорогах Вашего города стало больше? </w:t>
      </w:r>
    </w:p>
    <w:p w:rsidR="0038460F" w:rsidRPr="0038460F" w:rsidRDefault="0038460F" w:rsidP="004D2F1F">
      <w:pPr>
        <w:spacing w:line="240" w:lineRule="auto"/>
        <w:rPr>
          <w:rFonts w:ascii="Arial" w:hAnsi="Arial" w:cs="Arial"/>
          <w:b/>
          <w:sz w:val="20"/>
        </w:rPr>
      </w:pPr>
      <w:r w:rsidRPr="0038460F">
        <w:rPr>
          <w:rFonts w:ascii="Arial" w:hAnsi="Arial" w:cs="Arial"/>
          <w:b/>
          <w:sz w:val="20"/>
        </w:rPr>
        <w:t>У зв'язку з реформою поліції, чи можете Ви сказати, що порядку на вулицях та дорогах Вашого міста стало більше?</w:t>
      </w:r>
    </w:p>
    <w:p w:rsidR="00937D98" w:rsidRPr="0013302D" w:rsidRDefault="00937D98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Порядка стало существенно больше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Порядку стало значно більше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Порядка стало немного больше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Порядку стало трохи більше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Ничего не поменялось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Нічого не змінилося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Порядка стало немного меньше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Порядку стало трохи менше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Порядка стало существенно меньше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Порядку стало значно менше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5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Затрудняюсь </w:t>
            </w:r>
            <w:r w:rsidRPr="0013302D">
              <w:rPr>
                <w:rFonts w:ascii="Arial" w:hAnsi="Arial" w:cs="Arial"/>
                <w:sz w:val="20"/>
                <w:lang w:eastAsia="fr-FR"/>
              </w:rPr>
              <w:t>ответить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Важко відповісти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6</w:t>
            </w:r>
          </w:p>
        </w:tc>
      </w:tr>
    </w:tbl>
    <w:p w:rsidR="00937D98" w:rsidRPr="0013302D" w:rsidRDefault="00937D98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937D98" w:rsidRPr="0013302D" w:rsidRDefault="00937D98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К5. Как Вы лично относитесь к выполнению правил дорожного движения, независимо от того Вы водитель или пешеход?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Як Ви особисто ставитеся до дотримання правил дорожнього руху, незалежно від того Ви водій чи пішохід?</w:t>
      </w:r>
    </w:p>
    <w:p w:rsidR="00937D98" w:rsidRPr="0013302D" w:rsidRDefault="00937D98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Неукоснительно придерживаюсь всех правил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Неухильно дотримуюся всіх правил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Стараюсь, по возможности, придерживаться правил, но не всегда получается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Намагаюся, по можливості, дотримуватися правил, але не завжди виходить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 нашей стране нереально выполнять правила дорожного движения, их никто не выполняет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У нашій країні нереально виконувати правила дорожнього руху, їх ніхто не виконує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lastRenderedPageBreak/>
              <w:t>Не разбираюсь в правилах, поэтому ориентируюсь на поведение других людей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 розбираюся в правилах, тому орієнтуюся на поведінку інших людей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</w:tr>
    </w:tbl>
    <w:p w:rsidR="00937D98" w:rsidRPr="0013302D" w:rsidRDefault="00937D98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937D98" w:rsidRPr="0013302D" w:rsidRDefault="00937D98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К6.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Как, по Вашему мнению, новая полиция реагирует на нарушение правил дорожного движения? Як, на Вашу думку, нова поліція реагує на порушення правил дорожнього руху?</w:t>
      </w:r>
    </w:p>
    <w:p w:rsidR="00937D98" w:rsidRPr="0013302D" w:rsidRDefault="00937D98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Штрафует всех нарушителей (и водителей и пешеходов)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Штрафує всіх порушників (і водіїв і пішоходів)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Останавливают всех нарушителей, но кого-то штрафуют, а кого-то просто предупреждают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Зупиняють всіх порушників, але когось штрафують, а когось просто попереджають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Никого не штрафуют, просто предупреждают нарушителей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Нікого не штрафують, просто попереджають порушників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Обращают внимание далеко не на всех нарушителей, да и тех просто предупреждают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Звертають увагу далеко не на всіх порушників, та й тих просто попереджають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 xml:space="preserve">Стараются вообще не обращать внимания на нарушителей 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Намагаються взагалі не звертати уваги на порушників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5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Затрудняюсь </w:t>
            </w:r>
            <w:r w:rsidRPr="0013302D">
              <w:rPr>
                <w:rFonts w:ascii="Arial" w:hAnsi="Arial" w:cs="Arial"/>
                <w:sz w:val="20"/>
                <w:lang w:eastAsia="fr-FR"/>
              </w:rPr>
              <w:t>ответить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Важко відповісти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6</w:t>
            </w:r>
          </w:p>
        </w:tc>
      </w:tr>
    </w:tbl>
    <w:p w:rsidR="00937D98" w:rsidRPr="0013302D" w:rsidRDefault="00937D98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937D98" w:rsidRPr="0013302D" w:rsidRDefault="00937D98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К7.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Как, Вы считаете, нужно ли ужесточить наказание для того, чтобы заставить людей выполнять правила дорожного движения?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Як, Ви вважаєте, чи потрібно посилити покарання для того, щоб змусити людей виконувати правила дорожнього руху?</w:t>
      </w:r>
    </w:p>
    <w:p w:rsidR="00937D98" w:rsidRPr="0013302D" w:rsidRDefault="00937D98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Нужно наказывать всех нарушителей и увеличивать штрафы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Потрібно карати всіх порушників і збільшувати штрафи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Нужно наказывать всех нарушителей, но штрафы не нужно увеличивать, так как они и так высокие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Потрібно карати всіх порушників, але штрафи не потрібно збільшувати, адже вони і так високі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Нужно не наказывать, а разъяснять нарушителям их ошибки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Потрібно не карати, а роз'яснювати порушникам їхні помилки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Количество нарушений не зависит от строгости наказания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Кількість порушень не залежить від суворості покарання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</w:tr>
      <w:tr w:rsidR="00937D98" w:rsidRPr="0013302D" w:rsidTr="007D5295">
        <w:tc>
          <w:tcPr>
            <w:tcW w:w="506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Затрудняюсь </w:t>
            </w:r>
            <w:r w:rsidRPr="0013302D">
              <w:rPr>
                <w:rFonts w:ascii="Arial" w:hAnsi="Arial" w:cs="Arial"/>
                <w:sz w:val="20"/>
                <w:lang w:eastAsia="fr-FR"/>
              </w:rPr>
              <w:t>ответить</w:t>
            </w:r>
          </w:p>
        </w:tc>
        <w:tc>
          <w:tcPr>
            <w:tcW w:w="485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Важко відповісти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6</w:t>
            </w:r>
          </w:p>
        </w:tc>
      </w:tr>
    </w:tbl>
    <w:p w:rsidR="00937D98" w:rsidRPr="0013302D" w:rsidRDefault="00937D98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937D98" w:rsidRPr="007A7788" w:rsidRDefault="00937D98" w:rsidP="004D2F1F">
      <w:pPr>
        <w:spacing w:line="240" w:lineRule="auto"/>
        <w:rPr>
          <w:rFonts w:ascii="Arial" w:hAnsi="Arial" w:cs="Arial"/>
          <w:b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>К8.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Как Вы оцениваете честность и принципиальность новой полиции?</w:t>
      </w:r>
      <w:r w:rsidRPr="0013302D">
        <w:rPr>
          <w:rFonts w:ascii="Arial" w:hAnsi="Arial" w:cs="Arial"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Як Ви оцінюєте чесність і принциповість нової поліції?</w:t>
      </w:r>
      <w:r w:rsidR="00D30CDE">
        <w:rPr>
          <w:rFonts w:ascii="Arial" w:hAnsi="Arial" w:cs="Arial"/>
          <w:b/>
          <w:sz w:val="20"/>
          <w:lang w:val="uk-UA"/>
        </w:rPr>
        <w:t xml:space="preserve"> </w:t>
      </w:r>
    </w:p>
    <w:p w:rsidR="00937D98" w:rsidRPr="0013302D" w:rsidRDefault="00937D98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678"/>
        <w:gridCol w:w="471"/>
      </w:tblGrid>
      <w:tr w:rsidR="00937D98" w:rsidRPr="0013302D" w:rsidTr="007D5295">
        <w:tc>
          <w:tcPr>
            <w:tcW w:w="524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честные и принципиальные в выполнении своих обязанностей</w:t>
            </w:r>
          </w:p>
        </w:tc>
        <w:tc>
          <w:tcPr>
            <w:tcW w:w="4678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чесні та принципові у виконанні своїх обов'язків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937D98" w:rsidRPr="0013302D" w:rsidTr="007D5295">
        <w:tc>
          <w:tcPr>
            <w:tcW w:w="524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Скорее честные и принципиальные в выполнении своих обязанностей</w:t>
            </w:r>
          </w:p>
        </w:tc>
        <w:tc>
          <w:tcPr>
            <w:tcW w:w="4678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Скоріше чесні та принципові у виконанні своїх обов'язків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</w:tr>
      <w:tr w:rsidR="00937D98" w:rsidRPr="0013302D" w:rsidTr="007D5295">
        <w:tc>
          <w:tcPr>
            <w:tcW w:w="524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Скорее НЕ честные и НЕ принципиальные в выполнении своих обязанностей</w:t>
            </w:r>
          </w:p>
        </w:tc>
        <w:tc>
          <w:tcPr>
            <w:tcW w:w="4678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Скоріше НЕ чесні та НЕ принципові у виконанні своїх обов'язків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</w:tr>
      <w:tr w:rsidR="00937D98" w:rsidRPr="0013302D" w:rsidTr="007D5295">
        <w:tc>
          <w:tcPr>
            <w:tcW w:w="524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НЕ честные и НЕ принципиальные в выполнении своих обязанностей</w:t>
            </w:r>
          </w:p>
        </w:tc>
        <w:tc>
          <w:tcPr>
            <w:tcW w:w="4678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Абсолютно НЕ чесні та НЕ принципові у виконанні своїх обов'язків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</w:tr>
      <w:tr w:rsidR="00937D98" w:rsidRPr="0013302D" w:rsidTr="007D5295">
        <w:tc>
          <w:tcPr>
            <w:tcW w:w="5245" w:type="dxa"/>
          </w:tcPr>
          <w:p w:rsidR="00937D98" w:rsidRPr="0013302D" w:rsidRDefault="00937D98" w:rsidP="004D2F1F">
            <w:pPr>
              <w:spacing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Затрудняюсь </w:t>
            </w:r>
            <w:r w:rsidRPr="0013302D">
              <w:rPr>
                <w:rFonts w:ascii="Arial" w:hAnsi="Arial" w:cs="Arial"/>
                <w:sz w:val="20"/>
                <w:lang w:eastAsia="fr-FR"/>
              </w:rPr>
              <w:t>ответить</w:t>
            </w:r>
          </w:p>
        </w:tc>
        <w:tc>
          <w:tcPr>
            <w:tcW w:w="4678" w:type="dxa"/>
          </w:tcPr>
          <w:p w:rsidR="00937D98" w:rsidRPr="0013302D" w:rsidRDefault="00937D98" w:rsidP="004D2F1F">
            <w:pPr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Важко відповісти</w:t>
            </w:r>
          </w:p>
        </w:tc>
        <w:tc>
          <w:tcPr>
            <w:tcW w:w="471" w:type="dxa"/>
            <w:vAlign w:val="center"/>
          </w:tcPr>
          <w:p w:rsidR="00937D98" w:rsidRPr="0013302D" w:rsidRDefault="00937D98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6</w:t>
            </w:r>
          </w:p>
        </w:tc>
      </w:tr>
    </w:tbl>
    <w:p w:rsidR="007D5295" w:rsidRPr="0013302D" w:rsidRDefault="007D5295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D5295" w:rsidRPr="0013302D" w:rsidTr="007D5295">
        <w:tc>
          <w:tcPr>
            <w:tcW w:w="10338" w:type="dxa"/>
          </w:tcPr>
          <w:p w:rsidR="007D5295" w:rsidRPr="0013302D" w:rsidRDefault="007D5295" w:rsidP="004D2F1F">
            <w:pPr>
              <w:contextualSpacing/>
              <w:jc w:val="center"/>
              <w:rPr>
                <w:rFonts w:ascii="Arial" w:hAnsi="Arial" w:cs="Arial"/>
                <w:b/>
                <w:color w:val="7030A0"/>
                <w:sz w:val="20"/>
              </w:rPr>
            </w:pPr>
            <w:r w:rsidRPr="0013302D">
              <w:rPr>
                <w:rFonts w:ascii="Arial" w:hAnsi="Arial" w:cs="Arial"/>
                <w:b/>
                <w:color w:val="7030A0"/>
                <w:sz w:val="20"/>
              </w:rPr>
              <w:t>АРМИЯ</w:t>
            </w:r>
          </w:p>
        </w:tc>
      </w:tr>
    </w:tbl>
    <w:p w:rsidR="007D5295" w:rsidRPr="0013302D" w:rsidRDefault="007D5295" w:rsidP="004D2F1F">
      <w:pPr>
        <w:spacing w:line="240" w:lineRule="auto"/>
        <w:rPr>
          <w:rFonts w:ascii="Arial" w:hAnsi="Arial" w:cs="Arial"/>
          <w:b/>
          <w:sz w:val="20"/>
        </w:rPr>
      </w:pPr>
    </w:p>
    <w:p w:rsidR="0096239C" w:rsidRPr="0013302D" w:rsidRDefault="0096239C" w:rsidP="004D2F1F">
      <w:pPr>
        <w:pStyle w:val="a3"/>
        <w:tabs>
          <w:tab w:val="left" w:leader="dot" w:pos="6663"/>
          <w:tab w:val="left" w:leader="dot" w:pos="6946"/>
        </w:tabs>
        <w:spacing w:after="0"/>
        <w:ind w:left="0"/>
        <w:jc w:val="both"/>
        <w:rPr>
          <w:b/>
          <w:szCs w:val="22"/>
          <w:lang w:val="ru-RU"/>
        </w:rPr>
      </w:pPr>
      <w:r w:rsidRPr="0013302D">
        <w:rPr>
          <w:b/>
          <w:szCs w:val="22"/>
          <w:lang w:val="ru-RU"/>
        </w:rPr>
        <w:t>K4.</w:t>
      </w:r>
      <w:r w:rsidR="00002B0E" w:rsidRPr="0013302D">
        <w:rPr>
          <w:b/>
          <w:szCs w:val="22"/>
          <w:lang w:val="ru-RU"/>
        </w:rPr>
        <w:t>1</w:t>
      </w:r>
      <w:r w:rsidRPr="0013302D">
        <w:rPr>
          <w:b/>
          <w:szCs w:val="22"/>
          <w:lang w:val="ru-RU"/>
        </w:rPr>
        <w:t xml:space="preserve"> Насколько Вы поддерживаете деятельность украинской армии? Наскільки Ви підтримуєте діяльність української армії?</w:t>
      </w:r>
    </w:p>
    <w:p w:rsidR="0096239C" w:rsidRPr="0013302D" w:rsidRDefault="0096239C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поддерживаю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Повністю підтримую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Частично поддерживаю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Частково підтримую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Мне все равно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Мені байдуже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основном не поддерживаю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 основному не підтримую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Совсем не поддерживаю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Зовсім не підтримую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5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Важко  відповісти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6</w:t>
            </w:r>
          </w:p>
        </w:tc>
      </w:tr>
    </w:tbl>
    <w:p w:rsidR="0096239C" w:rsidRPr="0013302D" w:rsidRDefault="0096239C" w:rsidP="004D2F1F">
      <w:pPr>
        <w:pStyle w:val="a3"/>
        <w:tabs>
          <w:tab w:val="left" w:leader="dot" w:pos="6663"/>
          <w:tab w:val="left" w:leader="dot" w:pos="6946"/>
        </w:tabs>
        <w:spacing w:after="0"/>
        <w:ind w:left="0"/>
        <w:jc w:val="both"/>
        <w:rPr>
          <w:b/>
          <w:szCs w:val="22"/>
          <w:lang w:val="ru-RU"/>
        </w:rPr>
      </w:pPr>
    </w:p>
    <w:p w:rsidR="0096239C" w:rsidRPr="0013302D" w:rsidRDefault="0096239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К5.</w:t>
      </w:r>
      <w:r w:rsidR="00002B0E" w:rsidRPr="0013302D">
        <w:rPr>
          <w:rFonts w:ascii="Arial" w:hAnsi="Arial" w:cs="Arial"/>
          <w:b/>
          <w:sz w:val="20"/>
        </w:rPr>
        <w:t>1</w:t>
      </w:r>
      <w:r w:rsidRPr="0013302D">
        <w:rPr>
          <w:rFonts w:ascii="Arial" w:hAnsi="Arial" w:cs="Arial"/>
          <w:b/>
          <w:sz w:val="20"/>
        </w:rPr>
        <w:t xml:space="preserve"> Кто, по Вашему мнению, эффективней всего способствует обеспечению украинской армии? Хто, на Вашу думку найбільш ефективно допомагає забезпечувати українську армію?</w:t>
      </w:r>
    </w:p>
    <w:p w:rsidR="0096239C" w:rsidRPr="0013302D" w:rsidRDefault="0096239C" w:rsidP="004D2F1F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lastRenderedPageBreak/>
        <w:t>DP: ОДИН ОТВЕТ, ДРУГОЕ С УТОЧНЕНИЕМ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Волонтеры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Волонтери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Министерство обороны Украины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Міністерство оборони України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Общественные организации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Громадські організації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Другое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Інше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</w:tr>
      <w:tr w:rsidR="0096239C" w:rsidRPr="0013302D" w:rsidTr="005E2144">
        <w:tc>
          <w:tcPr>
            <w:tcW w:w="5065" w:type="dxa"/>
          </w:tcPr>
          <w:p w:rsidR="0096239C" w:rsidRPr="0013302D" w:rsidRDefault="0096239C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858" w:type="dxa"/>
            <w:vAlign w:val="center"/>
          </w:tcPr>
          <w:p w:rsidR="0096239C" w:rsidRPr="0013302D" w:rsidRDefault="0096239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Важко  відповісти</w:t>
            </w:r>
          </w:p>
        </w:tc>
        <w:tc>
          <w:tcPr>
            <w:tcW w:w="471" w:type="dxa"/>
            <w:vAlign w:val="center"/>
          </w:tcPr>
          <w:p w:rsidR="0096239C" w:rsidRPr="0013302D" w:rsidRDefault="0096239C" w:rsidP="004D2F1F">
            <w:pPr>
              <w:widowControl w:val="0"/>
              <w:spacing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96239C" w:rsidRPr="0013302D" w:rsidRDefault="0096239C" w:rsidP="004D2F1F">
      <w:pPr>
        <w:pStyle w:val="a3"/>
        <w:tabs>
          <w:tab w:val="left" w:leader="dot" w:pos="6663"/>
          <w:tab w:val="left" w:leader="dot" w:pos="6946"/>
        </w:tabs>
        <w:spacing w:after="0"/>
        <w:ind w:left="0"/>
        <w:jc w:val="both"/>
        <w:rPr>
          <w:b/>
          <w:color w:val="FF0000"/>
          <w:szCs w:val="22"/>
          <w:lang w:val="ru-RU"/>
        </w:rPr>
      </w:pPr>
    </w:p>
    <w:p w:rsidR="00002B0E" w:rsidRPr="0013302D" w:rsidRDefault="00002B0E" w:rsidP="004D2F1F">
      <w:pPr>
        <w:pStyle w:val="a3"/>
        <w:tabs>
          <w:tab w:val="left" w:leader="dot" w:pos="6663"/>
          <w:tab w:val="left" w:leader="dot" w:pos="6946"/>
        </w:tabs>
        <w:spacing w:after="0"/>
        <w:ind w:left="0"/>
        <w:jc w:val="both"/>
        <w:rPr>
          <w:b/>
          <w:color w:val="FF0000"/>
          <w:szCs w:val="22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D5295" w:rsidRPr="0013302D" w:rsidTr="007D5295">
        <w:tc>
          <w:tcPr>
            <w:tcW w:w="10338" w:type="dxa"/>
          </w:tcPr>
          <w:p w:rsidR="007D5295" w:rsidRPr="0013302D" w:rsidRDefault="007D5295" w:rsidP="004D2F1F">
            <w:pPr>
              <w:contextualSpacing/>
              <w:jc w:val="center"/>
              <w:rPr>
                <w:rFonts w:ascii="Arial" w:hAnsi="Arial" w:cs="Arial"/>
                <w:b/>
                <w:color w:val="7030A0"/>
                <w:sz w:val="20"/>
              </w:rPr>
            </w:pPr>
            <w:r w:rsidRPr="0013302D">
              <w:rPr>
                <w:rFonts w:ascii="Arial" w:hAnsi="Arial" w:cs="Arial"/>
                <w:b/>
                <w:color w:val="7030A0"/>
                <w:sz w:val="20"/>
              </w:rPr>
              <w:t>ДЕПОЗИТЫ</w:t>
            </w:r>
          </w:p>
        </w:tc>
      </w:tr>
    </w:tbl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color w:val="7030A0"/>
          <w:sz w:val="20"/>
        </w:rPr>
      </w:pPr>
    </w:p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P1. Скажите, пожалуйста, есть ли у Вас депозитные вклады? </w:t>
      </w:r>
    </w:p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Скажіть, будь ласка, чи є у Вас депозитні вклади?</w:t>
      </w:r>
    </w:p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3261"/>
        <w:gridCol w:w="2126"/>
      </w:tblGrid>
      <w:tr w:rsidR="005D6003" w:rsidRPr="0013302D" w:rsidTr="00A923C2"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32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Так</w:t>
            </w:r>
          </w:p>
        </w:tc>
        <w:tc>
          <w:tcPr>
            <w:tcW w:w="2126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5D6003" w:rsidRPr="0013302D" w:rsidTr="00A923C2"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32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Ні</w:t>
            </w:r>
          </w:p>
        </w:tc>
        <w:tc>
          <w:tcPr>
            <w:tcW w:w="2126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2 </w:t>
            </w:r>
            <w:r w:rsidRPr="0013302D">
              <w:rPr>
                <w:rFonts w:ascii="Arial" w:hAnsi="Arial" w:cs="Arial"/>
                <w:b/>
                <w:iCs/>
                <w:caps/>
                <w:color w:val="17365D" w:themeColor="text2" w:themeShade="BF"/>
                <w:sz w:val="20"/>
              </w:rPr>
              <w:t>ПЕРЕХОД к О1</w:t>
            </w:r>
          </w:p>
        </w:tc>
      </w:tr>
      <w:tr w:rsidR="005D6003" w:rsidRPr="0013302D" w:rsidTr="00A923C2"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Отказ от ответа</w:t>
            </w:r>
          </w:p>
        </w:tc>
        <w:tc>
          <w:tcPr>
            <w:tcW w:w="32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Відмова відповідати</w:t>
            </w:r>
          </w:p>
        </w:tc>
        <w:tc>
          <w:tcPr>
            <w:tcW w:w="2126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3 </w:t>
            </w:r>
            <w:r w:rsidRPr="0013302D">
              <w:rPr>
                <w:rFonts w:ascii="Arial" w:hAnsi="Arial" w:cs="Arial"/>
                <w:b/>
                <w:iCs/>
                <w:caps/>
                <w:color w:val="17365D" w:themeColor="text2" w:themeShade="BF"/>
                <w:sz w:val="20"/>
              </w:rPr>
              <w:t>ПЕРЕХОД к О1</w:t>
            </w:r>
          </w:p>
        </w:tc>
      </w:tr>
    </w:tbl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sz w:val="20"/>
        </w:rPr>
      </w:pPr>
    </w:p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P2. Президент П. Порошенко подписал закон, согласно котрому банкам разрешено не возвращать депозиты раньше установленного срока. Укажите, пожалуйста, свое отношение к этому закону.</w:t>
      </w:r>
    </w:p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Президент П. Порошенко підписав закон, згідно з яким банкам дозволено не повертати депозити раніше встановленого терміну. Вкажіть, будь ласка, своє ставлення до цього закону.</w:t>
      </w:r>
    </w:p>
    <w:p w:rsidR="005D6003" w:rsidRPr="0013302D" w:rsidRDefault="005D6003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  <w:gridCol w:w="425"/>
      </w:tblGrid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Положительное, этот закон стабилизирует ситуацию в банковской системе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Позитивне, цей закон стабілізує ситуацію в банківській системі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Отрицательное, этот закон вызовет спад объёмов вложений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Негативне, цей закон спричинить зниження обсягів вкладів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</w:tbl>
    <w:p w:rsidR="005D6003" w:rsidRPr="0013302D" w:rsidRDefault="005D6003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894AB9" w:rsidRPr="0013302D" w:rsidTr="004E0CE8">
        <w:tc>
          <w:tcPr>
            <w:tcW w:w="10338" w:type="dxa"/>
          </w:tcPr>
          <w:p w:rsidR="00894AB9" w:rsidRPr="0013302D" w:rsidRDefault="004B4121" w:rsidP="004D2F1F">
            <w:pPr>
              <w:contextualSpacing/>
              <w:jc w:val="center"/>
              <w:rPr>
                <w:rFonts w:ascii="Arial" w:hAnsi="Arial" w:cs="Arial"/>
                <w:b/>
                <w:color w:val="7030A0"/>
                <w:sz w:val="20"/>
              </w:rPr>
            </w:pPr>
            <w:r w:rsidRPr="0013302D">
              <w:rPr>
                <w:rFonts w:ascii="Arial" w:hAnsi="Arial" w:cs="Arial"/>
                <w:b/>
                <w:color w:val="7030A0"/>
                <w:sz w:val="20"/>
              </w:rPr>
              <w:t>РАЗНОЕ</w:t>
            </w:r>
          </w:p>
        </w:tc>
      </w:tr>
    </w:tbl>
    <w:p w:rsidR="00894AB9" w:rsidRPr="0013302D" w:rsidRDefault="00894AB9" w:rsidP="004D2F1F">
      <w:pPr>
        <w:spacing w:line="240" w:lineRule="auto"/>
        <w:contextualSpacing/>
        <w:rPr>
          <w:rFonts w:ascii="Arial" w:hAnsi="Arial" w:cs="Arial"/>
          <w:b/>
          <w:color w:val="7030A0"/>
          <w:sz w:val="20"/>
        </w:rPr>
      </w:pP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R1. Скажите, пожалуйста, где Вы провели/собираетесь проводить свой отпуск? </w:t>
      </w: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Скажіть, будь ласка, де Ви провели/збираєтесь проводити свою відпустку?</w:t>
      </w: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несколько ОТВЕТов, за исключенИем «5» и «6»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894AB9" w:rsidRPr="0013302D" w:rsidTr="004E0CE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Заграницей (кроме стран СНГ)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Закордон (крім країн СНД)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894AB9" w:rsidRPr="0013302D" w:rsidTr="004E0CE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В странах СНГ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країнах СНД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894AB9" w:rsidRPr="0013302D" w:rsidTr="004E0CE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Украине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Україні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894AB9" w:rsidRPr="0013302D" w:rsidTr="004E0CE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Дома/на даче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Вдома/на дачі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894AB9" w:rsidRPr="0013302D" w:rsidTr="004E0CE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планирую уходить в отпуск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 планую йти у відпустку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894AB9" w:rsidRPr="0013302D" w:rsidTr="004E0CE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B9" w:rsidRPr="0013302D" w:rsidRDefault="00894AB9" w:rsidP="004D2F1F">
            <w:pPr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894AB9" w:rsidRPr="0013302D" w:rsidRDefault="00894AB9" w:rsidP="004D2F1F">
      <w:pPr>
        <w:pStyle w:val="a3"/>
        <w:tabs>
          <w:tab w:val="left" w:leader="dot" w:pos="6663"/>
          <w:tab w:val="left" w:leader="dot" w:pos="6946"/>
        </w:tabs>
        <w:spacing w:after="0"/>
        <w:ind w:left="0"/>
        <w:jc w:val="both"/>
        <w:rPr>
          <w:rFonts w:eastAsiaTheme="minorHAnsi"/>
          <w:b/>
          <w:color w:val="00B050"/>
          <w:szCs w:val="22"/>
          <w:lang w:val="ru-RU" w:eastAsia="en-US" w:bidi="en-US"/>
        </w:rPr>
      </w:pP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CT1.  </w:t>
      </w:r>
      <w:r w:rsidRPr="0013302D" w:rsidDel="00634D48">
        <w:rPr>
          <w:rFonts w:ascii="Arial" w:hAnsi="Arial" w:cs="Arial"/>
          <w:b/>
          <w:sz w:val="20"/>
        </w:rPr>
        <w:t xml:space="preserve"> </w:t>
      </w:r>
      <w:r w:rsidRPr="0013302D">
        <w:rPr>
          <w:rFonts w:ascii="Arial" w:hAnsi="Arial" w:cs="Arial"/>
          <w:b/>
          <w:sz w:val="20"/>
        </w:rPr>
        <w:t>Оцените, пожалуйста, насколько Вы в целом довольны своей жизнью.</w:t>
      </w: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Оцініть, будь-ласка, наскільки Ви в цілому задоволені своїм життям.</w:t>
      </w: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9"/>
        <w:gridCol w:w="4969"/>
        <w:gridCol w:w="425"/>
      </w:tblGrid>
      <w:tr w:rsidR="00894AB9" w:rsidRPr="0013302D" w:rsidTr="004E0CE8">
        <w:trPr>
          <w:trHeight w:val="20"/>
        </w:trPr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Абсолютно доволен</w:t>
            </w:r>
          </w:p>
        </w:tc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Абсолютно задоволений</w:t>
            </w:r>
          </w:p>
        </w:tc>
        <w:tc>
          <w:tcPr>
            <w:tcW w:w="425" w:type="dxa"/>
          </w:tcPr>
          <w:p w:rsidR="00894AB9" w:rsidRPr="0013302D" w:rsidRDefault="00894AB9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894AB9" w:rsidRPr="0013302D" w:rsidTr="004E0CE8">
        <w:trPr>
          <w:trHeight w:val="20"/>
        </w:trPr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Очень доволен</w:t>
            </w:r>
          </w:p>
        </w:tc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Дуже задоволений</w:t>
            </w:r>
          </w:p>
        </w:tc>
        <w:tc>
          <w:tcPr>
            <w:tcW w:w="425" w:type="dxa"/>
          </w:tcPr>
          <w:p w:rsidR="00894AB9" w:rsidRPr="0013302D" w:rsidRDefault="00894AB9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894AB9" w:rsidRPr="0013302D" w:rsidTr="004E0CE8">
        <w:trPr>
          <w:trHeight w:val="20"/>
        </w:trPr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Доволен</w:t>
            </w:r>
          </w:p>
        </w:tc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Задоволений</w:t>
            </w:r>
          </w:p>
        </w:tc>
        <w:tc>
          <w:tcPr>
            <w:tcW w:w="425" w:type="dxa"/>
          </w:tcPr>
          <w:p w:rsidR="00894AB9" w:rsidRPr="0013302D" w:rsidRDefault="00894AB9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894AB9" w:rsidRPr="0013302D" w:rsidTr="004E0CE8">
        <w:trPr>
          <w:trHeight w:val="20"/>
        </w:trPr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Скорее недоволен</w:t>
            </w:r>
          </w:p>
        </w:tc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Скоріше незадоволений</w:t>
            </w:r>
          </w:p>
        </w:tc>
        <w:tc>
          <w:tcPr>
            <w:tcW w:w="425" w:type="dxa"/>
          </w:tcPr>
          <w:p w:rsidR="00894AB9" w:rsidRPr="0013302D" w:rsidRDefault="00894AB9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894AB9" w:rsidRPr="0013302D" w:rsidTr="004E0CE8">
        <w:trPr>
          <w:trHeight w:val="20"/>
        </w:trPr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Недоволен</w:t>
            </w:r>
          </w:p>
        </w:tc>
        <w:tc>
          <w:tcPr>
            <w:tcW w:w="4969" w:type="dxa"/>
            <w:vAlign w:val="center"/>
          </w:tcPr>
          <w:p w:rsidR="00894AB9" w:rsidRPr="0013302D" w:rsidRDefault="00894AB9" w:rsidP="004D2F1F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13302D">
              <w:rPr>
                <w:rFonts w:ascii="Arial" w:hAnsi="Arial" w:cs="Arial"/>
                <w:color w:val="000000"/>
                <w:sz w:val="20"/>
              </w:rPr>
              <w:t>Незадоволений</w:t>
            </w:r>
          </w:p>
        </w:tc>
        <w:tc>
          <w:tcPr>
            <w:tcW w:w="425" w:type="dxa"/>
          </w:tcPr>
          <w:p w:rsidR="00894AB9" w:rsidRPr="0013302D" w:rsidRDefault="00894AB9" w:rsidP="004D2F1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894AB9" w:rsidRPr="0013302D" w:rsidRDefault="00894AB9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L1. Как Вы оцениваете процесс проведения люстрации в Украине? </w:t>
      </w: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Ви оцінюєте процес проведення люстрації в Україні?</w:t>
      </w:r>
    </w:p>
    <w:p w:rsidR="00894AB9" w:rsidRPr="0013302D" w:rsidRDefault="00894AB9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  <w:gridCol w:w="425"/>
      </w:tblGrid>
      <w:tr w:rsidR="00894AB9" w:rsidRPr="0013302D" w:rsidTr="004E0CE8">
        <w:tc>
          <w:tcPr>
            <w:tcW w:w="4962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Люстрация проводится быстро и эффективно</w:t>
            </w:r>
          </w:p>
        </w:tc>
        <w:tc>
          <w:tcPr>
            <w:tcW w:w="4961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Люстрація проводиться швидко та ефективно</w:t>
            </w:r>
          </w:p>
        </w:tc>
        <w:tc>
          <w:tcPr>
            <w:tcW w:w="425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894AB9" w:rsidRPr="0013302D" w:rsidTr="004E0CE8">
        <w:tc>
          <w:tcPr>
            <w:tcW w:w="4962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Люстрация проводится медленно, но уже есть видимые результаты</w:t>
            </w:r>
          </w:p>
        </w:tc>
        <w:tc>
          <w:tcPr>
            <w:tcW w:w="4961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Люстрація прводиться повільно, але вже є видимі результати</w:t>
            </w:r>
          </w:p>
        </w:tc>
        <w:tc>
          <w:tcPr>
            <w:tcW w:w="425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894AB9" w:rsidRPr="0013302D" w:rsidTr="004E0CE8">
        <w:tc>
          <w:tcPr>
            <w:tcW w:w="4962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Власть только имитирует процесс проведения люстрации</w:t>
            </w:r>
          </w:p>
        </w:tc>
        <w:tc>
          <w:tcPr>
            <w:tcW w:w="4961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Влада лише імітує процес проведення люстрації</w:t>
            </w:r>
          </w:p>
        </w:tc>
        <w:tc>
          <w:tcPr>
            <w:tcW w:w="425" w:type="dxa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894AB9" w:rsidRPr="0013302D" w:rsidTr="004E0CE8">
        <w:tc>
          <w:tcPr>
            <w:tcW w:w="4962" w:type="dxa"/>
            <w:vAlign w:val="center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Люстрация вообще не проводится</w:t>
            </w:r>
          </w:p>
        </w:tc>
        <w:tc>
          <w:tcPr>
            <w:tcW w:w="4961" w:type="dxa"/>
            <w:vAlign w:val="center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Люстрація взагалі не проводиться</w:t>
            </w:r>
          </w:p>
        </w:tc>
        <w:tc>
          <w:tcPr>
            <w:tcW w:w="425" w:type="dxa"/>
            <w:vAlign w:val="center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894AB9" w:rsidRPr="0013302D" w:rsidTr="004E0CE8">
        <w:tc>
          <w:tcPr>
            <w:tcW w:w="4962" w:type="dxa"/>
            <w:vAlign w:val="center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lastRenderedPageBreak/>
              <w:t>Затрудняюсь ответить</w:t>
            </w:r>
          </w:p>
        </w:tc>
        <w:tc>
          <w:tcPr>
            <w:tcW w:w="4961" w:type="dxa"/>
            <w:vAlign w:val="center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  <w:vAlign w:val="center"/>
          </w:tcPr>
          <w:p w:rsidR="00894AB9" w:rsidRPr="0013302D" w:rsidRDefault="00894AB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894AB9" w:rsidRPr="0013302D" w:rsidRDefault="00894AB9" w:rsidP="004D2F1F">
      <w:pPr>
        <w:spacing w:line="240" w:lineRule="auto"/>
        <w:rPr>
          <w:rFonts w:ascii="Arial" w:hAnsi="Arial" w:cs="Arial"/>
          <w:b/>
          <w:bCs/>
          <w:sz w:val="20"/>
        </w:rPr>
      </w:pPr>
    </w:p>
    <w:p w:rsidR="005D6003" w:rsidRPr="0013302D" w:rsidRDefault="005D6003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O1. Скажите, пожалуйста, как Вы относитесь к назначению М. Саакашвили губернатором Одесской области? </w:t>
      </w:r>
    </w:p>
    <w:p w:rsidR="005D6003" w:rsidRPr="0013302D" w:rsidRDefault="005D6003" w:rsidP="004D2F1F">
      <w:pPr>
        <w:spacing w:line="240" w:lineRule="auto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Скажіть, будь ласка, як Ви ставитесь до призначення М. Саакашвілі губернатором Одеської області?</w:t>
      </w:r>
    </w:p>
    <w:p w:rsidR="005D6003" w:rsidRPr="0013302D" w:rsidRDefault="005D6003" w:rsidP="004D2F1F">
      <w:pPr>
        <w:spacing w:line="240" w:lineRule="auto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  <w:gridCol w:w="425"/>
      </w:tblGrid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положительно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позитивно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положительно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позитивно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Нейтрально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Нейтрально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Скорее отрицательно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Скоріше негативно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Полностью отрицательно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Повністю негативно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5D6003" w:rsidRPr="0013302D" w:rsidTr="00A923C2">
        <w:tc>
          <w:tcPr>
            <w:tcW w:w="4962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1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5D6003" w:rsidRPr="0013302D" w:rsidRDefault="005D6003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5D6003" w:rsidRPr="0013302D" w:rsidRDefault="005D6003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3D262E" w:rsidRPr="004B4121" w:rsidRDefault="003D262E" w:rsidP="004D2F1F">
      <w:pPr>
        <w:spacing w:line="240" w:lineRule="auto"/>
        <w:rPr>
          <w:rFonts w:ascii="Arial" w:hAnsi="Arial" w:cs="Arial"/>
          <w:b/>
          <w:sz w:val="20"/>
        </w:rPr>
      </w:pPr>
      <w:r w:rsidRPr="004B4121">
        <w:rPr>
          <w:rFonts w:ascii="Arial" w:hAnsi="Arial" w:cs="Arial"/>
          <w:b/>
          <w:sz w:val="20"/>
        </w:rPr>
        <w:t>Q98a Вы считаете, что революция достоинств достигла поставленных целей. Что, на Ваш взгляд, изменилось к лучшему? Ви вважаєте, що Революція гідності досягла поставлених цілей. Що, на Ваш погляд, змінилося на краще?</w:t>
      </w:r>
    </w:p>
    <w:p w:rsidR="003D262E" w:rsidRPr="0013302D" w:rsidRDefault="003D262E" w:rsidP="004D2F1F">
      <w:pPr>
        <w:spacing w:line="240" w:lineRule="auto"/>
        <w:rPr>
          <w:rFonts w:ascii="Arial" w:hAnsi="Arial" w:cs="Arial"/>
          <w:b/>
          <w:bCs/>
          <w:caps/>
          <w:color w:val="17365D"/>
          <w:sz w:val="20"/>
        </w:rPr>
      </w:pPr>
      <w:r w:rsidRPr="0013302D">
        <w:rPr>
          <w:rFonts w:ascii="Arial" w:hAnsi="Arial" w:cs="Arial"/>
          <w:b/>
          <w:bCs/>
          <w:caps/>
          <w:color w:val="17365D"/>
          <w:sz w:val="20"/>
        </w:rPr>
        <w:t>Dp: НЕСКОЛЬКО ОТВЕТОВ. ДРУГОЕ С УТОЧНЕНИЕМ</w:t>
      </w: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  <w:gridCol w:w="454"/>
      </w:tblGrid>
      <w:tr w:rsidR="003D262E" w:rsidRPr="0013302D" w:rsidTr="003D262E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К власти пришли новые люди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До влади прийшли нові люди</w:t>
            </w:r>
          </w:p>
        </w:tc>
        <w:tc>
          <w:tcPr>
            <w:tcW w:w="454" w:type="dxa"/>
          </w:tcPr>
          <w:p w:rsidR="003D262E" w:rsidRPr="0013302D" w:rsidRDefault="003D262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3D262E" w:rsidRPr="0013302D" w:rsidTr="003D262E">
        <w:trPr>
          <w:trHeight w:val="510"/>
        </w:trPr>
        <w:tc>
          <w:tcPr>
            <w:tcW w:w="5098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Решения, которые принимает новая власть, направлены на развитие страны и улучшение жизни простых людей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Рішення, які приймає нова влада, спрямовані на розвиток країни та поліпшення життя простих людей</w:t>
            </w:r>
          </w:p>
        </w:tc>
        <w:tc>
          <w:tcPr>
            <w:tcW w:w="454" w:type="dxa"/>
          </w:tcPr>
          <w:p w:rsidR="003D262E" w:rsidRPr="0013302D" w:rsidRDefault="003D262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3D262E" w:rsidRPr="0013302D" w:rsidTr="003D262E">
        <w:trPr>
          <w:trHeight w:val="510"/>
        </w:trPr>
        <w:tc>
          <w:tcPr>
            <w:tcW w:w="5098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Улучшились как политические, так и экономические  отношения Украины с западными странами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Покращилися як політичні, так і економічні відносини України із західними країнами</w:t>
            </w:r>
          </w:p>
        </w:tc>
        <w:tc>
          <w:tcPr>
            <w:tcW w:w="454" w:type="dxa"/>
          </w:tcPr>
          <w:p w:rsidR="003D262E" w:rsidRPr="0013302D" w:rsidRDefault="003D262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3D262E" w:rsidRPr="0013302D" w:rsidTr="003D262E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Экономика страны стала развиваться более высокими темпами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Економіка країни стала розвиватися більш високими темпами</w:t>
            </w:r>
          </w:p>
        </w:tc>
        <w:tc>
          <w:tcPr>
            <w:tcW w:w="454" w:type="dxa"/>
          </w:tcPr>
          <w:p w:rsidR="003D262E" w:rsidRPr="0013302D" w:rsidRDefault="003D262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3D262E" w:rsidRPr="0013302D" w:rsidTr="003D262E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стране началась реальная борьба с коррупцией и преступностью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У країні почалася реальна боротьба з корупцією і злочинністю</w:t>
            </w:r>
          </w:p>
        </w:tc>
        <w:tc>
          <w:tcPr>
            <w:tcW w:w="454" w:type="dxa"/>
          </w:tcPr>
          <w:p w:rsidR="003D262E" w:rsidRPr="0013302D" w:rsidRDefault="003D262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3D262E" w:rsidRPr="0013302D" w:rsidTr="003D262E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Другое (напишите)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Інше (напишіть)</w:t>
            </w:r>
          </w:p>
        </w:tc>
        <w:tc>
          <w:tcPr>
            <w:tcW w:w="454" w:type="dxa"/>
          </w:tcPr>
          <w:p w:rsidR="003D262E" w:rsidRPr="0013302D" w:rsidRDefault="003D262E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3D262E" w:rsidRPr="0013302D" w:rsidTr="003D262E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454" w:type="dxa"/>
          </w:tcPr>
          <w:p w:rsidR="003D262E" w:rsidRPr="0013302D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</w:tr>
      <w:tr w:rsidR="003D262E" w:rsidRPr="0013302D" w:rsidTr="003D262E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хочу отвечать на этот вопрос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D262E" w:rsidRPr="003D262E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3D262E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хочу відповідати на це питання</w:t>
            </w:r>
          </w:p>
        </w:tc>
        <w:tc>
          <w:tcPr>
            <w:tcW w:w="454" w:type="dxa"/>
          </w:tcPr>
          <w:p w:rsidR="003D262E" w:rsidRPr="0013302D" w:rsidRDefault="003D262E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8</w:t>
            </w:r>
          </w:p>
        </w:tc>
      </w:tr>
    </w:tbl>
    <w:p w:rsidR="003D262E" w:rsidRDefault="003D262E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F744AB" w:rsidRPr="00D52D86" w:rsidRDefault="00F744AB" w:rsidP="004D2F1F">
      <w:pPr>
        <w:pStyle w:val="a5"/>
        <w:spacing w:line="240" w:lineRule="auto"/>
        <w:ind w:left="0"/>
        <w:jc w:val="both"/>
        <w:rPr>
          <w:rFonts w:ascii="Arial" w:eastAsia="Times New Roman" w:hAnsi="Arial" w:cs="Arial"/>
          <w:b/>
          <w:sz w:val="20"/>
          <w:lang w:val="uk-UA" w:eastAsia="uk-UA"/>
        </w:rPr>
      </w:pPr>
      <w:r w:rsidRPr="00F744AB">
        <w:rPr>
          <w:rFonts w:ascii="Arial" w:eastAsia="Times New Roman" w:hAnsi="Arial" w:cs="Arial"/>
          <w:b/>
          <w:sz w:val="20"/>
          <w:lang w:eastAsia="uk-UA"/>
        </w:rPr>
        <w:t>Q99. Насколько, на Ваш взгляд, вероятно повторение Майдана, «второй Майдан», в ближайшие время (полгода, год)? Наскільки, на Ваш погляд, ймовірно повторення Майдану, «другий Майдан», в найближчий час (півроку або рік)?</w:t>
      </w:r>
    </w:p>
    <w:p w:rsidR="00F744AB" w:rsidRPr="00F744AB" w:rsidRDefault="00F744AB" w:rsidP="004D2F1F">
      <w:pPr>
        <w:spacing w:line="240" w:lineRule="auto"/>
        <w:rPr>
          <w:rFonts w:ascii="Arial" w:eastAsia="Times New Roman" w:hAnsi="Arial" w:cs="Arial"/>
          <w:b/>
          <w:color w:val="17365D" w:themeColor="text2" w:themeShade="BF"/>
          <w:sz w:val="20"/>
          <w:lang w:eastAsia="uk-UA"/>
        </w:rPr>
      </w:pPr>
      <w:r w:rsidRPr="00F744AB">
        <w:rPr>
          <w:rFonts w:ascii="Arial" w:eastAsia="Times New Roman" w:hAnsi="Arial" w:cs="Arial"/>
          <w:b/>
          <w:color w:val="17365D" w:themeColor="text2" w:themeShade="BF"/>
          <w:sz w:val="20"/>
          <w:lang w:eastAsia="uk-UA"/>
        </w:rPr>
        <w:t>Dp: ОДИН ОТВЕТ.</w:t>
      </w:r>
    </w:p>
    <w:tbl>
      <w:tblPr>
        <w:tblW w:w="10172" w:type="dxa"/>
        <w:tblInd w:w="284" w:type="dxa"/>
        <w:tblLook w:val="04A0" w:firstRow="1" w:lastRow="0" w:firstColumn="1" w:lastColumn="0" w:noHBand="0" w:noVBand="1"/>
      </w:tblPr>
      <w:tblGrid>
        <w:gridCol w:w="5069"/>
        <w:gridCol w:w="4678"/>
        <w:gridCol w:w="425"/>
      </w:tblGrid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Очень вероятно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Дуже ймовірно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</w:tr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Достаточно вероятно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Досить імовірно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</w:tr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вероятно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Швидше ймовірно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</w:tr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Насколько вероятно, настолько и не вероятно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Наскільки ймовірно, настільки і не ймовірно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</w:tr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Скорее маловероятно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Швидше малоймовірно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</w:tr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Маловероятно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Малоймовірно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</w:tr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Очень низкая вероятность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Дуже низька ймовірність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7</w:t>
            </w:r>
          </w:p>
        </w:tc>
      </w:tr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Важко відповісти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8</w:t>
            </w:r>
          </w:p>
        </w:tc>
      </w:tr>
      <w:tr w:rsidR="00F744AB" w:rsidRPr="00F744AB" w:rsidTr="004E0CE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хочу отвечать на этот вопрос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Не хочу відповідати на це питання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B" w:rsidRPr="00F744AB" w:rsidRDefault="00F744AB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F744AB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9</w:t>
            </w:r>
          </w:p>
        </w:tc>
      </w:tr>
    </w:tbl>
    <w:p w:rsidR="00F744AB" w:rsidRPr="00F744AB" w:rsidRDefault="00F744AB" w:rsidP="004D2F1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lang w:eastAsia="uk-UA"/>
        </w:rPr>
      </w:pPr>
    </w:p>
    <w:p w:rsidR="003D262E" w:rsidRDefault="00C4026F" w:rsidP="004D2F1F">
      <w:pPr>
        <w:spacing w:line="240" w:lineRule="auto"/>
        <w:rPr>
          <w:rFonts w:ascii="Arial" w:hAnsi="Arial" w:cs="Arial"/>
          <w:b/>
          <w:sz w:val="20"/>
        </w:rPr>
      </w:pPr>
      <w:r w:rsidRPr="004B4121">
        <w:rPr>
          <w:rFonts w:ascii="Arial" w:hAnsi="Arial" w:cs="Arial"/>
          <w:b/>
          <w:sz w:val="20"/>
        </w:rPr>
        <w:t>N67. Скажите, пожалуйста, пользовались ли Вы лично Интернет за последние 6 месяцев – дома, на работе, где-либо еще? Обратите, пожалуйста, внимание что пользование ТОЛЬКО почтовыми программами (MS Outlook, Outlook Express, Bat) не является пользование Интернетом.</w:t>
      </w:r>
    </w:p>
    <w:p w:rsidR="004B4121" w:rsidRPr="004B4121" w:rsidRDefault="004B4121" w:rsidP="004D2F1F">
      <w:pPr>
        <w:spacing w:line="240" w:lineRule="auto"/>
        <w:rPr>
          <w:rFonts w:ascii="Arial" w:hAnsi="Arial" w:cs="Arial"/>
          <w:b/>
          <w:sz w:val="20"/>
        </w:rPr>
      </w:pPr>
      <w:r w:rsidRPr="00F22F6A">
        <w:rPr>
          <w:rFonts w:ascii="Arial" w:hAnsi="Arial" w:cs="Arial"/>
          <w:b/>
          <w:bCs/>
          <w:caps/>
          <w:color w:val="17365D"/>
          <w:lang w:val="uk-UA"/>
        </w:rPr>
        <w:t>Dp: НЕСКОЛЬКО ОТВЕТОВ. ДРУГОЕ С УТОЧНЕНИЕМ</w:t>
      </w:r>
    </w:p>
    <w:tbl>
      <w:tblPr>
        <w:tblW w:w="102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20"/>
      </w:tblGrid>
      <w:tr w:rsidR="00C4026F" w:rsidRPr="00C4026F" w:rsidTr="00C4026F">
        <w:trPr>
          <w:trHeight w:val="126"/>
        </w:trPr>
        <w:tc>
          <w:tcPr>
            <w:tcW w:w="436" w:type="dxa"/>
            <w:shd w:val="clear" w:color="auto" w:fill="auto"/>
            <w:noWrap/>
          </w:tcPr>
          <w:p w:rsidR="00C4026F" w:rsidRPr="00C4026F" w:rsidRDefault="00C4026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9820" w:type="dxa"/>
            <w:shd w:val="clear" w:color="auto" w:fill="auto"/>
            <w:hideMark/>
          </w:tcPr>
          <w:p w:rsidR="00C4026F" w:rsidRPr="00C4026F" w:rsidRDefault="00C402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Дома</w:t>
            </w:r>
          </w:p>
        </w:tc>
      </w:tr>
      <w:tr w:rsidR="00C4026F" w:rsidRPr="00C4026F" w:rsidTr="00C4026F">
        <w:trPr>
          <w:trHeight w:val="200"/>
        </w:trPr>
        <w:tc>
          <w:tcPr>
            <w:tcW w:w="436" w:type="dxa"/>
            <w:shd w:val="clear" w:color="auto" w:fill="auto"/>
            <w:noWrap/>
          </w:tcPr>
          <w:p w:rsidR="00C4026F" w:rsidRPr="00C4026F" w:rsidRDefault="00C4026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9820" w:type="dxa"/>
            <w:shd w:val="clear" w:color="auto" w:fill="auto"/>
            <w:hideMark/>
          </w:tcPr>
          <w:p w:rsidR="00C4026F" w:rsidRPr="00C4026F" w:rsidRDefault="00C402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На работе/учебе</w:t>
            </w:r>
          </w:p>
        </w:tc>
      </w:tr>
      <w:tr w:rsidR="00C4026F" w:rsidRPr="00C4026F" w:rsidTr="00C4026F">
        <w:trPr>
          <w:trHeight w:val="259"/>
        </w:trPr>
        <w:tc>
          <w:tcPr>
            <w:tcW w:w="436" w:type="dxa"/>
            <w:shd w:val="clear" w:color="auto" w:fill="auto"/>
            <w:noWrap/>
          </w:tcPr>
          <w:p w:rsidR="00C4026F" w:rsidRPr="00C4026F" w:rsidRDefault="00C4026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9820" w:type="dxa"/>
            <w:shd w:val="clear" w:color="auto" w:fill="auto"/>
            <w:hideMark/>
          </w:tcPr>
          <w:p w:rsidR="00C4026F" w:rsidRPr="00C4026F" w:rsidRDefault="00C402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другом месте</w:t>
            </w:r>
          </w:p>
        </w:tc>
      </w:tr>
      <w:tr w:rsidR="00C4026F" w:rsidRPr="00C4026F" w:rsidTr="00C4026F">
        <w:trPr>
          <w:trHeight w:val="136"/>
        </w:trPr>
        <w:tc>
          <w:tcPr>
            <w:tcW w:w="436" w:type="dxa"/>
            <w:shd w:val="clear" w:color="auto" w:fill="auto"/>
            <w:noWrap/>
          </w:tcPr>
          <w:p w:rsidR="00C4026F" w:rsidRPr="00C4026F" w:rsidRDefault="00C4026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9820" w:type="dxa"/>
            <w:shd w:val="clear" w:color="auto" w:fill="auto"/>
            <w:hideMark/>
          </w:tcPr>
          <w:p w:rsidR="00C4026F" w:rsidRPr="00C4026F" w:rsidRDefault="00C402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Затрудняюсь ответить</w:t>
            </w:r>
          </w:p>
        </w:tc>
      </w:tr>
      <w:tr w:rsidR="00C4026F" w:rsidRPr="00C4026F" w:rsidTr="00C4026F">
        <w:trPr>
          <w:trHeight w:val="209"/>
        </w:trPr>
        <w:tc>
          <w:tcPr>
            <w:tcW w:w="436" w:type="dxa"/>
            <w:shd w:val="clear" w:color="auto" w:fill="auto"/>
            <w:noWrap/>
          </w:tcPr>
          <w:p w:rsidR="00C4026F" w:rsidRPr="00C4026F" w:rsidRDefault="00C4026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9820" w:type="dxa"/>
            <w:shd w:val="clear" w:color="auto" w:fill="auto"/>
            <w:hideMark/>
          </w:tcPr>
          <w:p w:rsidR="00C4026F" w:rsidRPr="00C4026F" w:rsidRDefault="00C402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402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кафе, общественных местах с точкой доступа Wi FI</w:t>
            </w:r>
          </w:p>
        </w:tc>
      </w:tr>
      <w:tr w:rsidR="00C4026F" w:rsidRPr="00C4026F" w:rsidTr="00C4026F">
        <w:trPr>
          <w:trHeight w:val="128"/>
        </w:trPr>
        <w:tc>
          <w:tcPr>
            <w:tcW w:w="436" w:type="dxa"/>
            <w:shd w:val="clear" w:color="auto" w:fill="auto"/>
            <w:noWrap/>
          </w:tcPr>
          <w:p w:rsidR="00C4026F" w:rsidRPr="00C4026F" w:rsidRDefault="00C4026F" w:rsidP="004D2F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9820" w:type="dxa"/>
            <w:shd w:val="clear" w:color="auto" w:fill="auto"/>
            <w:hideMark/>
          </w:tcPr>
          <w:p w:rsidR="00C4026F" w:rsidRPr="00C4026F" w:rsidRDefault="00C4026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</w:pPr>
            <w:r w:rsidRPr="00C4026F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В любом месте с помощью телефона, планшета и т.д.</w:t>
            </w:r>
          </w:p>
        </w:tc>
      </w:tr>
    </w:tbl>
    <w:p w:rsidR="003D262E" w:rsidRPr="0013302D" w:rsidRDefault="003D262E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N98. Как давно Вы пользуетесь Интернетом?</w:t>
      </w:r>
      <w:r w:rsidR="00CF242E" w:rsidRPr="00CF242E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давно Ви користуєтесь Інтернетом?</w:t>
      </w:r>
    </w:p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lastRenderedPageBreak/>
        <w:t>Dp: ОДИН ОТВЕТ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Менее года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Менше року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1 </w:t>
            </w:r>
          </w:p>
        </w:tc>
      </w:tr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559" w:rsidRPr="0013302D" w:rsidRDefault="00EE4559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1-2 года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1-2 роки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2 </w:t>
            </w:r>
          </w:p>
        </w:tc>
      </w:tr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3-4 года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3-4 роки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3 </w:t>
            </w:r>
          </w:p>
        </w:tc>
      </w:tr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5-8 лет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5-8 років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4 </w:t>
            </w:r>
          </w:p>
        </w:tc>
      </w:tr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Более 8 лет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 xml:space="preserve">Більше 8 років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N72_0. Как часто Вы пользуетесь Интернетом? </w:t>
      </w:r>
    </w:p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Як часто Ви користуєтесь Інтернетом?</w:t>
      </w:r>
    </w:p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EE4559" w:rsidRPr="0013302D" w:rsidTr="004E0CE8">
        <w:tc>
          <w:tcPr>
            <w:tcW w:w="4961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 раз в день или чаще</w:t>
            </w:r>
          </w:p>
        </w:tc>
        <w:tc>
          <w:tcPr>
            <w:tcW w:w="4962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 раз на день або частіше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E4559" w:rsidRPr="0013302D" w:rsidTr="004E0CE8">
        <w:tc>
          <w:tcPr>
            <w:tcW w:w="4961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4-6 дней в неделю</w:t>
            </w:r>
          </w:p>
        </w:tc>
        <w:tc>
          <w:tcPr>
            <w:tcW w:w="4962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4-6 днів на тиждень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E4559" w:rsidRPr="0013302D" w:rsidTr="004E0CE8">
        <w:tc>
          <w:tcPr>
            <w:tcW w:w="4961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2-3 дня в неделю</w:t>
            </w:r>
          </w:p>
        </w:tc>
        <w:tc>
          <w:tcPr>
            <w:tcW w:w="4962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2-3 дні на тиждень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E4559" w:rsidRPr="0013302D" w:rsidTr="004E0CE8">
        <w:tc>
          <w:tcPr>
            <w:tcW w:w="4961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 день в неделю</w:t>
            </w:r>
          </w:p>
        </w:tc>
        <w:tc>
          <w:tcPr>
            <w:tcW w:w="4962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 день на тиждень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EE4559" w:rsidRPr="0013302D" w:rsidTr="004E0CE8">
        <w:tc>
          <w:tcPr>
            <w:tcW w:w="4961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1-2 раза в месяц</w:t>
            </w:r>
          </w:p>
        </w:tc>
        <w:tc>
          <w:tcPr>
            <w:tcW w:w="4962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1-2 рази на місяць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EE4559" w:rsidRPr="0013302D" w:rsidTr="004E0CE8">
        <w:tc>
          <w:tcPr>
            <w:tcW w:w="4961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Еще реже</w:t>
            </w:r>
          </w:p>
        </w:tc>
        <w:tc>
          <w:tcPr>
            <w:tcW w:w="4962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Ще рідше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6</w:t>
            </w:r>
          </w:p>
        </w:tc>
      </w:tr>
      <w:tr w:rsidR="00EE4559" w:rsidRPr="0013302D" w:rsidTr="004E0CE8">
        <w:tc>
          <w:tcPr>
            <w:tcW w:w="4961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Затрудняюсь ответить</w:t>
            </w:r>
          </w:p>
        </w:tc>
        <w:tc>
          <w:tcPr>
            <w:tcW w:w="4962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Важко відповісти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7</w:t>
            </w:r>
          </w:p>
        </w:tc>
      </w:tr>
    </w:tbl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sz w:val="20"/>
        </w:rPr>
      </w:pPr>
    </w:p>
    <w:p w:rsidR="00F5239E" w:rsidRPr="00F5239E" w:rsidRDefault="00F5239E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F5239E">
        <w:rPr>
          <w:rFonts w:ascii="Arial" w:hAnsi="Arial" w:cs="Arial"/>
          <w:b/>
          <w:sz w:val="20"/>
        </w:rPr>
        <w:t>N72_1. Как часто Вы пользуетесь Интернет для следующих целей?</w:t>
      </w:r>
    </w:p>
    <w:p w:rsidR="00F5239E" w:rsidRPr="00F5239E" w:rsidRDefault="00F5239E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F5239E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  <w:gridCol w:w="425"/>
      </w:tblGrid>
      <w:tr w:rsidR="00F5239E" w:rsidRPr="00F5239E" w:rsidTr="00ED40FE">
        <w:tc>
          <w:tcPr>
            <w:tcW w:w="4961" w:type="dxa"/>
          </w:tcPr>
          <w:p w:rsidR="00F5239E" w:rsidRPr="00F5239E" w:rsidRDefault="00F5239E" w:rsidP="004D2F1F">
            <w:r w:rsidRPr="00F5239E">
              <w:t>И</w:t>
            </w:r>
            <w:r>
              <w:t>спользование поискового сервиса</w:t>
            </w:r>
          </w:p>
        </w:tc>
        <w:tc>
          <w:tcPr>
            <w:tcW w:w="4962" w:type="dxa"/>
          </w:tcPr>
          <w:p w:rsidR="00F5239E" w:rsidRPr="003E61ED" w:rsidRDefault="00F5239E" w:rsidP="004D2F1F">
            <w:r w:rsidRPr="003E61ED">
              <w:t>Використання пошукового сервісу</w:t>
            </w:r>
          </w:p>
        </w:tc>
        <w:tc>
          <w:tcPr>
            <w:tcW w:w="425" w:type="dxa"/>
          </w:tcPr>
          <w:p w:rsidR="00F5239E" w:rsidRPr="00F5239E" w:rsidRDefault="00F5239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F5239E">
              <w:rPr>
                <w:rFonts w:ascii="Arial" w:hAnsi="Arial" w:cs="Arial"/>
                <w:sz w:val="20"/>
              </w:rPr>
              <w:t>1</w:t>
            </w:r>
          </w:p>
        </w:tc>
      </w:tr>
      <w:tr w:rsidR="00F5239E" w:rsidRPr="00F5239E" w:rsidTr="00ED40FE">
        <w:tc>
          <w:tcPr>
            <w:tcW w:w="4961" w:type="dxa"/>
          </w:tcPr>
          <w:p w:rsidR="00F5239E" w:rsidRPr="0065315B" w:rsidRDefault="00F5239E" w:rsidP="004D2F1F">
            <w:r>
              <w:t>Покупки через Интернет</w:t>
            </w:r>
          </w:p>
        </w:tc>
        <w:tc>
          <w:tcPr>
            <w:tcW w:w="4962" w:type="dxa"/>
          </w:tcPr>
          <w:p w:rsidR="00F5239E" w:rsidRPr="003E61ED" w:rsidRDefault="00F5239E" w:rsidP="004D2F1F">
            <w:r w:rsidRPr="003E61ED">
              <w:t>Покупки через Інтернет</w:t>
            </w:r>
          </w:p>
        </w:tc>
        <w:tc>
          <w:tcPr>
            <w:tcW w:w="425" w:type="dxa"/>
          </w:tcPr>
          <w:p w:rsidR="00F5239E" w:rsidRPr="00F5239E" w:rsidRDefault="00F5239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F5239E">
              <w:rPr>
                <w:rFonts w:ascii="Arial" w:hAnsi="Arial" w:cs="Arial"/>
                <w:sz w:val="20"/>
              </w:rPr>
              <w:t>2</w:t>
            </w:r>
          </w:p>
        </w:tc>
      </w:tr>
      <w:tr w:rsidR="00F5239E" w:rsidRPr="00F5239E" w:rsidTr="00ED40FE">
        <w:tc>
          <w:tcPr>
            <w:tcW w:w="4961" w:type="dxa"/>
          </w:tcPr>
          <w:p w:rsidR="00F5239E" w:rsidRPr="0065315B" w:rsidRDefault="00F5239E" w:rsidP="004D2F1F">
            <w:r w:rsidRPr="0065315B">
              <w:t>ПОСЕЩЕНИЕ страничек социальны</w:t>
            </w:r>
            <w:r>
              <w:t>х сетей, ЧТЕНИЕ блогов, форумов</w:t>
            </w:r>
          </w:p>
        </w:tc>
        <w:tc>
          <w:tcPr>
            <w:tcW w:w="4962" w:type="dxa"/>
          </w:tcPr>
          <w:p w:rsidR="00F5239E" w:rsidRPr="003E61ED" w:rsidRDefault="00F5239E" w:rsidP="004D2F1F">
            <w:r w:rsidRPr="003E61ED">
              <w:t>ВІДВІДУВАННЯ сторінок соціальних мереж, ЧИТАННЯ блогів, форумів</w:t>
            </w:r>
          </w:p>
        </w:tc>
        <w:tc>
          <w:tcPr>
            <w:tcW w:w="425" w:type="dxa"/>
          </w:tcPr>
          <w:p w:rsidR="00F5239E" w:rsidRPr="00F5239E" w:rsidRDefault="00F5239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F5239E">
              <w:rPr>
                <w:rFonts w:ascii="Arial" w:hAnsi="Arial" w:cs="Arial"/>
                <w:sz w:val="20"/>
              </w:rPr>
              <w:t>3</w:t>
            </w:r>
          </w:p>
        </w:tc>
      </w:tr>
      <w:tr w:rsidR="00F5239E" w:rsidRPr="00F5239E" w:rsidTr="00ED40FE">
        <w:tc>
          <w:tcPr>
            <w:tcW w:w="4961" w:type="dxa"/>
          </w:tcPr>
          <w:p w:rsidR="00F5239E" w:rsidRDefault="00F5239E" w:rsidP="004D2F1F">
            <w:r w:rsidRPr="0065315B">
              <w:t>ВЕДЕНИЕ странички в социальной сет</w:t>
            </w:r>
            <w:r>
              <w:t>и, блога, дневника</w:t>
            </w:r>
          </w:p>
        </w:tc>
        <w:tc>
          <w:tcPr>
            <w:tcW w:w="4962" w:type="dxa"/>
          </w:tcPr>
          <w:p w:rsidR="00F5239E" w:rsidRDefault="00F5239E" w:rsidP="004D2F1F">
            <w:r w:rsidRPr="003E61ED">
              <w:t>ВЕДЕННЯ сторінки в соціальній мережі, блогу, щоденника</w:t>
            </w:r>
          </w:p>
        </w:tc>
        <w:tc>
          <w:tcPr>
            <w:tcW w:w="425" w:type="dxa"/>
          </w:tcPr>
          <w:p w:rsidR="00F5239E" w:rsidRPr="00F5239E" w:rsidRDefault="00F5239E" w:rsidP="004D2F1F">
            <w:pPr>
              <w:contextualSpacing/>
              <w:rPr>
                <w:rFonts w:ascii="Arial" w:hAnsi="Arial" w:cs="Arial"/>
                <w:sz w:val="20"/>
              </w:rPr>
            </w:pPr>
            <w:r w:rsidRPr="00F5239E">
              <w:rPr>
                <w:rFonts w:ascii="Arial" w:hAnsi="Arial" w:cs="Arial"/>
                <w:sz w:val="20"/>
              </w:rPr>
              <w:t>4</w:t>
            </w:r>
          </w:p>
        </w:tc>
      </w:tr>
    </w:tbl>
    <w:p w:rsidR="00F5239E" w:rsidRDefault="00F5239E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7F4410" w:rsidRPr="004D2F1F" w:rsidRDefault="004D2F1F" w:rsidP="004D2F1F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4D2F1F">
        <w:rPr>
          <w:rFonts w:ascii="Arial" w:hAnsi="Arial" w:cs="Arial"/>
          <w:b/>
          <w:sz w:val="20"/>
        </w:rPr>
        <w:t xml:space="preserve">Q70a </w:t>
      </w:r>
      <w:r w:rsidRPr="007F441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Укажите, пожалуйста, уровень Вашего доверия к:</w:t>
      </w:r>
    </w:p>
    <w:p w:rsidR="004D2F1F" w:rsidRPr="004D2F1F" w:rsidRDefault="004D2F1F" w:rsidP="004D2F1F">
      <w:pPr>
        <w:spacing w:line="240" w:lineRule="auto"/>
        <w:rPr>
          <w:rFonts w:ascii="Arial" w:hAnsi="Arial" w:cs="Arial"/>
          <w:b/>
          <w:sz w:val="20"/>
        </w:rPr>
      </w:pPr>
      <w:r w:rsidRPr="007F441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Вкажіть, будь ласка, рівень Вашої довіри до:</w:t>
      </w:r>
    </w:p>
    <w:p w:rsidR="007F4410" w:rsidRDefault="007F4410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  <w:gridCol w:w="425"/>
      </w:tblGrid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Министру Обороны С. Полтораку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Міністра Оборони С. Полторака</w:t>
            </w:r>
          </w:p>
        </w:tc>
        <w:tc>
          <w:tcPr>
            <w:tcW w:w="425" w:type="dxa"/>
            <w:vAlign w:val="center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Секретарю СНБО А. Турчинову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Секретаря РНБО О. Турчинова</w:t>
            </w:r>
          </w:p>
        </w:tc>
        <w:tc>
          <w:tcPr>
            <w:tcW w:w="425" w:type="dxa"/>
            <w:vAlign w:val="center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Верховному Главнокомандующему Вооруженных Сил Украины П. Порошенко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Верховного Головнокомандувача  Збройних Сил України П. Порошенка</w:t>
            </w:r>
          </w:p>
        </w:tc>
        <w:tc>
          <w:tcPr>
            <w:tcW w:w="425" w:type="dxa"/>
            <w:vAlign w:val="center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D2F1F" w:rsidRPr="007F4410" w:rsidTr="004D2F1F">
        <w:trPr>
          <w:trHeight w:val="510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Начальнику Генерального штаба Вооруженных Сил Украины В. Муженко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Начальника Генерального Штабу Збройних Сил України В. Муженка</w:t>
            </w:r>
          </w:p>
        </w:tc>
        <w:tc>
          <w:tcPr>
            <w:tcW w:w="425" w:type="dxa"/>
            <w:vAlign w:val="center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Совсем не доверяю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Зовсім не довіряю</w:t>
            </w:r>
          </w:p>
        </w:tc>
        <w:tc>
          <w:tcPr>
            <w:tcW w:w="425" w:type="dxa"/>
            <w:vAlign w:val="bottom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Скорее не доверяю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Скоріше не довіряю</w:t>
            </w:r>
          </w:p>
        </w:tc>
        <w:tc>
          <w:tcPr>
            <w:tcW w:w="425" w:type="dxa"/>
            <w:vAlign w:val="bottom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Трудно сказать, доверяю или нет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Важко сказати, довіряю чи ні</w:t>
            </w:r>
          </w:p>
        </w:tc>
        <w:tc>
          <w:tcPr>
            <w:tcW w:w="425" w:type="dxa"/>
            <w:vAlign w:val="bottom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Скорее доверяю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Скоріше довіряю</w:t>
            </w:r>
          </w:p>
        </w:tc>
        <w:tc>
          <w:tcPr>
            <w:tcW w:w="425" w:type="dxa"/>
            <w:vAlign w:val="center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D2F1F" w:rsidRPr="007F4410" w:rsidTr="004D2F1F">
        <w:trPr>
          <w:trHeight w:val="255"/>
        </w:trPr>
        <w:tc>
          <w:tcPr>
            <w:tcW w:w="5098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Полностью доверяю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D2F1F" w:rsidRPr="007F4410" w:rsidRDefault="004D2F1F" w:rsidP="004D2F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Повністю довіряю</w:t>
            </w:r>
          </w:p>
        </w:tc>
        <w:tc>
          <w:tcPr>
            <w:tcW w:w="425" w:type="dxa"/>
            <w:vAlign w:val="center"/>
          </w:tcPr>
          <w:p w:rsidR="004D2F1F" w:rsidRPr="007F4410" w:rsidRDefault="004D2F1F" w:rsidP="004D2F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7F4410" w:rsidRDefault="007F4410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p w:rsidR="007F4410" w:rsidRPr="0013302D" w:rsidRDefault="007F4410" w:rsidP="004D2F1F">
      <w:pPr>
        <w:spacing w:line="240" w:lineRule="auto"/>
        <w:rPr>
          <w:rFonts w:ascii="Arial" w:hAnsi="Arial" w:cs="Arial"/>
          <w:b/>
          <w:color w:val="FF0000"/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5D6003" w:rsidRPr="0013302D" w:rsidTr="005D6003">
        <w:tc>
          <w:tcPr>
            <w:tcW w:w="10338" w:type="dxa"/>
          </w:tcPr>
          <w:p w:rsidR="005D6003" w:rsidRPr="0013302D" w:rsidRDefault="005D6003" w:rsidP="004D2F1F">
            <w:pPr>
              <w:contextualSpacing/>
              <w:jc w:val="center"/>
              <w:rPr>
                <w:rFonts w:ascii="Arial" w:hAnsi="Arial" w:cs="Arial"/>
                <w:b/>
                <w:color w:val="7030A0"/>
                <w:sz w:val="20"/>
              </w:rPr>
            </w:pPr>
            <w:r w:rsidRPr="0013302D">
              <w:rPr>
                <w:rFonts w:ascii="Arial" w:hAnsi="Arial" w:cs="Arial"/>
                <w:b/>
                <w:color w:val="7030A0"/>
                <w:sz w:val="20"/>
              </w:rPr>
              <w:t>ДЕМОГРАФІЧНИЙ БЛОК</w:t>
            </w:r>
          </w:p>
        </w:tc>
      </w:tr>
    </w:tbl>
    <w:p w:rsidR="005D6003" w:rsidRPr="0013302D" w:rsidRDefault="005D6003" w:rsidP="004D2F1F">
      <w:pPr>
        <w:spacing w:line="240" w:lineRule="auto"/>
        <w:contextualSpacing/>
        <w:rPr>
          <w:rFonts w:ascii="Arial" w:hAnsi="Arial" w:cs="Arial"/>
          <w:b/>
          <w:color w:val="7030A0"/>
          <w:sz w:val="20"/>
        </w:rPr>
      </w:pPr>
    </w:p>
    <w:p w:rsidR="005A40A1" w:rsidRPr="0013302D" w:rsidRDefault="005A40A1" w:rsidP="004D2F1F">
      <w:pPr>
        <w:spacing w:line="240" w:lineRule="auto"/>
        <w:contextualSpacing/>
        <w:rPr>
          <w:rFonts w:ascii="Arial" w:hAnsi="Arial" w:cs="Arial"/>
          <w:b/>
          <w:color w:val="7030A0"/>
          <w:sz w:val="20"/>
        </w:rPr>
      </w:pPr>
      <w:r w:rsidRPr="0013302D">
        <w:rPr>
          <w:rFonts w:ascii="Arial" w:hAnsi="Arial" w:cs="Arial"/>
          <w:b/>
          <w:color w:val="7030A0"/>
          <w:sz w:val="20"/>
        </w:rPr>
        <w:t>DP: ВОПРОСЫ ДЛЯ ВСЕХ</w:t>
      </w:r>
    </w:p>
    <w:p w:rsidR="00A125E9" w:rsidRPr="0013302D" w:rsidRDefault="00C56E6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А теперь несколько вопросов о Вас.</w:t>
      </w:r>
    </w:p>
    <w:p w:rsidR="00C56E6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А тепер декілька питань про Вас.</w:t>
      </w:r>
    </w:p>
    <w:p w:rsidR="002C13BC" w:rsidRPr="0013302D" w:rsidRDefault="002C13BC" w:rsidP="004D2F1F">
      <w:pPr>
        <w:widowControl w:val="0"/>
        <w:spacing w:line="240" w:lineRule="auto"/>
        <w:contextualSpacing/>
        <w:outlineLvl w:val="0"/>
        <w:rPr>
          <w:rFonts w:ascii="Arial" w:hAnsi="Arial" w:cs="Arial"/>
          <w:b/>
          <w:sz w:val="20"/>
        </w:rPr>
      </w:pPr>
    </w:p>
    <w:p w:rsidR="002C13B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S4. Какой Ваш род деятельности? </w:t>
      </w:r>
    </w:p>
    <w:p w:rsidR="00D30CDE" w:rsidRDefault="00C56E6C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>Який Ваш рід діяльності?</w:t>
      </w:r>
      <w:r w:rsidR="00CF242E" w:rsidRPr="00CF242E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C56E6C" w:rsidRPr="0013302D" w:rsidRDefault="00C56E6C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ОТВЕТ, ДРУГОЕ С УТОЧНЕНИЕМ. 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Руководитель предприятия / учреждения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Керівник підприємства / установи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Руководитель среднего звена, руководитель подразделения, отдела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Керівник середньої ланки, керівник підрозділу, відділу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2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Специалист (учитель, доктор, инженер и т.п.)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Спеціаліст (вчитель, лікар, інженер тощо)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3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lastRenderedPageBreak/>
              <w:t>Служащий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Службовець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4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Рабочий (в том числе, мастер, бригадир)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Робітник (в тому числі майстер, бригадир)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5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Военнослужащий, МВД, прокуратура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Військовослужбовець, МВС, прокуратура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6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Независимый предприниматель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Незалежний підприємець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7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Фермер или работаете в своем подсобном хозяйстве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Фермер або працюєте в своєму підсобному господарстві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8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Пенсионер (не работаете)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Пенсіонер (не працюєте)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9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Пенсионер (работаете)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Пенсіонер (працюєте)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10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Студент (не работаете)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Студент (не працюєте)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11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Студент (работаете)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Студент (працюєте)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12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Безработный, временно нетрудоустроенная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Безробітний, тимчасово не працюєте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13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Домохозяйка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Домогосподарка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14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декрете по уходу за ребенком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В декреті по догляду за дитиною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15</w:t>
            </w:r>
          </w:p>
        </w:tc>
      </w:tr>
      <w:tr w:rsidR="00C56E6C" w:rsidRPr="0013302D" w:rsidTr="00C56E6C">
        <w:tc>
          <w:tcPr>
            <w:tcW w:w="5065" w:type="dxa"/>
            <w:vAlign w:val="center"/>
          </w:tcPr>
          <w:p w:rsidR="00C56E6C" w:rsidRPr="0013302D" w:rsidRDefault="00C56E6C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Другое</w:t>
            </w:r>
          </w:p>
        </w:tc>
        <w:tc>
          <w:tcPr>
            <w:tcW w:w="4858" w:type="dxa"/>
            <w:vAlign w:val="center"/>
          </w:tcPr>
          <w:p w:rsidR="00C56E6C" w:rsidRPr="0013302D" w:rsidRDefault="00C56E6C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Інше</w:t>
            </w:r>
          </w:p>
        </w:tc>
        <w:tc>
          <w:tcPr>
            <w:tcW w:w="471" w:type="dxa"/>
            <w:vAlign w:val="center"/>
          </w:tcPr>
          <w:p w:rsidR="00C56E6C" w:rsidRPr="0013302D" w:rsidRDefault="00C56E6C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13302D">
              <w:rPr>
                <w:rFonts w:ascii="Arial" w:hAnsi="Arial" w:cs="Arial"/>
                <w:iCs/>
                <w:sz w:val="20"/>
              </w:rPr>
              <w:t>16</w:t>
            </w:r>
          </w:p>
        </w:tc>
      </w:tr>
    </w:tbl>
    <w:p w:rsidR="00EF2F2F" w:rsidRDefault="00EF2F2F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CE7A8D" w:rsidRDefault="00CE7A8D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CE7A8D" w:rsidRPr="00027024" w:rsidRDefault="00CE7A8D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027024">
        <w:rPr>
          <w:rFonts w:ascii="Arial" w:hAnsi="Arial" w:cs="Arial"/>
          <w:b/>
          <w:sz w:val="20"/>
        </w:rPr>
        <w:t>S</w:t>
      </w:r>
      <w:r w:rsidRPr="00027024">
        <w:rPr>
          <w:rFonts w:ascii="Arial" w:hAnsi="Arial" w:cs="Arial"/>
          <w:b/>
          <w:sz w:val="20"/>
          <w:lang w:val="en-US"/>
        </w:rPr>
        <w:t>D</w:t>
      </w:r>
      <w:r w:rsidRPr="00027024">
        <w:rPr>
          <w:rFonts w:ascii="Arial" w:hAnsi="Arial" w:cs="Arial"/>
          <w:b/>
          <w:sz w:val="20"/>
        </w:rPr>
        <w:t>14. Работаете ли вы в настоящее время?</w:t>
      </w:r>
    </w:p>
    <w:p w:rsidR="00CE7A8D" w:rsidRPr="008A3866" w:rsidRDefault="00CE7A8D" w:rsidP="004D2F1F">
      <w:pPr>
        <w:spacing w:line="240" w:lineRule="auto"/>
        <w:contextualSpacing/>
        <w:rPr>
          <w:rFonts w:ascii="Arial" w:hAnsi="Arial" w:cs="Arial"/>
          <w:b/>
          <w:i/>
          <w:sz w:val="20"/>
        </w:rPr>
      </w:pPr>
      <w:r w:rsidRPr="00027024">
        <w:rPr>
          <w:rFonts w:ascii="Arial" w:hAnsi="Arial" w:cs="Arial"/>
          <w:b/>
          <w:sz w:val="20"/>
        </w:rPr>
        <w:t xml:space="preserve">Чи працюєте ви в даний час? </w:t>
      </w:r>
      <w:r w:rsidRPr="00027024">
        <w:rPr>
          <w:rFonts w:ascii="Arial" w:hAnsi="Arial" w:cs="Arial"/>
          <w:b/>
          <w:i/>
          <w:sz w:val="20"/>
          <w:lang w:val="uk-UA"/>
        </w:rPr>
        <w:t>Нов</w:t>
      </w:r>
      <w:r w:rsidR="007F4410" w:rsidRPr="00027024">
        <w:rPr>
          <w:rFonts w:ascii="Arial" w:hAnsi="Arial" w:cs="Arial"/>
          <w:b/>
          <w:i/>
          <w:sz w:val="20"/>
        </w:rPr>
        <w:t xml:space="preserve">ые вопросы з </w:t>
      </w:r>
      <w:r w:rsidR="007F4410" w:rsidRPr="00027024">
        <w:rPr>
          <w:rFonts w:ascii="Arial" w:hAnsi="Arial" w:cs="Arial"/>
          <w:b/>
          <w:i/>
          <w:sz w:val="20"/>
          <w:lang w:val="uk-UA"/>
        </w:rPr>
        <w:t>Січня 2019</w:t>
      </w:r>
    </w:p>
    <w:p w:rsidR="00CE7A8D" w:rsidRPr="00027024" w:rsidRDefault="00CE7A8D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  <w:lang w:val="uk-UA"/>
        </w:rPr>
      </w:pPr>
    </w:p>
    <w:p w:rsidR="00CE7A8D" w:rsidRPr="00027024" w:rsidRDefault="006F0B83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027024"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</w:t>
      </w:r>
      <w:r w:rsidR="00CE7A8D" w:rsidRPr="00027024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. 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CE7A8D" w:rsidRPr="00027024" w:rsidTr="00D74B89">
        <w:tc>
          <w:tcPr>
            <w:tcW w:w="5065" w:type="dxa"/>
            <w:vAlign w:val="bottom"/>
          </w:tcPr>
          <w:p w:rsidR="00CE7A8D" w:rsidRPr="00027024" w:rsidRDefault="00CE7A8D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027024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4858" w:type="dxa"/>
            <w:vAlign w:val="bottom"/>
          </w:tcPr>
          <w:p w:rsidR="00CE7A8D" w:rsidRPr="00027024" w:rsidRDefault="00CE7A8D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027024">
              <w:rPr>
                <w:rFonts w:ascii="Arial" w:hAnsi="Arial" w:cs="Arial"/>
                <w:sz w:val="20"/>
              </w:rPr>
              <w:t>Так</w:t>
            </w:r>
          </w:p>
        </w:tc>
        <w:tc>
          <w:tcPr>
            <w:tcW w:w="471" w:type="dxa"/>
            <w:vAlign w:val="center"/>
          </w:tcPr>
          <w:p w:rsidR="00CE7A8D" w:rsidRPr="00027024" w:rsidRDefault="00CE7A8D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027024">
              <w:rPr>
                <w:rFonts w:ascii="Arial" w:hAnsi="Arial" w:cs="Arial"/>
                <w:iCs/>
                <w:sz w:val="20"/>
              </w:rPr>
              <w:t>1</w:t>
            </w:r>
          </w:p>
        </w:tc>
      </w:tr>
      <w:tr w:rsidR="00CE7A8D" w:rsidRPr="00027024" w:rsidTr="00D74B89">
        <w:tc>
          <w:tcPr>
            <w:tcW w:w="5065" w:type="dxa"/>
            <w:vAlign w:val="bottom"/>
          </w:tcPr>
          <w:p w:rsidR="00CE7A8D" w:rsidRPr="00027024" w:rsidRDefault="00CE7A8D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027024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4858" w:type="dxa"/>
            <w:vAlign w:val="bottom"/>
          </w:tcPr>
          <w:p w:rsidR="00CE7A8D" w:rsidRPr="00027024" w:rsidRDefault="00CE7A8D" w:rsidP="004D2F1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  <w:r w:rsidRPr="00027024">
              <w:rPr>
                <w:rFonts w:ascii="Arial" w:hAnsi="Arial" w:cs="Arial"/>
                <w:sz w:val="20"/>
              </w:rPr>
              <w:t>Ні</w:t>
            </w:r>
          </w:p>
        </w:tc>
        <w:tc>
          <w:tcPr>
            <w:tcW w:w="471" w:type="dxa"/>
            <w:vAlign w:val="center"/>
          </w:tcPr>
          <w:p w:rsidR="00CE7A8D" w:rsidRPr="00027024" w:rsidRDefault="00CE7A8D" w:rsidP="004D2F1F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Cs/>
                <w:sz w:val="20"/>
              </w:rPr>
            </w:pPr>
            <w:r w:rsidRPr="00027024">
              <w:rPr>
                <w:rFonts w:ascii="Arial" w:hAnsi="Arial" w:cs="Arial"/>
                <w:iCs/>
                <w:sz w:val="20"/>
              </w:rPr>
              <w:t>2</w:t>
            </w:r>
          </w:p>
        </w:tc>
      </w:tr>
    </w:tbl>
    <w:p w:rsidR="00CE7A8D" w:rsidRPr="00027024" w:rsidRDefault="00CE7A8D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6F0B83" w:rsidRPr="00027024" w:rsidRDefault="006F0B83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027024">
        <w:rPr>
          <w:rFonts w:ascii="Arial" w:hAnsi="Arial" w:cs="Arial"/>
          <w:b/>
          <w:sz w:val="20"/>
        </w:rPr>
        <w:t>S</w:t>
      </w:r>
      <w:r w:rsidRPr="00027024">
        <w:rPr>
          <w:rFonts w:ascii="Arial" w:hAnsi="Arial" w:cs="Arial"/>
          <w:b/>
          <w:sz w:val="20"/>
          <w:lang w:val="en-US"/>
        </w:rPr>
        <w:t>D</w:t>
      </w:r>
      <w:r w:rsidRPr="00027024">
        <w:rPr>
          <w:rFonts w:ascii="Arial" w:hAnsi="Arial" w:cs="Arial"/>
          <w:b/>
          <w:sz w:val="20"/>
        </w:rPr>
        <w:t>15. Если вы не работаете, то по какой причине?</w:t>
      </w:r>
    </w:p>
    <w:p w:rsidR="006F0B83" w:rsidRDefault="006F0B83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  <w:r w:rsidRPr="00027024">
        <w:rPr>
          <w:rFonts w:ascii="Arial" w:hAnsi="Arial" w:cs="Arial"/>
          <w:b/>
          <w:sz w:val="20"/>
        </w:rPr>
        <w:t xml:space="preserve">Якщо ви не працюєте, то з якої причини? </w:t>
      </w:r>
      <w:r w:rsidRPr="00027024">
        <w:rPr>
          <w:rFonts w:ascii="Arial" w:hAnsi="Arial" w:cs="Arial"/>
          <w:b/>
          <w:i/>
          <w:sz w:val="20"/>
          <w:lang w:val="uk-UA"/>
        </w:rPr>
        <w:t>Нов</w:t>
      </w:r>
      <w:r w:rsidRPr="00027024">
        <w:rPr>
          <w:rFonts w:ascii="Arial" w:hAnsi="Arial" w:cs="Arial"/>
          <w:b/>
          <w:i/>
          <w:sz w:val="20"/>
        </w:rPr>
        <w:t>ые</w:t>
      </w:r>
      <w:r w:rsidR="00027024" w:rsidRPr="00027024">
        <w:rPr>
          <w:rFonts w:ascii="Arial" w:hAnsi="Arial" w:cs="Arial"/>
          <w:b/>
          <w:i/>
          <w:sz w:val="20"/>
        </w:rPr>
        <w:t xml:space="preserve"> вопросы з </w:t>
      </w:r>
      <w:r w:rsidR="00027024" w:rsidRPr="00027024">
        <w:rPr>
          <w:rFonts w:ascii="Arial" w:hAnsi="Arial" w:cs="Arial"/>
          <w:b/>
          <w:i/>
          <w:sz w:val="20"/>
          <w:lang w:val="uk-UA"/>
        </w:rPr>
        <w:t>Січня 2019</w:t>
      </w:r>
    </w:p>
    <w:p w:rsidR="006F0B83" w:rsidRPr="0013302D" w:rsidRDefault="006F0B83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ОТВЕТ, ДРУГОЕ С УТОЧНЕНИЕМ. 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Учащийся (школа, училище)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Учень (школа, училище)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Студент (техникум, ВУЗ)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Студент (технікум, ВНЗ)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Пенсионер (неработающий)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Пенсіонер (непрацюючий)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Инвалид (неработающий)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 xml:space="preserve">Інвалід (непрацюючий) 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Официально зарегистрированный безработный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Офіційно зареєстрований безробітний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Незарегистрированный безработный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 xml:space="preserve">Незареєстрований безробітний 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Временно неработающий по своему желанию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 xml:space="preserve">Тимчасово непрацюючий за своїм бажанням 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Отправлен(а) в отпуск без сохранения содержания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 xml:space="preserve">Відправлений (а) в відпустку без збереження змісту 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Домохозяйка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 xml:space="preserve">Домогосподарка 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В декретном отпуске по уходу за ребенком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У декретній відпустці по догляду за дитиною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6F0B83" w:rsidRPr="0013302D" w:rsidTr="00D74B89">
        <w:tc>
          <w:tcPr>
            <w:tcW w:w="5065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Другое</w:t>
            </w:r>
          </w:p>
        </w:tc>
        <w:tc>
          <w:tcPr>
            <w:tcW w:w="4858" w:type="dxa"/>
            <w:vAlign w:val="bottom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Інше</w:t>
            </w:r>
          </w:p>
        </w:tc>
        <w:tc>
          <w:tcPr>
            <w:tcW w:w="471" w:type="dxa"/>
            <w:vAlign w:val="center"/>
          </w:tcPr>
          <w:p w:rsidR="006F0B83" w:rsidRPr="006F0B83" w:rsidRDefault="006F0B83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11</w:t>
            </w:r>
          </w:p>
        </w:tc>
      </w:tr>
    </w:tbl>
    <w:p w:rsidR="006F0B83" w:rsidRDefault="006F0B83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811B94" w:rsidRPr="00027024" w:rsidRDefault="00811B94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027024">
        <w:rPr>
          <w:rFonts w:ascii="Arial" w:hAnsi="Arial" w:cs="Arial"/>
          <w:b/>
          <w:sz w:val="20"/>
        </w:rPr>
        <w:t>S</w:t>
      </w:r>
      <w:r w:rsidRPr="00027024">
        <w:rPr>
          <w:rFonts w:ascii="Arial" w:hAnsi="Arial" w:cs="Arial"/>
          <w:b/>
          <w:sz w:val="20"/>
          <w:lang w:val="en-US"/>
        </w:rPr>
        <w:t>D</w:t>
      </w:r>
      <w:r w:rsidRPr="00027024">
        <w:rPr>
          <w:rFonts w:ascii="Arial" w:hAnsi="Arial" w:cs="Arial"/>
          <w:b/>
          <w:sz w:val="20"/>
        </w:rPr>
        <w:t>16. Вы работаете по найму или занимаетесь индивидуальным бизнесом, или являетесь владельцем собственной компании?</w:t>
      </w:r>
    </w:p>
    <w:p w:rsidR="00811B94" w:rsidRDefault="00811B94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  <w:r w:rsidRPr="00027024">
        <w:rPr>
          <w:rFonts w:ascii="Arial" w:hAnsi="Arial" w:cs="Arial"/>
          <w:b/>
          <w:sz w:val="20"/>
        </w:rPr>
        <w:t>Ви працюєте за наймом або займаєтеся індивідуальним бізнесом, або є власником власної компанії?</w:t>
      </w:r>
      <w:r>
        <w:rPr>
          <w:rFonts w:ascii="Arial" w:hAnsi="Arial" w:cs="Arial"/>
          <w:b/>
          <w:sz w:val="20"/>
        </w:rPr>
        <w:t xml:space="preserve"> </w:t>
      </w:r>
      <w:r w:rsidR="00027024" w:rsidRPr="00027024">
        <w:rPr>
          <w:rFonts w:ascii="Arial" w:hAnsi="Arial" w:cs="Arial"/>
          <w:b/>
          <w:i/>
          <w:sz w:val="20"/>
          <w:lang w:val="uk-UA"/>
        </w:rPr>
        <w:t>Нов</w:t>
      </w:r>
      <w:r w:rsidR="00027024" w:rsidRPr="00027024">
        <w:rPr>
          <w:rFonts w:ascii="Arial" w:hAnsi="Arial" w:cs="Arial"/>
          <w:b/>
          <w:i/>
          <w:sz w:val="20"/>
        </w:rPr>
        <w:t xml:space="preserve">ые вопросы з </w:t>
      </w:r>
      <w:r w:rsidR="00027024" w:rsidRPr="00027024">
        <w:rPr>
          <w:rFonts w:ascii="Arial" w:hAnsi="Arial" w:cs="Arial"/>
          <w:b/>
          <w:i/>
          <w:sz w:val="20"/>
          <w:lang w:val="uk-UA"/>
        </w:rPr>
        <w:t>Січня 2019</w:t>
      </w:r>
    </w:p>
    <w:p w:rsidR="00811B94" w:rsidRPr="0013302D" w:rsidRDefault="00811B94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>
        <w:rPr>
          <w:rFonts w:ascii="Arial" w:hAnsi="Arial" w:cs="Arial"/>
          <w:b/>
          <w:iCs/>
          <w:caps/>
          <w:color w:val="17365D" w:themeColor="text2" w:themeShade="BF"/>
          <w:sz w:val="20"/>
        </w:rPr>
        <w:t>DP: ОДИН ОТВЕТ.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811B94" w:rsidRPr="0013302D" w:rsidTr="00D74B89">
        <w:tc>
          <w:tcPr>
            <w:tcW w:w="5065" w:type="dxa"/>
            <w:vAlign w:val="bottom"/>
          </w:tcPr>
          <w:p w:rsidR="00811B94" w:rsidRPr="00811B94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811B94">
              <w:rPr>
                <w:rFonts w:ascii="Arial" w:hAnsi="Arial" w:cs="Arial"/>
                <w:bCs/>
                <w:sz w:val="20"/>
              </w:rPr>
              <w:t>Работаю по найму</w:t>
            </w:r>
          </w:p>
        </w:tc>
        <w:tc>
          <w:tcPr>
            <w:tcW w:w="4858" w:type="dxa"/>
            <w:vAlign w:val="bottom"/>
          </w:tcPr>
          <w:p w:rsidR="00811B94" w:rsidRPr="00811B94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811B94">
              <w:rPr>
                <w:rFonts w:ascii="Arial" w:hAnsi="Arial" w:cs="Arial"/>
                <w:bCs/>
                <w:sz w:val="20"/>
              </w:rPr>
              <w:t>Працюю по найму</w:t>
            </w:r>
          </w:p>
        </w:tc>
        <w:tc>
          <w:tcPr>
            <w:tcW w:w="471" w:type="dxa"/>
            <w:vAlign w:val="center"/>
          </w:tcPr>
          <w:p w:rsidR="00811B94" w:rsidRPr="006F0B83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811B94" w:rsidRPr="0013302D" w:rsidTr="00D74B89">
        <w:tc>
          <w:tcPr>
            <w:tcW w:w="5065" w:type="dxa"/>
            <w:vAlign w:val="center"/>
          </w:tcPr>
          <w:p w:rsidR="00811B94" w:rsidRPr="00811B94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811B94">
              <w:rPr>
                <w:rFonts w:ascii="Arial" w:hAnsi="Arial" w:cs="Arial"/>
                <w:bCs/>
                <w:sz w:val="20"/>
              </w:rPr>
              <w:t>Индивидуальный бизнес (в том числе и частная врачебная практика, юридическая практика, “челноки”)</w:t>
            </w:r>
          </w:p>
        </w:tc>
        <w:tc>
          <w:tcPr>
            <w:tcW w:w="4858" w:type="dxa"/>
            <w:vAlign w:val="bottom"/>
          </w:tcPr>
          <w:p w:rsidR="00811B94" w:rsidRPr="00811B94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811B94">
              <w:rPr>
                <w:rFonts w:ascii="Arial" w:hAnsi="Arial" w:cs="Arial"/>
                <w:bCs/>
                <w:sz w:val="20"/>
              </w:rPr>
              <w:t>Індивідуальний бізнес (в тому числі і приватна лікарська практика, юридична практика, "човники")</w:t>
            </w:r>
          </w:p>
        </w:tc>
        <w:tc>
          <w:tcPr>
            <w:tcW w:w="471" w:type="dxa"/>
            <w:vAlign w:val="center"/>
          </w:tcPr>
          <w:p w:rsidR="00811B94" w:rsidRPr="006F0B83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811B94" w:rsidRPr="0013302D" w:rsidTr="00D74B89">
        <w:tc>
          <w:tcPr>
            <w:tcW w:w="5065" w:type="dxa"/>
            <w:vAlign w:val="center"/>
          </w:tcPr>
          <w:p w:rsidR="00811B94" w:rsidRPr="00811B94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811B94">
              <w:rPr>
                <w:rFonts w:ascii="Arial" w:hAnsi="Arial" w:cs="Arial"/>
                <w:bCs/>
                <w:sz w:val="20"/>
              </w:rPr>
              <w:t>(Со-)владелец собственной  фирмы (обладаете контрольным пакетом акций или всей собственностью фирмы)</w:t>
            </w:r>
          </w:p>
        </w:tc>
        <w:tc>
          <w:tcPr>
            <w:tcW w:w="4858" w:type="dxa"/>
            <w:vAlign w:val="bottom"/>
          </w:tcPr>
          <w:p w:rsidR="00811B94" w:rsidRPr="00811B94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811B94">
              <w:rPr>
                <w:rFonts w:ascii="Arial" w:hAnsi="Arial" w:cs="Arial"/>
                <w:bCs/>
                <w:sz w:val="20"/>
              </w:rPr>
              <w:t>(Спів-) власник власної фірми (володієте контрольним пакетом акцій або всієї власністю фірми)</w:t>
            </w:r>
          </w:p>
        </w:tc>
        <w:tc>
          <w:tcPr>
            <w:tcW w:w="471" w:type="dxa"/>
            <w:vAlign w:val="center"/>
          </w:tcPr>
          <w:p w:rsidR="00811B94" w:rsidRPr="006F0B83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6F0B83">
              <w:rPr>
                <w:rFonts w:ascii="Arial" w:hAnsi="Arial" w:cs="Arial"/>
                <w:bCs/>
                <w:sz w:val="20"/>
              </w:rPr>
              <w:t>3</w:t>
            </w:r>
          </w:p>
        </w:tc>
      </w:tr>
    </w:tbl>
    <w:p w:rsidR="00811B94" w:rsidRDefault="00811B94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811B94" w:rsidRPr="00027024" w:rsidRDefault="00811B94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027024">
        <w:rPr>
          <w:rFonts w:ascii="Arial" w:hAnsi="Arial" w:cs="Arial"/>
          <w:b/>
          <w:sz w:val="20"/>
        </w:rPr>
        <w:t>S</w:t>
      </w:r>
      <w:r w:rsidRPr="00027024">
        <w:rPr>
          <w:rFonts w:ascii="Arial" w:hAnsi="Arial" w:cs="Arial"/>
          <w:b/>
          <w:sz w:val="20"/>
          <w:lang w:val="en-US"/>
        </w:rPr>
        <w:t>D</w:t>
      </w:r>
      <w:r w:rsidRPr="00027024">
        <w:rPr>
          <w:rFonts w:ascii="Arial" w:hAnsi="Arial" w:cs="Arial"/>
          <w:b/>
          <w:sz w:val="20"/>
        </w:rPr>
        <w:t>18. Какая у вас должность? Кем вы работаете на своей основной работе?</w:t>
      </w:r>
    </w:p>
    <w:p w:rsidR="00811B94" w:rsidRDefault="00811B94" w:rsidP="004D2F1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  <w:r w:rsidRPr="00027024">
        <w:rPr>
          <w:rFonts w:ascii="Arial" w:hAnsi="Arial" w:cs="Arial"/>
          <w:b/>
          <w:sz w:val="20"/>
        </w:rPr>
        <w:t xml:space="preserve">Яка у вас посада? Ким ви працюєте на своїй основній роботі? </w:t>
      </w:r>
    </w:p>
    <w:p w:rsidR="00027024" w:rsidRDefault="00027024" w:rsidP="00027024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  <w:r w:rsidRPr="00027024">
        <w:rPr>
          <w:rFonts w:ascii="Arial" w:hAnsi="Arial" w:cs="Arial"/>
          <w:b/>
          <w:i/>
          <w:sz w:val="20"/>
          <w:lang w:val="uk-UA"/>
        </w:rPr>
        <w:t>Нов</w:t>
      </w:r>
      <w:r w:rsidRPr="00027024">
        <w:rPr>
          <w:rFonts w:ascii="Arial" w:hAnsi="Arial" w:cs="Arial"/>
          <w:b/>
          <w:i/>
          <w:sz w:val="20"/>
        </w:rPr>
        <w:t xml:space="preserve">ые вопросы з </w:t>
      </w:r>
      <w:r w:rsidRPr="00027024">
        <w:rPr>
          <w:rFonts w:ascii="Arial" w:hAnsi="Arial" w:cs="Arial"/>
          <w:b/>
          <w:i/>
          <w:sz w:val="20"/>
          <w:lang w:val="uk-UA"/>
        </w:rPr>
        <w:t>Січня 2019</w:t>
      </w:r>
    </w:p>
    <w:p w:rsidR="00811B94" w:rsidRPr="0013302D" w:rsidRDefault="00811B94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</w:t>
      </w: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>ОДИН ОТВЕТ, ДРУГОЕ С УТОЧНЕНИЕМ.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4858"/>
        <w:gridCol w:w="471"/>
      </w:tblGrid>
      <w:tr w:rsidR="00811B94" w:rsidRPr="0013302D" w:rsidTr="00D74B89">
        <w:tc>
          <w:tcPr>
            <w:tcW w:w="5065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Руководитель предприятия (и их заместители)</w:t>
            </w:r>
          </w:p>
        </w:tc>
        <w:tc>
          <w:tcPr>
            <w:tcW w:w="4858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Керівник підприємства (і їх заступники)</w:t>
            </w:r>
          </w:p>
        </w:tc>
        <w:tc>
          <w:tcPr>
            <w:tcW w:w="471" w:type="dxa"/>
            <w:vAlign w:val="center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811B94" w:rsidRPr="0013302D" w:rsidTr="00D74B89">
        <w:tc>
          <w:tcPr>
            <w:tcW w:w="5065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lastRenderedPageBreak/>
              <w:t>Руководитель подразделения (отдела, сектора,  главбух, шеф-повар, зав. Кафедрой, военные, начиная с чина полковника)</w:t>
            </w:r>
          </w:p>
        </w:tc>
        <w:tc>
          <w:tcPr>
            <w:tcW w:w="4858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Керівник підрозділу (відділу, сектору, головбух, шеф-кухар, зав. кафедрою, військові, починаючи з чину полковника)</w:t>
            </w:r>
          </w:p>
        </w:tc>
        <w:tc>
          <w:tcPr>
            <w:tcW w:w="471" w:type="dxa"/>
            <w:vAlign w:val="center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811B94" w:rsidRPr="0013302D" w:rsidTr="00D74B89">
        <w:tc>
          <w:tcPr>
            <w:tcW w:w="5065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Специалист, но не руководитель (в том числе:   врач, писатель, инженер, учитель,  бухгалтер, юрист и т.д.)</w:t>
            </w:r>
          </w:p>
        </w:tc>
        <w:tc>
          <w:tcPr>
            <w:tcW w:w="4858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Спеціаліст, але не керівник (в тому числі: лікар, письменник, інженер, вчитель, бухгалтер, юрист і т.д.)</w:t>
            </w:r>
          </w:p>
        </w:tc>
        <w:tc>
          <w:tcPr>
            <w:tcW w:w="471" w:type="dxa"/>
            <w:vAlign w:val="center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811B94" w:rsidRPr="0013302D" w:rsidTr="00D74B89">
        <w:tc>
          <w:tcPr>
            <w:tcW w:w="5065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Служащий (секретарь, кассир, машинистка,  нижнее звено аппарата управления, армии и милиции, а также прочие работники, не занятые ручным трудом)</w:t>
            </w:r>
          </w:p>
        </w:tc>
        <w:tc>
          <w:tcPr>
            <w:tcW w:w="4858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Службовець (секретар, касир, друкарка, нижня ланка апарату управління, армії і міліції, а також інші працівники, не зайняті ручною працею)</w:t>
            </w:r>
          </w:p>
        </w:tc>
        <w:tc>
          <w:tcPr>
            <w:tcW w:w="471" w:type="dxa"/>
            <w:vAlign w:val="center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11B94" w:rsidRPr="0013302D" w:rsidTr="00D74B89">
        <w:tc>
          <w:tcPr>
            <w:tcW w:w="5065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Квалифицированный рабочий</w:t>
            </w:r>
          </w:p>
        </w:tc>
        <w:tc>
          <w:tcPr>
            <w:tcW w:w="4858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Кваліфікований робітник</w:t>
            </w:r>
          </w:p>
        </w:tc>
        <w:tc>
          <w:tcPr>
            <w:tcW w:w="471" w:type="dxa"/>
            <w:vAlign w:val="center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11B94" w:rsidRPr="0013302D" w:rsidTr="00D74B89">
        <w:tc>
          <w:tcPr>
            <w:tcW w:w="5065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Неквалифицированный рабочий</w:t>
            </w:r>
          </w:p>
        </w:tc>
        <w:tc>
          <w:tcPr>
            <w:tcW w:w="4858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Некваліфікований робітник</w:t>
            </w:r>
          </w:p>
        </w:tc>
        <w:tc>
          <w:tcPr>
            <w:tcW w:w="471" w:type="dxa"/>
            <w:vAlign w:val="center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11B94" w:rsidRPr="0013302D" w:rsidTr="00D74B89">
        <w:tc>
          <w:tcPr>
            <w:tcW w:w="5065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Другое</w:t>
            </w:r>
          </w:p>
        </w:tc>
        <w:tc>
          <w:tcPr>
            <w:tcW w:w="4858" w:type="dxa"/>
            <w:vAlign w:val="bottom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інше</w:t>
            </w:r>
          </w:p>
        </w:tc>
        <w:tc>
          <w:tcPr>
            <w:tcW w:w="471" w:type="dxa"/>
            <w:vAlign w:val="center"/>
          </w:tcPr>
          <w:p w:rsidR="00811B94" w:rsidRPr="00AD6FBB" w:rsidRDefault="00811B94" w:rsidP="004D2F1F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AD6FBB">
              <w:rPr>
                <w:rFonts w:ascii="Arial" w:hAnsi="Arial" w:cs="Arial"/>
                <w:bCs/>
                <w:sz w:val="20"/>
              </w:rPr>
              <w:t>7</w:t>
            </w:r>
          </w:p>
        </w:tc>
      </w:tr>
    </w:tbl>
    <w:p w:rsidR="00811B94" w:rsidRDefault="00811B94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EE4559" w:rsidRPr="0013302D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13302D">
        <w:rPr>
          <w:rFonts w:ascii="Arial" w:hAnsi="Arial" w:cs="Arial"/>
          <w:b/>
          <w:sz w:val="20"/>
        </w:rPr>
        <w:t xml:space="preserve">S5. </w:t>
      </w:r>
      <w:r w:rsidRPr="0013302D">
        <w:rPr>
          <w:rFonts w:ascii="Arial" w:hAnsi="Arial" w:cs="Arial"/>
          <w:b/>
          <w:bCs/>
          <w:sz w:val="20"/>
        </w:rPr>
        <w:t xml:space="preserve">Как бы Вы охарактеризовали материальное положение Вашей семьи? </w:t>
      </w:r>
    </w:p>
    <w:p w:rsidR="00EE4559" w:rsidRPr="00D30CDE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>Як би Ви охарактеризували матеріальний стан Вашої сім’ї?</w:t>
      </w:r>
      <w:r w:rsidR="00CF242E" w:rsidRPr="00CF242E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EE4559" w:rsidRPr="0013302D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W w:w="1037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2"/>
        <w:gridCol w:w="448"/>
      </w:tblGrid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 хватает денег даже на еду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Не вистачає грошей навіть на їжу</w:t>
            </w:r>
          </w:p>
        </w:tc>
        <w:tc>
          <w:tcPr>
            <w:tcW w:w="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1 </w:t>
            </w:r>
          </w:p>
        </w:tc>
      </w:tr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Хватает на еду, но не на одежду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Вистачає на їжу, але не на одяг</w:t>
            </w:r>
          </w:p>
        </w:tc>
        <w:tc>
          <w:tcPr>
            <w:tcW w:w="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2 </w:t>
            </w:r>
          </w:p>
        </w:tc>
      </w:tr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Хватает на еду и одежду, но не на дорогие вещи, такие как телевизор, холодильник или стиральная машина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Вистачає на їжу і одяг, але не на дорогі речі, такі як телевізор, холодильник або пральна машина</w:t>
            </w:r>
          </w:p>
        </w:tc>
        <w:tc>
          <w:tcPr>
            <w:tcW w:w="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3 </w:t>
            </w:r>
          </w:p>
        </w:tc>
      </w:tr>
      <w:tr w:rsidR="00EE4559" w:rsidRPr="0013302D" w:rsidTr="004E0CE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Хватает на дорогие вещи для дома, но не на автомобиль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Вистачає на дорогі речі для дому, але не на автомобіль</w:t>
            </w:r>
          </w:p>
        </w:tc>
        <w:tc>
          <w:tcPr>
            <w:tcW w:w="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4 </w:t>
            </w:r>
          </w:p>
        </w:tc>
      </w:tr>
      <w:tr w:rsidR="00EE4559" w:rsidRPr="0013302D" w:rsidTr="004E0CE8">
        <w:trPr>
          <w:trHeight w:val="60"/>
        </w:trPr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Можем позволить себе практически все, кроме таких дорогих покупок как, например, квартира или загородный дом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Можемо дозволити собі практично все, крім таких дорогих покупок як, наприклад, квартира або заміський будинок</w:t>
            </w:r>
          </w:p>
        </w:tc>
        <w:tc>
          <w:tcPr>
            <w:tcW w:w="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5 </w:t>
            </w:r>
          </w:p>
        </w:tc>
      </w:tr>
      <w:tr w:rsidR="00EE4559" w:rsidRPr="0013302D" w:rsidTr="004E0CE8">
        <w:trPr>
          <w:trHeight w:val="60"/>
        </w:trPr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Полный достаток, не ограничены в средствах. При необходимости можем купить квартиру, загородный дом</w:t>
            </w:r>
          </w:p>
        </w:tc>
        <w:tc>
          <w:tcPr>
            <w:tcW w:w="4962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Повний достаток, не обмежені в засобах. За необхідності можемо купити квартиру, заміський будинок</w:t>
            </w:r>
          </w:p>
        </w:tc>
        <w:tc>
          <w:tcPr>
            <w:tcW w:w="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559" w:rsidRPr="0013302D" w:rsidRDefault="00EE4559" w:rsidP="004D2F1F">
            <w:pPr>
              <w:spacing w:line="240" w:lineRule="auto"/>
              <w:ind w:right="34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6  </w:t>
            </w:r>
          </w:p>
        </w:tc>
      </w:tr>
    </w:tbl>
    <w:p w:rsidR="00EE4559" w:rsidRPr="0013302D" w:rsidRDefault="00EE4559" w:rsidP="004D2F1F">
      <w:pPr>
        <w:pStyle w:val="2"/>
        <w:keepNext w:val="0"/>
        <w:widowControl w:val="0"/>
        <w:spacing w:line="240" w:lineRule="auto"/>
        <w:contextualSpacing/>
        <w:jc w:val="both"/>
        <w:rPr>
          <w:rFonts w:ascii="Arial" w:hAnsi="Arial" w:cs="Arial"/>
          <w:b/>
          <w:i w:val="0"/>
          <w:sz w:val="20"/>
          <w:szCs w:val="22"/>
          <w:lang w:val="ru-RU"/>
        </w:rPr>
      </w:pPr>
    </w:p>
    <w:p w:rsidR="00EE4559" w:rsidRPr="0013302D" w:rsidRDefault="00EE4559" w:rsidP="004D2F1F">
      <w:pPr>
        <w:widowControl w:val="0"/>
        <w:spacing w:line="240" w:lineRule="auto"/>
        <w:contextualSpacing/>
        <w:outlineLvl w:val="0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S6. Укажите, пожалуйста, уровень Вашего образования.</w:t>
      </w:r>
    </w:p>
    <w:p w:rsidR="00EE4559" w:rsidRPr="00E00296" w:rsidRDefault="00EE4559" w:rsidP="004D2F1F">
      <w:pPr>
        <w:widowControl w:val="0"/>
        <w:spacing w:line="240" w:lineRule="auto"/>
        <w:contextualSpacing/>
        <w:outlineLvl w:val="0"/>
        <w:rPr>
          <w:rFonts w:ascii="Arial" w:hAnsi="Arial" w:cs="Arial"/>
          <w:b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>Вкажіть, будь ласка, рівень Вашої освіти.</w:t>
      </w:r>
      <w:r w:rsidR="00CF242E" w:rsidRPr="00CF242E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Style w:val="a6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4"/>
        <w:gridCol w:w="4929"/>
        <w:gridCol w:w="425"/>
      </w:tblGrid>
      <w:tr w:rsidR="00EE4559" w:rsidRPr="0013302D" w:rsidTr="004E0CE8">
        <w:tc>
          <w:tcPr>
            <w:tcW w:w="4994" w:type="dxa"/>
            <w:vAlign w:val="center"/>
          </w:tcPr>
          <w:p w:rsidR="00EE4559" w:rsidRPr="0013302D" w:rsidRDefault="00EE4559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Начальное/ Неполное среднее образование</w:t>
            </w:r>
          </w:p>
        </w:tc>
        <w:tc>
          <w:tcPr>
            <w:tcW w:w="4929" w:type="dxa"/>
          </w:tcPr>
          <w:p w:rsidR="00EE4559" w:rsidRPr="0013302D" w:rsidRDefault="00EE4559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Початкова/ Неповна середня освіта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E4559" w:rsidRPr="0013302D" w:rsidTr="004E0CE8">
        <w:tc>
          <w:tcPr>
            <w:tcW w:w="4994" w:type="dxa"/>
            <w:vAlign w:val="center"/>
          </w:tcPr>
          <w:p w:rsidR="00EE4559" w:rsidRPr="0013302D" w:rsidRDefault="00EE4559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Полное среднее образование</w:t>
            </w:r>
          </w:p>
        </w:tc>
        <w:tc>
          <w:tcPr>
            <w:tcW w:w="4929" w:type="dxa"/>
          </w:tcPr>
          <w:p w:rsidR="00EE4559" w:rsidRPr="0013302D" w:rsidRDefault="00EE4559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Повна середня освіта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E4559" w:rsidRPr="0013302D" w:rsidTr="004E0CE8">
        <w:tc>
          <w:tcPr>
            <w:tcW w:w="4994" w:type="dxa"/>
            <w:vAlign w:val="center"/>
          </w:tcPr>
          <w:p w:rsidR="00EE4559" w:rsidRPr="0013302D" w:rsidRDefault="00EE4559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Среднее специальное образование</w:t>
            </w:r>
          </w:p>
        </w:tc>
        <w:tc>
          <w:tcPr>
            <w:tcW w:w="4929" w:type="dxa"/>
          </w:tcPr>
          <w:p w:rsidR="00EE4559" w:rsidRPr="0013302D" w:rsidRDefault="00EE4559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Середня спеціальна освіта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E4559" w:rsidRPr="0013302D" w:rsidTr="004E0CE8">
        <w:tc>
          <w:tcPr>
            <w:tcW w:w="4994" w:type="dxa"/>
            <w:vAlign w:val="center"/>
          </w:tcPr>
          <w:p w:rsidR="00EE4559" w:rsidRPr="0013302D" w:rsidRDefault="00EE4559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Неполное высшее (бакалавр)/ Полное высшее образование (специалист, магистр, аспирантура, ученая ступень)</w:t>
            </w:r>
          </w:p>
        </w:tc>
        <w:tc>
          <w:tcPr>
            <w:tcW w:w="4929" w:type="dxa"/>
          </w:tcPr>
          <w:p w:rsidR="00EE4559" w:rsidRPr="0013302D" w:rsidRDefault="00EE4559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Неповна вища (бакалавр)/ Повна вища освіта (спеціаліст, магістр, аспірантура, вчена ступінь)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ED3092" w:rsidRPr="0013302D" w:rsidTr="00D74B89">
        <w:tc>
          <w:tcPr>
            <w:tcW w:w="9923" w:type="dxa"/>
            <w:gridSpan w:val="2"/>
            <w:vAlign w:val="center"/>
          </w:tcPr>
          <w:p w:rsidR="00ED3092" w:rsidRPr="0013302D" w:rsidRDefault="00B023A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lang w:val="uk-UA"/>
              </w:rPr>
              <w:t>З</w:t>
            </w:r>
            <w:r w:rsidR="00ED3092" w:rsidRPr="00ED3092">
              <w:rPr>
                <w:rFonts w:ascii="Arial" w:hAnsi="Arial" w:cs="Arial"/>
                <w:color w:val="FF0000"/>
                <w:sz w:val="20"/>
                <w:lang w:val="uk-UA"/>
              </w:rPr>
              <w:t xml:space="preserve"> 1.19 </w:t>
            </w:r>
            <w:r w:rsidR="00ED3092">
              <w:rPr>
                <w:rFonts w:ascii="Arial" w:hAnsi="Arial" w:cs="Arial"/>
                <w:color w:val="FF0000"/>
                <w:sz w:val="20"/>
                <w:lang w:val="uk-UA"/>
              </w:rPr>
              <w:t>змінились альтернативи</w:t>
            </w:r>
          </w:p>
        </w:tc>
        <w:tc>
          <w:tcPr>
            <w:tcW w:w="425" w:type="dxa"/>
          </w:tcPr>
          <w:p w:rsidR="00ED3092" w:rsidRPr="0013302D" w:rsidRDefault="00ED3092" w:rsidP="004D2F1F">
            <w:pPr>
              <w:widowControl w:val="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ED3092" w:rsidRPr="0013302D" w:rsidTr="004E0CE8">
        <w:tc>
          <w:tcPr>
            <w:tcW w:w="4994" w:type="dxa"/>
            <w:vAlign w:val="center"/>
          </w:tcPr>
          <w:p w:rsidR="00ED3092" w:rsidRPr="0013302D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Начальное/ Неполное среднее образование</w:t>
            </w:r>
          </w:p>
        </w:tc>
        <w:tc>
          <w:tcPr>
            <w:tcW w:w="4929" w:type="dxa"/>
          </w:tcPr>
          <w:p w:rsidR="00ED3092" w:rsidRPr="0013302D" w:rsidRDefault="00ED3092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Початкова/ Неповна середня освіта</w:t>
            </w:r>
          </w:p>
        </w:tc>
        <w:tc>
          <w:tcPr>
            <w:tcW w:w="425" w:type="dxa"/>
          </w:tcPr>
          <w:p w:rsidR="00ED3092" w:rsidRPr="0013302D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ED3092" w:rsidRPr="0013302D" w:rsidTr="004E0CE8">
        <w:tc>
          <w:tcPr>
            <w:tcW w:w="4994" w:type="dxa"/>
            <w:vAlign w:val="center"/>
          </w:tcPr>
          <w:p w:rsidR="00ED3092" w:rsidRPr="0013302D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Полное среднее образование</w:t>
            </w:r>
          </w:p>
        </w:tc>
        <w:tc>
          <w:tcPr>
            <w:tcW w:w="4929" w:type="dxa"/>
          </w:tcPr>
          <w:p w:rsidR="00ED3092" w:rsidRPr="0013302D" w:rsidRDefault="00ED3092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Повна середня освіта</w:t>
            </w:r>
          </w:p>
        </w:tc>
        <w:tc>
          <w:tcPr>
            <w:tcW w:w="425" w:type="dxa"/>
          </w:tcPr>
          <w:p w:rsidR="00ED3092" w:rsidRPr="0013302D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ED3092" w:rsidRPr="0013302D" w:rsidTr="004E0CE8">
        <w:tc>
          <w:tcPr>
            <w:tcW w:w="4994" w:type="dxa"/>
            <w:vAlign w:val="center"/>
          </w:tcPr>
          <w:p w:rsidR="00ED3092" w:rsidRPr="0013302D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Среднее специальное образование</w:t>
            </w:r>
          </w:p>
        </w:tc>
        <w:tc>
          <w:tcPr>
            <w:tcW w:w="4929" w:type="dxa"/>
          </w:tcPr>
          <w:p w:rsidR="00ED3092" w:rsidRPr="0013302D" w:rsidRDefault="00ED3092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Середня спеціальна освіта</w:t>
            </w:r>
          </w:p>
        </w:tc>
        <w:tc>
          <w:tcPr>
            <w:tcW w:w="425" w:type="dxa"/>
          </w:tcPr>
          <w:p w:rsidR="00ED3092" w:rsidRPr="0013302D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ED3092" w:rsidRPr="0013302D" w:rsidTr="00D74B89">
        <w:tc>
          <w:tcPr>
            <w:tcW w:w="4994" w:type="dxa"/>
            <w:vAlign w:val="bottom"/>
          </w:tcPr>
          <w:p w:rsidR="00ED3092" w:rsidRPr="00E00296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20"/>
              </w:rPr>
            </w:pPr>
            <w:r w:rsidRPr="00E00296">
              <w:rPr>
                <w:rFonts w:ascii="Arial" w:hAnsi="Arial" w:cs="Arial"/>
                <w:color w:val="FF0000"/>
                <w:sz w:val="20"/>
              </w:rPr>
              <w:t>Неполное высшее (2 больше курса ВУЗ, но диплома нет)</w:t>
            </w:r>
          </w:p>
        </w:tc>
        <w:tc>
          <w:tcPr>
            <w:tcW w:w="4929" w:type="dxa"/>
            <w:vAlign w:val="bottom"/>
          </w:tcPr>
          <w:p w:rsidR="00ED3092" w:rsidRPr="00E00296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20"/>
              </w:rPr>
            </w:pPr>
            <w:r w:rsidRPr="00E00296">
              <w:rPr>
                <w:rFonts w:ascii="Arial" w:hAnsi="Arial" w:cs="Arial"/>
                <w:color w:val="FF0000"/>
                <w:sz w:val="20"/>
              </w:rPr>
              <w:t>Неповна вища (2 і більше курсів ВНЗ, але немає диплома)</w:t>
            </w:r>
          </w:p>
        </w:tc>
        <w:tc>
          <w:tcPr>
            <w:tcW w:w="425" w:type="dxa"/>
          </w:tcPr>
          <w:p w:rsidR="00ED3092" w:rsidRPr="00ED3092" w:rsidRDefault="00ED3092" w:rsidP="004D2F1F">
            <w:pPr>
              <w:widowControl w:val="0"/>
              <w:contextualSpacing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4</w:t>
            </w:r>
          </w:p>
        </w:tc>
      </w:tr>
      <w:tr w:rsidR="00ED3092" w:rsidRPr="0013302D" w:rsidTr="00D74B89">
        <w:tc>
          <w:tcPr>
            <w:tcW w:w="4994" w:type="dxa"/>
            <w:vAlign w:val="bottom"/>
          </w:tcPr>
          <w:p w:rsidR="00ED3092" w:rsidRPr="00E00296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20"/>
              </w:rPr>
            </w:pPr>
            <w:r w:rsidRPr="00E00296">
              <w:rPr>
                <w:rFonts w:ascii="Arial" w:hAnsi="Arial" w:cs="Arial"/>
                <w:color w:val="FF0000"/>
                <w:sz w:val="20"/>
              </w:rPr>
              <w:t>Базовое (диплом бакалавра) или полное высшее образование (диплом специалиста, магистра, аспирантура, ученая ступень)</w:t>
            </w:r>
          </w:p>
        </w:tc>
        <w:tc>
          <w:tcPr>
            <w:tcW w:w="4929" w:type="dxa"/>
            <w:vAlign w:val="bottom"/>
          </w:tcPr>
          <w:p w:rsidR="00ED3092" w:rsidRPr="00E00296" w:rsidRDefault="00ED3092" w:rsidP="004D2F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20"/>
              </w:rPr>
            </w:pPr>
            <w:r w:rsidRPr="00E00296">
              <w:rPr>
                <w:rFonts w:ascii="Arial" w:hAnsi="Arial" w:cs="Arial"/>
                <w:color w:val="FF0000"/>
                <w:sz w:val="20"/>
              </w:rPr>
              <w:t>Базова (диплом бакалавра) або повна вища освіта (диплом спеціаліста, магістра, аспірантура, вчена ступінь)</w:t>
            </w:r>
          </w:p>
        </w:tc>
        <w:tc>
          <w:tcPr>
            <w:tcW w:w="425" w:type="dxa"/>
          </w:tcPr>
          <w:p w:rsidR="00ED3092" w:rsidRPr="00ED3092" w:rsidRDefault="00ED3092" w:rsidP="004D2F1F">
            <w:pPr>
              <w:widowControl w:val="0"/>
              <w:contextualSpacing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5</w:t>
            </w:r>
          </w:p>
        </w:tc>
      </w:tr>
    </w:tbl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EE4559" w:rsidRPr="0013302D" w:rsidRDefault="00EE4559" w:rsidP="004D2F1F">
      <w:pPr>
        <w:pStyle w:val="2"/>
        <w:keepNext w:val="0"/>
        <w:widowControl w:val="0"/>
        <w:spacing w:line="240" w:lineRule="auto"/>
        <w:contextualSpacing/>
        <w:jc w:val="both"/>
        <w:rPr>
          <w:rFonts w:ascii="Arial" w:hAnsi="Arial" w:cs="Arial"/>
          <w:b/>
          <w:i w:val="0"/>
          <w:sz w:val="20"/>
          <w:szCs w:val="22"/>
          <w:lang w:val="ru-RU"/>
        </w:rPr>
      </w:pPr>
      <w:r w:rsidRPr="0013302D">
        <w:rPr>
          <w:rFonts w:ascii="Arial" w:hAnsi="Arial" w:cs="Arial"/>
          <w:b/>
          <w:i w:val="0"/>
          <w:sz w:val="20"/>
          <w:szCs w:val="22"/>
          <w:lang w:val="ru-RU"/>
        </w:rPr>
        <w:t xml:space="preserve">S7. Скажите, пожалуйста, какой уровень дохода в пересчете на одного члена Вашей семьи в месяц? Сложите вместе все доходы из разных источников и разделите на количество членов семьи, проживающих вместе с Вами. </w:t>
      </w:r>
    </w:p>
    <w:p w:rsidR="00EE4559" w:rsidRPr="0013302D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Скажіть, будь ласка, який рівень доходу в перерахунку на одного члена Вашої сім’ї на місяць? Складіть разом усі доходи з різних джерел та розділіть на кількість членів сім’ї, що проживають разом з Вами.</w:t>
      </w:r>
      <w:r w:rsidR="00CF242E" w:rsidRPr="00CF242E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EE4559" w:rsidRPr="0013302D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1E0" w:firstRow="1" w:lastRow="1" w:firstColumn="1" w:lastColumn="1" w:noHBand="0" w:noVBand="0"/>
      </w:tblPr>
      <w:tblGrid>
        <w:gridCol w:w="4782"/>
        <w:gridCol w:w="5141"/>
        <w:gridCol w:w="425"/>
      </w:tblGrid>
      <w:tr w:rsidR="00EE4559" w:rsidRPr="0013302D" w:rsidTr="004E0CE8">
        <w:tc>
          <w:tcPr>
            <w:tcW w:w="4782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До 1000 грн.</w:t>
            </w:r>
          </w:p>
        </w:tc>
        <w:tc>
          <w:tcPr>
            <w:tcW w:w="5141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До 1000 грн.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1</w:t>
            </w:r>
          </w:p>
        </w:tc>
      </w:tr>
      <w:tr w:rsidR="00EE4559" w:rsidRPr="0013302D" w:rsidTr="004E0CE8">
        <w:tc>
          <w:tcPr>
            <w:tcW w:w="4782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1000-2000 грн.</w:t>
            </w:r>
          </w:p>
        </w:tc>
        <w:tc>
          <w:tcPr>
            <w:tcW w:w="5141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1000-2000 грн.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2</w:t>
            </w:r>
          </w:p>
        </w:tc>
      </w:tr>
      <w:tr w:rsidR="00EE4559" w:rsidRPr="0013302D" w:rsidTr="004E0CE8">
        <w:tc>
          <w:tcPr>
            <w:tcW w:w="4782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2000-3000 грн.</w:t>
            </w:r>
          </w:p>
        </w:tc>
        <w:tc>
          <w:tcPr>
            <w:tcW w:w="5141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2000-3000 грн.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3</w:t>
            </w:r>
          </w:p>
        </w:tc>
      </w:tr>
      <w:tr w:rsidR="00EE4559" w:rsidRPr="0013302D" w:rsidTr="004E0CE8">
        <w:tc>
          <w:tcPr>
            <w:tcW w:w="4782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lastRenderedPageBreak/>
              <w:t>3000-5000 грн.</w:t>
            </w:r>
          </w:p>
        </w:tc>
        <w:tc>
          <w:tcPr>
            <w:tcW w:w="5141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3000-5000 грн.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4</w:t>
            </w:r>
          </w:p>
        </w:tc>
      </w:tr>
      <w:tr w:rsidR="00EE4559" w:rsidRPr="0013302D" w:rsidTr="004E0CE8">
        <w:tc>
          <w:tcPr>
            <w:tcW w:w="4782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Больше 5000 грн.</w:t>
            </w:r>
          </w:p>
        </w:tc>
        <w:tc>
          <w:tcPr>
            <w:tcW w:w="5141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Більше 5000 грн.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5</w:t>
            </w:r>
          </w:p>
        </w:tc>
      </w:tr>
      <w:tr w:rsidR="00EE4559" w:rsidRPr="0013302D" w:rsidTr="004E0CE8">
        <w:tc>
          <w:tcPr>
            <w:tcW w:w="4782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Затрудняюсь ответить</w:t>
            </w:r>
            <w:r w:rsidRPr="0013302D">
              <w:rPr>
                <w:rFonts w:ascii="Arial" w:hAnsi="Arial" w:cs="Arial"/>
                <w:caps/>
                <w:sz w:val="20"/>
              </w:rPr>
              <w:t xml:space="preserve"> </w:t>
            </w:r>
          </w:p>
        </w:tc>
        <w:tc>
          <w:tcPr>
            <w:tcW w:w="5141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 xml:space="preserve">Важко відповісти 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caps/>
                <w:sz w:val="20"/>
              </w:rPr>
              <w:t>6</w:t>
            </w:r>
          </w:p>
        </w:tc>
      </w:tr>
      <w:tr w:rsidR="00AD6FBB" w:rsidRPr="0013302D" w:rsidTr="00D74B89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2"/>
            <w:vAlign w:val="center"/>
          </w:tcPr>
          <w:p w:rsidR="00AD6FBB" w:rsidRPr="0013302D" w:rsidRDefault="00B023AD" w:rsidP="004D2F1F">
            <w:pPr>
              <w:pStyle w:val="a5"/>
              <w:ind w:left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lang w:val="uk-UA"/>
              </w:rPr>
              <w:t>З</w:t>
            </w:r>
            <w:r w:rsidR="00AD6FBB" w:rsidRPr="00ED3092">
              <w:rPr>
                <w:rFonts w:ascii="Arial" w:hAnsi="Arial" w:cs="Arial"/>
                <w:color w:val="FF0000"/>
                <w:sz w:val="20"/>
                <w:lang w:val="uk-UA"/>
              </w:rPr>
              <w:t xml:space="preserve"> 1.19 </w:t>
            </w:r>
            <w:r w:rsidR="00AD6FBB">
              <w:rPr>
                <w:rFonts w:ascii="Arial" w:hAnsi="Arial" w:cs="Arial"/>
                <w:color w:val="FF0000"/>
                <w:sz w:val="20"/>
                <w:lang w:val="uk-UA"/>
              </w:rPr>
              <w:t>змінились альтернативи</w:t>
            </w:r>
          </w:p>
        </w:tc>
        <w:tc>
          <w:tcPr>
            <w:tcW w:w="425" w:type="dxa"/>
          </w:tcPr>
          <w:p w:rsidR="00AD6FBB" w:rsidRPr="0013302D" w:rsidRDefault="00AD6FBB" w:rsidP="004D2F1F">
            <w:pPr>
              <w:widowControl w:val="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AD6FBB" w:rsidRPr="0013302D" w:rsidTr="00D74B89">
        <w:tc>
          <w:tcPr>
            <w:tcW w:w="4782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До 2000 грн.</w:t>
            </w:r>
          </w:p>
        </w:tc>
        <w:tc>
          <w:tcPr>
            <w:tcW w:w="5141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До 2000 грн.</w:t>
            </w:r>
          </w:p>
        </w:tc>
        <w:tc>
          <w:tcPr>
            <w:tcW w:w="425" w:type="dxa"/>
            <w:vAlign w:val="center"/>
          </w:tcPr>
          <w:p w:rsidR="00AD6FBB" w:rsidRPr="00AD6FBB" w:rsidRDefault="00AD6FBB" w:rsidP="004D2F1F">
            <w:pPr>
              <w:widowControl w:val="0"/>
              <w:contextualSpacing/>
              <w:jc w:val="center"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1</w:t>
            </w:r>
          </w:p>
        </w:tc>
      </w:tr>
      <w:tr w:rsidR="00AD6FBB" w:rsidRPr="0013302D" w:rsidTr="00D74B89">
        <w:tc>
          <w:tcPr>
            <w:tcW w:w="4782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2000-2999 грн.</w:t>
            </w:r>
          </w:p>
        </w:tc>
        <w:tc>
          <w:tcPr>
            <w:tcW w:w="5141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2000-2999 грн.</w:t>
            </w:r>
          </w:p>
        </w:tc>
        <w:tc>
          <w:tcPr>
            <w:tcW w:w="425" w:type="dxa"/>
            <w:vAlign w:val="center"/>
          </w:tcPr>
          <w:p w:rsidR="00AD6FBB" w:rsidRPr="00AD6FBB" w:rsidRDefault="00AD6FBB" w:rsidP="004D2F1F">
            <w:pPr>
              <w:widowControl w:val="0"/>
              <w:contextualSpacing/>
              <w:jc w:val="center"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2</w:t>
            </w:r>
          </w:p>
        </w:tc>
      </w:tr>
      <w:tr w:rsidR="00AD6FBB" w:rsidRPr="0013302D" w:rsidTr="00D74B89">
        <w:tc>
          <w:tcPr>
            <w:tcW w:w="4782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3000-5999 грн.</w:t>
            </w:r>
          </w:p>
        </w:tc>
        <w:tc>
          <w:tcPr>
            <w:tcW w:w="5141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3000-5999 грн.</w:t>
            </w:r>
          </w:p>
        </w:tc>
        <w:tc>
          <w:tcPr>
            <w:tcW w:w="425" w:type="dxa"/>
            <w:vAlign w:val="center"/>
          </w:tcPr>
          <w:p w:rsidR="00AD6FBB" w:rsidRPr="00AD6FBB" w:rsidRDefault="00AD6FBB" w:rsidP="004D2F1F">
            <w:pPr>
              <w:widowControl w:val="0"/>
              <w:contextualSpacing/>
              <w:jc w:val="center"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3</w:t>
            </w:r>
          </w:p>
        </w:tc>
      </w:tr>
      <w:tr w:rsidR="00AD6FBB" w:rsidRPr="0013302D" w:rsidTr="00D74B89">
        <w:tc>
          <w:tcPr>
            <w:tcW w:w="4782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6000-9999 грн.</w:t>
            </w:r>
          </w:p>
        </w:tc>
        <w:tc>
          <w:tcPr>
            <w:tcW w:w="5141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6000-9999 грн.</w:t>
            </w:r>
          </w:p>
        </w:tc>
        <w:tc>
          <w:tcPr>
            <w:tcW w:w="425" w:type="dxa"/>
            <w:vAlign w:val="center"/>
          </w:tcPr>
          <w:p w:rsidR="00AD6FBB" w:rsidRPr="00AD6FBB" w:rsidRDefault="00AD6FBB" w:rsidP="004D2F1F">
            <w:pPr>
              <w:widowControl w:val="0"/>
              <w:contextualSpacing/>
              <w:jc w:val="center"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4</w:t>
            </w:r>
          </w:p>
        </w:tc>
      </w:tr>
      <w:tr w:rsidR="00AD6FBB" w:rsidRPr="0013302D" w:rsidTr="00D74B89">
        <w:tc>
          <w:tcPr>
            <w:tcW w:w="4782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10000-12999</w:t>
            </w:r>
          </w:p>
        </w:tc>
        <w:tc>
          <w:tcPr>
            <w:tcW w:w="5141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10000-12999</w:t>
            </w:r>
          </w:p>
        </w:tc>
        <w:tc>
          <w:tcPr>
            <w:tcW w:w="425" w:type="dxa"/>
            <w:vAlign w:val="center"/>
          </w:tcPr>
          <w:p w:rsidR="00AD6FBB" w:rsidRPr="00AD6FBB" w:rsidRDefault="00AD6FBB" w:rsidP="004D2F1F">
            <w:pPr>
              <w:widowControl w:val="0"/>
              <w:contextualSpacing/>
              <w:jc w:val="center"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5</w:t>
            </w:r>
          </w:p>
        </w:tc>
      </w:tr>
      <w:tr w:rsidR="00AD6FBB" w:rsidRPr="0013302D" w:rsidTr="00D74B89">
        <w:tc>
          <w:tcPr>
            <w:tcW w:w="4782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13000 грн и более</w:t>
            </w:r>
          </w:p>
        </w:tc>
        <w:tc>
          <w:tcPr>
            <w:tcW w:w="5141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13000 грн та більше</w:t>
            </w:r>
          </w:p>
        </w:tc>
        <w:tc>
          <w:tcPr>
            <w:tcW w:w="425" w:type="dxa"/>
            <w:vAlign w:val="center"/>
          </w:tcPr>
          <w:p w:rsidR="00AD6FBB" w:rsidRPr="00AD6FBB" w:rsidRDefault="00AD6FBB" w:rsidP="004D2F1F">
            <w:pPr>
              <w:widowControl w:val="0"/>
              <w:contextualSpacing/>
              <w:jc w:val="center"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6</w:t>
            </w:r>
          </w:p>
        </w:tc>
      </w:tr>
      <w:tr w:rsidR="00AD6FBB" w:rsidRPr="0013302D" w:rsidTr="00D74B89">
        <w:tc>
          <w:tcPr>
            <w:tcW w:w="4782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Трудно сказать</w:t>
            </w:r>
          </w:p>
        </w:tc>
        <w:tc>
          <w:tcPr>
            <w:tcW w:w="5141" w:type="dxa"/>
            <w:vAlign w:val="bottom"/>
          </w:tcPr>
          <w:p w:rsidR="00AD6FBB" w:rsidRPr="00AD6FBB" w:rsidRDefault="00AD6FBB" w:rsidP="004D2F1F">
            <w:pPr>
              <w:widowControl w:val="0"/>
              <w:contextualSpacing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 xml:space="preserve">Важко відповісти </w:t>
            </w:r>
          </w:p>
        </w:tc>
        <w:tc>
          <w:tcPr>
            <w:tcW w:w="425" w:type="dxa"/>
            <w:vAlign w:val="center"/>
          </w:tcPr>
          <w:p w:rsidR="00AD6FBB" w:rsidRPr="00AD6FBB" w:rsidRDefault="00AD6FBB" w:rsidP="004D2F1F">
            <w:pPr>
              <w:widowControl w:val="0"/>
              <w:contextualSpacing/>
              <w:jc w:val="center"/>
              <w:rPr>
                <w:rFonts w:ascii="Arial" w:hAnsi="Arial" w:cs="Arial"/>
                <w:color w:val="FF0000"/>
                <w:sz w:val="20"/>
                <w:lang w:eastAsia="x-none"/>
              </w:rPr>
            </w:pPr>
            <w:r w:rsidRPr="00AD6FBB">
              <w:rPr>
                <w:rFonts w:ascii="Arial" w:hAnsi="Arial" w:cs="Arial"/>
                <w:color w:val="FF0000"/>
                <w:sz w:val="20"/>
                <w:lang w:eastAsia="x-none"/>
              </w:rPr>
              <w:t>7</w:t>
            </w:r>
          </w:p>
        </w:tc>
      </w:tr>
    </w:tbl>
    <w:p w:rsidR="00EE4559" w:rsidRPr="0013302D" w:rsidRDefault="00EE4559" w:rsidP="004D2F1F">
      <w:pPr>
        <w:pStyle w:val="2"/>
        <w:keepNext w:val="0"/>
        <w:widowControl w:val="0"/>
        <w:spacing w:line="240" w:lineRule="auto"/>
        <w:contextualSpacing/>
        <w:jc w:val="both"/>
        <w:rPr>
          <w:rFonts w:ascii="Arial" w:hAnsi="Arial" w:cs="Arial"/>
          <w:b/>
          <w:i w:val="0"/>
          <w:sz w:val="20"/>
          <w:szCs w:val="22"/>
          <w:lang w:val="ru-RU"/>
        </w:rPr>
      </w:pPr>
    </w:p>
    <w:p w:rsidR="00EE4559" w:rsidRPr="0013302D" w:rsidRDefault="00EE4559" w:rsidP="004D2F1F">
      <w:pPr>
        <w:pStyle w:val="2"/>
        <w:keepNext w:val="0"/>
        <w:widowControl w:val="0"/>
        <w:spacing w:line="240" w:lineRule="auto"/>
        <w:contextualSpacing/>
        <w:jc w:val="both"/>
        <w:rPr>
          <w:rFonts w:ascii="Arial" w:hAnsi="Arial" w:cs="Arial"/>
          <w:b/>
          <w:i w:val="0"/>
          <w:sz w:val="20"/>
          <w:szCs w:val="22"/>
          <w:lang w:val="ru-RU"/>
        </w:rPr>
      </w:pPr>
      <w:r w:rsidRPr="0013302D">
        <w:rPr>
          <w:rFonts w:ascii="Arial" w:hAnsi="Arial" w:cs="Arial"/>
          <w:b/>
          <w:i w:val="0"/>
          <w:sz w:val="20"/>
          <w:szCs w:val="22"/>
          <w:lang w:val="ru-RU"/>
        </w:rPr>
        <w:t xml:space="preserve">S8. Скажите, пожалуйста, водите ли Вы автомобиль? </w:t>
      </w:r>
    </w:p>
    <w:p w:rsidR="00EE4559" w:rsidRPr="007F4410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Скажіть, будь ласка, чи є Ви водієм?</w:t>
      </w:r>
      <w:r w:rsidR="00CF242E" w:rsidRPr="00CF242E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EE4559" w:rsidRPr="0013302D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1E0" w:firstRow="1" w:lastRow="1" w:firstColumn="1" w:lastColumn="1" w:noHBand="0" w:noVBand="0"/>
      </w:tblPr>
      <w:tblGrid>
        <w:gridCol w:w="4782"/>
        <w:gridCol w:w="5141"/>
        <w:gridCol w:w="425"/>
      </w:tblGrid>
      <w:tr w:rsidR="00EE4559" w:rsidRPr="0013302D" w:rsidTr="004E0CE8">
        <w:tc>
          <w:tcPr>
            <w:tcW w:w="4782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Да, я вожу автомобиль</w:t>
            </w:r>
          </w:p>
        </w:tc>
        <w:tc>
          <w:tcPr>
            <w:tcW w:w="5141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Так, я є водієм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1</w:t>
            </w:r>
          </w:p>
        </w:tc>
      </w:tr>
      <w:tr w:rsidR="00EE4559" w:rsidRPr="0013302D" w:rsidTr="004E0CE8">
        <w:tc>
          <w:tcPr>
            <w:tcW w:w="4782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Нет, я не вожу автомобиль</w:t>
            </w:r>
          </w:p>
        </w:tc>
        <w:tc>
          <w:tcPr>
            <w:tcW w:w="5141" w:type="dxa"/>
            <w:vAlign w:val="center"/>
          </w:tcPr>
          <w:p w:rsidR="00EE4559" w:rsidRPr="0013302D" w:rsidRDefault="00EE4559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Ні, я не водій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2</w:t>
            </w:r>
          </w:p>
        </w:tc>
      </w:tr>
    </w:tbl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sz w:val="20"/>
          <w:lang w:eastAsia="ru-RU"/>
        </w:rPr>
      </w:pPr>
    </w:p>
    <w:p w:rsidR="00EE4559" w:rsidRPr="0013302D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iCs/>
          <w:caps/>
          <w:color w:val="92D050"/>
          <w:sz w:val="20"/>
        </w:rPr>
      </w:pPr>
      <w:r w:rsidRPr="0013302D">
        <w:rPr>
          <w:rFonts w:ascii="Arial" w:hAnsi="Arial" w:cs="Arial"/>
          <w:b/>
          <w:sz w:val="20"/>
        </w:rPr>
        <w:t xml:space="preserve">S9. </w:t>
      </w:r>
      <w:r w:rsidRPr="0013302D">
        <w:rPr>
          <w:rFonts w:ascii="Arial" w:hAnsi="Arial" w:cs="Arial"/>
          <w:b/>
          <w:bCs/>
          <w:sz w:val="20"/>
        </w:rPr>
        <w:t xml:space="preserve">Когда </w:t>
      </w:r>
      <w:r w:rsidRPr="0013302D">
        <w:rPr>
          <w:rFonts w:ascii="Arial" w:hAnsi="Arial" w:cs="Arial"/>
          <w:b/>
          <w:bCs/>
          <w:sz w:val="20"/>
          <w:u w:val="single"/>
        </w:rPr>
        <w:t>Вы лично</w:t>
      </w:r>
      <w:r w:rsidRPr="0013302D">
        <w:rPr>
          <w:rFonts w:ascii="Arial" w:hAnsi="Arial" w:cs="Arial"/>
          <w:b/>
          <w:bCs/>
          <w:sz w:val="20"/>
        </w:rPr>
        <w:t xml:space="preserve"> в последний раз пользовались Интернетом, не считая сегодняшнего дня?</w:t>
      </w:r>
      <w:r w:rsidRPr="0013302D">
        <w:rPr>
          <w:rFonts w:ascii="Arial" w:hAnsi="Arial" w:cs="Arial"/>
          <w:b/>
          <w:iCs/>
          <w:caps/>
          <w:color w:val="92D050"/>
          <w:sz w:val="20"/>
        </w:rPr>
        <w:t xml:space="preserve"> </w:t>
      </w:r>
    </w:p>
    <w:p w:rsidR="00EE4559" w:rsidRPr="0013302D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 xml:space="preserve">Коли </w:t>
      </w:r>
      <w:r w:rsidRPr="0013302D">
        <w:rPr>
          <w:rFonts w:ascii="Arial" w:hAnsi="Arial" w:cs="Arial"/>
          <w:b/>
          <w:sz w:val="20"/>
          <w:u w:val="single"/>
        </w:rPr>
        <w:t>Ви особисто</w:t>
      </w:r>
      <w:r w:rsidRPr="0013302D">
        <w:rPr>
          <w:rFonts w:ascii="Arial" w:hAnsi="Arial" w:cs="Arial"/>
          <w:b/>
          <w:sz w:val="20"/>
        </w:rPr>
        <w:t xml:space="preserve"> останнього разу користувались Інтернетом, не рахуючи сьогоднішнього дня?</w:t>
      </w:r>
      <w:r w:rsidR="00CF242E" w:rsidRPr="00CF242E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EE4559" w:rsidRPr="0013302D" w:rsidRDefault="00EE4559" w:rsidP="004D2F1F">
      <w:pPr>
        <w:spacing w:line="240" w:lineRule="auto"/>
        <w:contextualSpacing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t>DP: ОДИН ОТВЕТ.</w:t>
      </w: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 </w:t>
      </w:r>
    </w:p>
    <w:tbl>
      <w:tblPr>
        <w:tblStyle w:val="a6"/>
        <w:tblW w:w="10377" w:type="dxa"/>
        <w:tblInd w:w="108" w:type="dxa"/>
        <w:tblLook w:val="04A0" w:firstRow="1" w:lastRow="0" w:firstColumn="1" w:lastColumn="0" w:noHBand="0" w:noVBand="1"/>
      </w:tblPr>
      <w:tblGrid>
        <w:gridCol w:w="5274"/>
        <w:gridCol w:w="4678"/>
        <w:gridCol w:w="425"/>
      </w:tblGrid>
      <w:tr w:rsidR="000D0974" w:rsidRPr="0013302D" w:rsidTr="000D0974">
        <w:tc>
          <w:tcPr>
            <w:tcW w:w="5274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Вчера</w:t>
            </w:r>
          </w:p>
        </w:tc>
        <w:tc>
          <w:tcPr>
            <w:tcW w:w="4678" w:type="dxa"/>
          </w:tcPr>
          <w:p w:rsidR="000D0974" w:rsidRPr="0013302D" w:rsidRDefault="000D0974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Вчора</w:t>
            </w:r>
          </w:p>
        </w:tc>
        <w:tc>
          <w:tcPr>
            <w:tcW w:w="425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1</w:t>
            </w:r>
          </w:p>
        </w:tc>
      </w:tr>
      <w:tr w:rsidR="000D0974" w:rsidRPr="0013302D" w:rsidTr="000D0974">
        <w:tc>
          <w:tcPr>
            <w:tcW w:w="5274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последние 7 дней (но не вчера)</w:t>
            </w:r>
          </w:p>
        </w:tc>
        <w:tc>
          <w:tcPr>
            <w:tcW w:w="4678" w:type="dxa"/>
          </w:tcPr>
          <w:p w:rsidR="000D0974" w:rsidRPr="0013302D" w:rsidRDefault="000D0974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Протягом останніх 7 днів (але не вчора)</w:t>
            </w:r>
          </w:p>
        </w:tc>
        <w:tc>
          <w:tcPr>
            <w:tcW w:w="425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2</w:t>
            </w:r>
          </w:p>
        </w:tc>
      </w:tr>
      <w:tr w:rsidR="000D0974" w:rsidRPr="0013302D" w:rsidTr="000D0974">
        <w:tc>
          <w:tcPr>
            <w:tcW w:w="5274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последний месяц (но не в последние 7 дней)</w:t>
            </w:r>
          </w:p>
        </w:tc>
        <w:tc>
          <w:tcPr>
            <w:tcW w:w="4678" w:type="dxa"/>
          </w:tcPr>
          <w:p w:rsidR="000D0974" w:rsidRPr="0013302D" w:rsidRDefault="000D0974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Протягом останнього місяця (але не протягом останніх 7 днів)</w:t>
            </w:r>
          </w:p>
        </w:tc>
        <w:tc>
          <w:tcPr>
            <w:tcW w:w="425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3</w:t>
            </w:r>
          </w:p>
        </w:tc>
      </w:tr>
      <w:tr w:rsidR="000D0974" w:rsidRPr="0013302D" w:rsidTr="000D0974">
        <w:tc>
          <w:tcPr>
            <w:tcW w:w="5274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последние три месяца (но не в последний месяц)</w:t>
            </w:r>
          </w:p>
        </w:tc>
        <w:tc>
          <w:tcPr>
            <w:tcW w:w="4678" w:type="dxa"/>
          </w:tcPr>
          <w:p w:rsidR="000D0974" w:rsidRPr="0013302D" w:rsidRDefault="000D0974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Протягом останніх трьох місяців (але не протягом останнього місяця)</w:t>
            </w:r>
          </w:p>
        </w:tc>
        <w:tc>
          <w:tcPr>
            <w:tcW w:w="425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4</w:t>
            </w:r>
          </w:p>
        </w:tc>
      </w:tr>
      <w:tr w:rsidR="000D0974" w:rsidRPr="0013302D" w:rsidTr="000D0974">
        <w:tc>
          <w:tcPr>
            <w:tcW w:w="5274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последние полгода</w:t>
            </w:r>
          </w:p>
        </w:tc>
        <w:tc>
          <w:tcPr>
            <w:tcW w:w="4678" w:type="dxa"/>
          </w:tcPr>
          <w:p w:rsidR="000D0974" w:rsidRPr="0013302D" w:rsidRDefault="000D0974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Протягом останніх півроку</w:t>
            </w:r>
          </w:p>
        </w:tc>
        <w:tc>
          <w:tcPr>
            <w:tcW w:w="425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5</w:t>
            </w:r>
          </w:p>
        </w:tc>
      </w:tr>
      <w:tr w:rsidR="000D0974" w:rsidRPr="0013302D" w:rsidTr="000D0974">
        <w:tc>
          <w:tcPr>
            <w:tcW w:w="5274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В последний год или ранее</w:t>
            </w:r>
          </w:p>
        </w:tc>
        <w:tc>
          <w:tcPr>
            <w:tcW w:w="4678" w:type="dxa"/>
          </w:tcPr>
          <w:p w:rsidR="000D0974" w:rsidRPr="0013302D" w:rsidRDefault="000D0974" w:rsidP="004D2F1F">
            <w:pPr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rFonts w:ascii="Arial" w:hAnsi="Arial" w:cs="Arial"/>
                <w:sz w:val="20"/>
                <w:lang w:eastAsia="fr-FR"/>
              </w:rPr>
            </w:pPr>
            <w:r w:rsidRPr="0013302D">
              <w:rPr>
                <w:rFonts w:ascii="Arial" w:hAnsi="Arial" w:cs="Arial"/>
                <w:sz w:val="20"/>
                <w:lang w:eastAsia="fr-FR"/>
              </w:rPr>
              <w:t>Протягом останнього року або раніше</w:t>
            </w:r>
          </w:p>
        </w:tc>
        <w:tc>
          <w:tcPr>
            <w:tcW w:w="425" w:type="dxa"/>
          </w:tcPr>
          <w:p w:rsidR="000D0974" w:rsidRPr="0013302D" w:rsidRDefault="000D0974" w:rsidP="004D2F1F">
            <w:pPr>
              <w:keepNext/>
              <w:contextualSpacing/>
              <w:rPr>
                <w:rFonts w:ascii="Arial" w:hAnsi="Arial" w:cs="Arial"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 xml:space="preserve">6 </w:t>
            </w:r>
          </w:p>
        </w:tc>
      </w:tr>
    </w:tbl>
    <w:p w:rsidR="00EE4559" w:rsidRPr="0013302D" w:rsidRDefault="00EE4559" w:rsidP="004D2F1F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EE4559" w:rsidRPr="0013302D" w:rsidRDefault="00EE4559" w:rsidP="004D2F1F">
      <w:pPr>
        <w:pStyle w:val="2"/>
        <w:keepNext w:val="0"/>
        <w:widowControl w:val="0"/>
        <w:spacing w:line="240" w:lineRule="auto"/>
        <w:contextualSpacing/>
        <w:jc w:val="both"/>
        <w:rPr>
          <w:rFonts w:ascii="Arial" w:hAnsi="Arial" w:cs="Arial"/>
          <w:b/>
          <w:i w:val="0"/>
          <w:sz w:val="20"/>
          <w:szCs w:val="22"/>
          <w:lang w:val="ru-RU"/>
        </w:rPr>
      </w:pPr>
      <w:r w:rsidRPr="0013302D">
        <w:rPr>
          <w:rFonts w:ascii="Arial" w:hAnsi="Arial" w:cs="Arial"/>
          <w:b/>
          <w:i w:val="0"/>
          <w:sz w:val="20"/>
          <w:szCs w:val="22"/>
          <w:lang w:val="ru-RU"/>
        </w:rPr>
        <w:t xml:space="preserve">S10. Укажите, пожалуйста, Вашу национальность. </w:t>
      </w:r>
    </w:p>
    <w:p w:rsidR="009B3F69" w:rsidRDefault="00EE4559" w:rsidP="004D2F1F">
      <w:pPr>
        <w:pStyle w:val="2"/>
        <w:keepNext w:val="0"/>
        <w:widowControl w:val="0"/>
        <w:spacing w:line="240" w:lineRule="auto"/>
        <w:contextualSpacing/>
        <w:jc w:val="both"/>
        <w:rPr>
          <w:rFonts w:ascii="Arial" w:hAnsi="Arial" w:cs="Arial"/>
          <w:b/>
          <w:color w:val="FF0000"/>
          <w:sz w:val="20"/>
        </w:rPr>
      </w:pPr>
      <w:r w:rsidRPr="0013302D">
        <w:rPr>
          <w:rFonts w:ascii="Arial" w:hAnsi="Arial" w:cs="Arial"/>
          <w:b/>
          <w:i w:val="0"/>
          <w:sz w:val="20"/>
          <w:szCs w:val="22"/>
          <w:lang w:val="ru-RU"/>
        </w:rPr>
        <w:t>Вкажіть, будь ласка, Вашу національність.</w:t>
      </w:r>
      <w:r w:rsidR="00CF242E" w:rsidRPr="00CF242E">
        <w:rPr>
          <w:rFonts w:ascii="Arial" w:hAnsi="Arial" w:cs="Arial"/>
          <w:color w:val="FF0000"/>
          <w:sz w:val="20"/>
        </w:rPr>
        <w:t xml:space="preserve"> </w:t>
      </w:r>
    </w:p>
    <w:p w:rsidR="00EE4559" w:rsidRPr="0013302D" w:rsidRDefault="00EE4559" w:rsidP="004D2F1F">
      <w:pPr>
        <w:pStyle w:val="2"/>
        <w:keepNext w:val="0"/>
        <w:widowControl w:val="0"/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color w:val="17365D" w:themeColor="text2" w:themeShade="BF"/>
          <w:sz w:val="20"/>
        </w:rPr>
        <w:t>DP: ОДИН ОТВЕТ</w:t>
      </w:r>
    </w:p>
    <w:tbl>
      <w:tblPr>
        <w:tblStyle w:val="a6"/>
        <w:tblW w:w="10348" w:type="dxa"/>
        <w:tblInd w:w="108" w:type="dxa"/>
        <w:tblLook w:val="01E0" w:firstRow="1" w:lastRow="1" w:firstColumn="1" w:lastColumn="1" w:noHBand="0" w:noVBand="0"/>
      </w:tblPr>
      <w:tblGrid>
        <w:gridCol w:w="4820"/>
        <w:gridCol w:w="5103"/>
        <w:gridCol w:w="425"/>
      </w:tblGrid>
      <w:tr w:rsidR="00EE4559" w:rsidRPr="0013302D" w:rsidTr="004E0CE8">
        <w:tc>
          <w:tcPr>
            <w:tcW w:w="4820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Украинец/украинка</w:t>
            </w:r>
          </w:p>
        </w:tc>
        <w:tc>
          <w:tcPr>
            <w:tcW w:w="5103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Українець/українка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1</w:t>
            </w:r>
          </w:p>
        </w:tc>
      </w:tr>
      <w:tr w:rsidR="00EE4559" w:rsidRPr="0013302D" w:rsidTr="004E0CE8">
        <w:tc>
          <w:tcPr>
            <w:tcW w:w="4820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Русский/русская</w:t>
            </w:r>
          </w:p>
        </w:tc>
        <w:tc>
          <w:tcPr>
            <w:tcW w:w="5103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Росіянин/росіянка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2</w:t>
            </w:r>
          </w:p>
        </w:tc>
      </w:tr>
      <w:tr w:rsidR="00EE4559" w:rsidRPr="0013302D" w:rsidTr="004E0CE8">
        <w:tc>
          <w:tcPr>
            <w:tcW w:w="4820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Белорус/белоруска</w:t>
            </w:r>
          </w:p>
        </w:tc>
        <w:tc>
          <w:tcPr>
            <w:tcW w:w="5103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Білорус/білоруска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3</w:t>
            </w:r>
          </w:p>
        </w:tc>
      </w:tr>
      <w:tr w:rsidR="00EE4559" w:rsidRPr="0013302D" w:rsidTr="004E0CE8">
        <w:tc>
          <w:tcPr>
            <w:tcW w:w="4820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Молдаванин/молдаванка</w:t>
            </w:r>
          </w:p>
        </w:tc>
        <w:tc>
          <w:tcPr>
            <w:tcW w:w="5103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Молдованин/молдованка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4</w:t>
            </w:r>
          </w:p>
        </w:tc>
      </w:tr>
      <w:tr w:rsidR="00EE4559" w:rsidRPr="0013302D" w:rsidTr="004E0CE8">
        <w:tc>
          <w:tcPr>
            <w:tcW w:w="4820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Татарин/татарка</w:t>
            </w:r>
          </w:p>
        </w:tc>
        <w:tc>
          <w:tcPr>
            <w:tcW w:w="5103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Татарин/татарка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5</w:t>
            </w:r>
          </w:p>
        </w:tc>
      </w:tr>
      <w:tr w:rsidR="00EE4559" w:rsidRPr="0013302D" w:rsidTr="004E0CE8">
        <w:tc>
          <w:tcPr>
            <w:tcW w:w="4820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Еврей/еврейка</w:t>
            </w:r>
          </w:p>
        </w:tc>
        <w:tc>
          <w:tcPr>
            <w:tcW w:w="5103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Єврей/єврейка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6</w:t>
            </w:r>
          </w:p>
        </w:tc>
      </w:tr>
      <w:tr w:rsidR="00EE4559" w:rsidRPr="0013302D" w:rsidTr="004E0CE8">
        <w:tc>
          <w:tcPr>
            <w:tcW w:w="4820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Армянин/армянка</w:t>
            </w:r>
          </w:p>
        </w:tc>
        <w:tc>
          <w:tcPr>
            <w:tcW w:w="5103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Вірмен/вірменка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sz w:val="20"/>
                <w:lang w:eastAsia="x-none"/>
              </w:rPr>
              <w:t>7</w:t>
            </w:r>
          </w:p>
        </w:tc>
      </w:tr>
      <w:tr w:rsidR="00EE4559" w:rsidRPr="0013302D" w:rsidTr="004E0CE8">
        <w:tc>
          <w:tcPr>
            <w:tcW w:w="4820" w:type="dxa"/>
            <w:vAlign w:val="center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sz w:val="20"/>
                <w:lang w:eastAsia="x-none"/>
              </w:rPr>
            </w:pPr>
            <w:r w:rsidRPr="0013302D">
              <w:rPr>
                <w:rFonts w:ascii="Arial" w:hAnsi="Arial" w:cs="Arial"/>
                <w:bCs/>
                <w:sz w:val="20"/>
              </w:rPr>
              <w:t>Другая</w:t>
            </w:r>
            <w:r w:rsidRPr="0013302D">
              <w:rPr>
                <w:rFonts w:ascii="Arial" w:hAnsi="Arial" w:cs="Arial"/>
                <w:caps/>
                <w:sz w:val="20"/>
              </w:rPr>
              <w:t xml:space="preserve">  </w:t>
            </w:r>
            <w:r w:rsidRPr="0013302D">
              <w:rPr>
                <w:rFonts w:ascii="Arial" w:hAnsi="Arial" w:cs="Arial"/>
                <w:sz w:val="20"/>
              </w:rPr>
              <w:t>национальность</w:t>
            </w:r>
          </w:p>
        </w:tc>
        <w:tc>
          <w:tcPr>
            <w:tcW w:w="5103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sz w:val="20"/>
              </w:rPr>
              <w:t>Інша національність</w:t>
            </w:r>
          </w:p>
        </w:tc>
        <w:tc>
          <w:tcPr>
            <w:tcW w:w="425" w:type="dxa"/>
          </w:tcPr>
          <w:p w:rsidR="00EE4559" w:rsidRPr="0013302D" w:rsidRDefault="00EE4559" w:rsidP="004D2F1F">
            <w:pPr>
              <w:widowControl w:val="0"/>
              <w:contextualSpacing/>
              <w:rPr>
                <w:rFonts w:ascii="Arial" w:hAnsi="Arial" w:cs="Arial"/>
                <w:caps/>
                <w:sz w:val="20"/>
              </w:rPr>
            </w:pPr>
            <w:r w:rsidRPr="0013302D">
              <w:rPr>
                <w:rFonts w:ascii="Arial" w:hAnsi="Arial" w:cs="Arial"/>
                <w:caps/>
                <w:sz w:val="20"/>
              </w:rPr>
              <w:t>8</w:t>
            </w:r>
          </w:p>
        </w:tc>
      </w:tr>
    </w:tbl>
    <w:p w:rsidR="00EE4559" w:rsidRPr="0013302D" w:rsidRDefault="00EE4559" w:rsidP="004D2F1F">
      <w:pPr>
        <w:spacing w:line="240" w:lineRule="auto"/>
        <w:contextualSpacing/>
        <w:rPr>
          <w:rFonts w:ascii="Arial" w:eastAsia="Times New Roman" w:hAnsi="Arial" w:cs="Arial"/>
          <w:sz w:val="20"/>
          <w:lang w:eastAsia="uk-UA"/>
        </w:rPr>
      </w:pPr>
    </w:p>
    <w:p w:rsidR="00C56E6C" w:rsidRPr="0013302D" w:rsidRDefault="00C56E6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  <w:r w:rsidRPr="0013302D">
        <w:rPr>
          <w:rFonts w:ascii="Arial" w:hAnsi="Arial" w:cs="Arial"/>
          <w:b/>
          <w:sz w:val="20"/>
        </w:rPr>
        <w:t>S11. Укажите, пожалуйста, Ваше семейное положение.</w:t>
      </w:r>
    </w:p>
    <w:p w:rsidR="00C56E6C" w:rsidRPr="00D30CDE" w:rsidRDefault="00C56E6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  <w:lang w:val="uk-UA"/>
        </w:rPr>
      </w:pPr>
      <w:r w:rsidRPr="0013302D">
        <w:rPr>
          <w:rFonts w:ascii="Arial" w:hAnsi="Arial" w:cs="Arial"/>
          <w:b/>
          <w:sz w:val="20"/>
        </w:rPr>
        <w:t>Вкажіть, будь ласка, Ваш сімейний стан.</w:t>
      </w:r>
      <w:r w:rsidR="00CF242E" w:rsidRPr="00CF242E">
        <w:rPr>
          <w:rFonts w:ascii="Arial" w:hAnsi="Arial" w:cs="Arial"/>
          <w:color w:val="FF0000"/>
          <w:sz w:val="20"/>
          <w:lang w:val="uk-UA"/>
        </w:rPr>
        <w:t xml:space="preserve"> </w:t>
      </w:r>
    </w:p>
    <w:p w:rsidR="00C56E6C" w:rsidRPr="0013302D" w:rsidRDefault="00C56E6C" w:rsidP="004D2F1F">
      <w:pPr>
        <w:spacing w:line="240" w:lineRule="auto"/>
        <w:contextualSpacing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W w:w="103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5528"/>
        <w:gridCol w:w="531"/>
      </w:tblGrid>
      <w:tr w:rsidR="00C56E6C" w:rsidRPr="0013302D" w:rsidTr="00C56E6C">
        <w:trPr>
          <w:trHeight w:val="255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Женат/замужем (в т.ч. гражданский брак)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Одружений/заміжня (в тому числі цивільний шлюб)</w:t>
            </w:r>
          </w:p>
        </w:tc>
        <w:tc>
          <w:tcPr>
            <w:tcW w:w="531" w:type="dxa"/>
            <w:shd w:val="clear" w:color="000000" w:fill="FFFFFF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1</w:t>
            </w:r>
          </w:p>
        </w:tc>
      </w:tr>
      <w:tr w:rsidR="00C56E6C" w:rsidRPr="0013302D" w:rsidTr="00C56E6C">
        <w:trPr>
          <w:trHeight w:val="255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Не женат/не замужем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Неодружений/незаміжня</w:t>
            </w:r>
          </w:p>
        </w:tc>
        <w:tc>
          <w:tcPr>
            <w:tcW w:w="531" w:type="dxa"/>
            <w:shd w:val="clear" w:color="000000" w:fill="FFFFFF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2</w:t>
            </w:r>
          </w:p>
        </w:tc>
      </w:tr>
      <w:tr w:rsidR="00C56E6C" w:rsidRPr="0013302D" w:rsidTr="00C56E6C">
        <w:trPr>
          <w:trHeight w:val="255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Разведён/разведена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Розлучений/розлучена</w:t>
            </w:r>
          </w:p>
        </w:tc>
        <w:tc>
          <w:tcPr>
            <w:tcW w:w="531" w:type="dxa"/>
            <w:shd w:val="clear" w:color="000000" w:fill="FFFFFF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3</w:t>
            </w:r>
          </w:p>
        </w:tc>
      </w:tr>
      <w:tr w:rsidR="00C56E6C" w:rsidRPr="0013302D" w:rsidTr="00C56E6C">
        <w:trPr>
          <w:trHeight w:val="255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Вдовец/вдова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Вдівець/вдова</w:t>
            </w:r>
          </w:p>
        </w:tc>
        <w:tc>
          <w:tcPr>
            <w:tcW w:w="531" w:type="dxa"/>
            <w:shd w:val="clear" w:color="000000" w:fill="FFFFFF"/>
          </w:tcPr>
          <w:p w:rsidR="00C56E6C" w:rsidRPr="0013302D" w:rsidRDefault="00C56E6C" w:rsidP="004D2F1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13302D">
              <w:rPr>
                <w:rFonts w:ascii="Arial" w:eastAsia="Times New Roman" w:hAnsi="Arial" w:cs="Arial"/>
                <w:sz w:val="20"/>
                <w:lang w:eastAsia="uk-UA"/>
              </w:rPr>
              <w:t>4</w:t>
            </w:r>
          </w:p>
        </w:tc>
      </w:tr>
    </w:tbl>
    <w:p w:rsidR="00C56E6C" w:rsidRDefault="00C56E6C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697A8F" w:rsidRDefault="00316B2A" w:rsidP="00697A8F">
      <w:pPr>
        <w:spacing w:line="240" w:lineRule="auto"/>
        <w:contextualSpacing/>
        <w:rPr>
          <w:rFonts w:ascii="Arial" w:hAnsi="Arial" w:cs="Arial"/>
          <w:b/>
          <w:color w:val="FF0000"/>
          <w:sz w:val="20"/>
        </w:rPr>
      </w:pPr>
      <w:r w:rsidRPr="00316B2A">
        <w:rPr>
          <w:rFonts w:ascii="Arial" w:hAnsi="Arial" w:cs="Arial"/>
          <w:b/>
          <w:sz w:val="20"/>
        </w:rPr>
        <w:t>DEM10</w:t>
      </w:r>
      <w:r>
        <w:rPr>
          <w:rFonts w:ascii="Arial" w:hAnsi="Arial" w:cs="Arial"/>
          <w:b/>
          <w:sz w:val="20"/>
        </w:rPr>
        <w:t xml:space="preserve">. </w:t>
      </w:r>
      <w:r w:rsidRPr="00316B2A">
        <w:rPr>
          <w:rFonts w:ascii="Arial" w:hAnsi="Arial" w:cs="Arial"/>
          <w:b/>
          <w:sz w:val="20"/>
        </w:rPr>
        <w:t>У вас есть член семьи, который работает за границей и регулярно вносит деньги в доход вашей семьи?</w:t>
      </w:r>
      <w:r w:rsidR="00E04D28">
        <w:rPr>
          <w:rFonts w:ascii="Arial" w:hAnsi="Arial" w:cs="Arial"/>
          <w:b/>
          <w:sz w:val="20"/>
        </w:rPr>
        <w:t xml:space="preserve"> </w:t>
      </w:r>
      <w:r w:rsidRPr="00316B2A">
        <w:rPr>
          <w:rFonts w:ascii="Arial" w:hAnsi="Arial" w:cs="Arial"/>
          <w:b/>
          <w:sz w:val="20"/>
        </w:rPr>
        <w:t>У вас є член сім'ї, який працює за кордоном і регулярно вносить гроші в дохід вашої сім'ї?</w:t>
      </w:r>
      <w:r w:rsidR="00DC1C15">
        <w:rPr>
          <w:rFonts w:ascii="Arial" w:hAnsi="Arial" w:cs="Arial"/>
          <w:b/>
          <w:sz w:val="20"/>
        </w:rPr>
        <w:t xml:space="preserve"> </w:t>
      </w:r>
    </w:p>
    <w:p w:rsidR="00316B2A" w:rsidRPr="0013302D" w:rsidRDefault="00316B2A" w:rsidP="004D2F1F">
      <w:pPr>
        <w:spacing w:line="240" w:lineRule="auto"/>
        <w:contextualSpacing/>
        <w:jc w:val="both"/>
        <w:rPr>
          <w:rFonts w:ascii="Arial" w:hAnsi="Arial" w:cs="Arial"/>
          <w:b/>
          <w:iCs/>
          <w:caps/>
          <w:color w:val="17365D" w:themeColor="text2" w:themeShade="BF"/>
          <w:sz w:val="20"/>
        </w:rPr>
      </w:pPr>
      <w:r w:rsidRPr="0013302D">
        <w:rPr>
          <w:rFonts w:ascii="Arial" w:hAnsi="Arial" w:cs="Arial"/>
          <w:b/>
          <w:iCs/>
          <w:caps/>
          <w:color w:val="17365D" w:themeColor="text2" w:themeShade="BF"/>
          <w:sz w:val="20"/>
        </w:rPr>
        <w:t xml:space="preserve">DP: ОДИН ОТВЕТ. 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4248"/>
        <w:gridCol w:w="5670"/>
        <w:gridCol w:w="567"/>
      </w:tblGrid>
      <w:tr w:rsidR="00DC1C15" w:rsidRPr="00DC1C15" w:rsidTr="00DC1C15">
        <w:trPr>
          <w:trHeight w:val="271"/>
        </w:trPr>
        <w:tc>
          <w:tcPr>
            <w:tcW w:w="4248" w:type="dxa"/>
            <w:hideMark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DC1C15">
              <w:rPr>
                <w:rFonts w:ascii="Arial" w:eastAsia="Times New Roman" w:hAnsi="Arial" w:cs="Arial"/>
                <w:sz w:val="20"/>
                <w:lang w:eastAsia="uk-UA"/>
              </w:rPr>
              <w:t>Да</w:t>
            </w:r>
          </w:p>
        </w:tc>
        <w:tc>
          <w:tcPr>
            <w:tcW w:w="5670" w:type="dxa"/>
            <w:hideMark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DC1C15">
              <w:rPr>
                <w:rFonts w:ascii="Arial" w:eastAsia="Times New Roman" w:hAnsi="Arial" w:cs="Arial"/>
                <w:sz w:val="20"/>
                <w:lang w:eastAsia="uk-UA"/>
              </w:rPr>
              <w:t>Так</w:t>
            </w:r>
          </w:p>
        </w:tc>
        <w:tc>
          <w:tcPr>
            <w:tcW w:w="567" w:type="dxa"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lang w:eastAsia="uk-UA"/>
              </w:rPr>
              <w:t>1</w:t>
            </w:r>
          </w:p>
        </w:tc>
      </w:tr>
      <w:tr w:rsidR="00DC1C15" w:rsidRPr="00DC1C15" w:rsidTr="00DC1C15">
        <w:trPr>
          <w:trHeight w:val="271"/>
        </w:trPr>
        <w:tc>
          <w:tcPr>
            <w:tcW w:w="4248" w:type="dxa"/>
            <w:hideMark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DC1C15">
              <w:rPr>
                <w:rFonts w:ascii="Arial" w:eastAsia="Times New Roman" w:hAnsi="Arial" w:cs="Arial"/>
                <w:sz w:val="20"/>
                <w:lang w:eastAsia="uk-UA"/>
              </w:rPr>
              <w:t>Нет</w:t>
            </w:r>
          </w:p>
        </w:tc>
        <w:tc>
          <w:tcPr>
            <w:tcW w:w="5670" w:type="dxa"/>
            <w:hideMark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DC1C15">
              <w:rPr>
                <w:rFonts w:ascii="Arial" w:eastAsia="Times New Roman" w:hAnsi="Arial" w:cs="Arial"/>
                <w:sz w:val="20"/>
                <w:lang w:eastAsia="uk-UA"/>
              </w:rPr>
              <w:t>Ні</w:t>
            </w:r>
          </w:p>
        </w:tc>
        <w:tc>
          <w:tcPr>
            <w:tcW w:w="567" w:type="dxa"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lang w:eastAsia="uk-UA"/>
              </w:rPr>
              <w:t>2</w:t>
            </w:r>
          </w:p>
        </w:tc>
      </w:tr>
      <w:tr w:rsidR="00DC1C15" w:rsidRPr="00DC1C15" w:rsidTr="00DC1C15">
        <w:trPr>
          <w:trHeight w:val="271"/>
        </w:trPr>
        <w:tc>
          <w:tcPr>
            <w:tcW w:w="4248" w:type="dxa"/>
            <w:hideMark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DC1C15">
              <w:rPr>
                <w:rFonts w:ascii="Arial" w:eastAsia="Times New Roman" w:hAnsi="Arial" w:cs="Arial"/>
                <w:sz w:val="20"/>
                <w:lang w:eastAsia="uk-UA"/>
              </w:rPr>
              <w:t>Не знаю/Нет ответа</w:t>
            </w:r>
          </w:p>
        </w:tc>
        <w:tc>
          <w:tcPr>
            <w:tcW w:w="5670" w:type="dxa"/>
            <w:hideMark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 w:rsidRPr="00DC1C15">
              <w:rPr>
                <w:rFonts w:ascii="Arial" w:eastAsia="Times New Roman" w:hAnsi="Arial" w:cs="Arial"/>
                <w:sz w:val="20"/>
                <w:lang w:eastAsia="uk-UA"/>
              </w:rPr>
              <w:t>Не знаю / Немає відповіді</w:t>
            </w:r>
          </w:p>
        </w:tc>
        <w:tc>
          <w:tcPr>
            <w:tcW w:w="567" w:type="dxa"/>
          </w:tcPr>
          <w:p w:rsidR="00DC1C15" w:rsidRPr="00DC1C15" w:rsidRDefault="00DC1C15" w:rsidP="004D2F1F">
            <w:pPr>
              <w:contextualSpacing/>
              <w:rPr>
                <w:rFonts w:ascii="Arial" w:eastAsia="Times New Roman" w:hAnsi="Arial" w:cs="Arial"/>
                <w:sz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lang w:eastAsia="uk-UA"/>
              </w:rPr>
              <w:t>99</w:t>
            </w:r>
          </w:p>
        </w:tc>
      </w:tr>
    </w:tbl>
    <w:p w:rsidR="00316B2A" w:rsidRDefault="00316B2A" w:rsidP="004D2F1F">
      <w:pPr>
        <w:spacing w:line="240" w:lineRule="auto"/>
        <w:contextualSpacing/>
        <w:jc w:val="both"/>
        <w:rPr>
          <w:rFonts w:ascii="Arial" w:hAnsi="Arial" w:cs="Arial"/>
          <w:b/>
          <w:sz w:val="20"/>
        </w:rPr>
      </w:pPr>
    </w:p>
    <w:p w:rsidR="00590200" w:rsidRDefault="00590200" w:rsidP="00697A8F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590200">
        <w:rPr>
          <w:rFonts w:ascii="Arial" w:hAnsi="Arial" w:cs="Arial"/>
          <w:b/>
          <w:sz w:val="20"/>
        </w:rPr>
        <w:lastRenderedPageBreak/>
        <w:t>DEM11</w:t>
      </w:r>
      <w:r>
        <w:rPr>
          <w:rFonts w:ascii="Arial" w:hAnsi="Arial" w:cs="Arial"/>
          <w:b/>
          <w:sz w:val="20"/>
        </w:rPr>
        <w:t xml:space="preserve">. </w:t>
      </w:r>
      <w:r w:rsidRPr="00590200">
        <w:rPr>
          <w:rFonts w:ascii="Arial" w:hAnsi="Arial" w:cs="Arial"/>
          <w:b/>
          <w:sz w:val="20"/>
        </w:rPr>
        <w:t>Какой процент месячного дохода вашей семьи составляют деньги, которые вносятся из-за границы родственником, работающим там?</w:t>
      </w:r>
      <w:r w:rsidR="00CF78A9">
        <w:rPr>
          <w:rFonts w:ascii="Arial" w:hAnsi="Arial" w:cs="Arial"/>
          <w:b/>
          <w:sz w:val="20"/>
        </w:rPr>
        <w:t xml:space="preserve"> </w:t>
      </w:r>
    </w:p>
    <w:p w:rsidR="00697A8F" w:rsidRPr="00A51C72" w:rsidRDefault="00697A8F" w:rsidP="00697A8F">
      <w:pPr>
        <w:spacing w:line="240" w:lineRule="auto"/>
        <w:contextualSpacing/>
        <w:rPr>
          <w:rFonts w:ascii="Arial" w:hAnsi="Arial" w:cs="Arial"/>
          <w:b/>
          <w:sz w:val="20"/>
          <w:lang w:val="uk-UA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4248"/>
        <w:gridCol w:w="6237"/>
      </w:tblGrid>
      <w:tr w:rsidR="00590200" w:rsidRPr="00590200" w:rsidTr="00590200">
        <w:trPr>
          <w:trHeight w:val="270"/>
        </w:trPr>
        <w:tc>
          <w:tcPr>
            <w:tcW w:w="4248" w:type="dxa"/>
            <w:hideMark/>
          </w:tcPr>
          <w:p w:rsidR="00590200" w:rsidRPr="00590200" w:rsidRDefault="00590200" w:rsidP="004D2F1F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59020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___________%</w:t>
            </w:r>
          </w:p>
        </w:tc>
        <w:tc>
          <w:tcPr>
            <w:tcW w:w="6237" w:type="dxa"/>
            <w:hideMark/>
          </w:tcPr>
          <w:p w:rsidR="00590200" w:rsidRPr="00590200" w:rsidRDefault="00590200" w:rsidP="004D2F1F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59020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___________%</w:t>
            </w:r>
          </w:p>
        </w:tc>
      </w:tr>
    </w:tbl>
    <w:p w:rsidR="00EE4559" w:rsidRPr="0013302D" w:rsidRDefault="00EE4559" w:rsidP="004D2F1F">
      <w:pPr>
        <w:spacing w:line="240" w:lineRule="auto"/>
        <w:contextualSpacing/>
        <w:rPr>
          <w:rFonts w:ascii="Arial" w:eastAsia="Times New Roman" w:hAnsi="Arial" w:cs="Arial"/>
          <w:sz w:val="20"/>
          <w:lang w:eastAsia="uk-UA"/>
        </w:rPr>
      </w:pPr>
    </w:p>
    <w:sectPr w:rsidR="00EE4559" w:rsidRPr="0013302D" w:rsidSect="00B95E44">
      <w:headerReference w:type="default" r:id="rId8"/>
      <w:footerReference w:type="default" r:id="rId9"/>
      <w:pgSz w:w="11906" w:h="16838"/>
      <w:pgMar w:top="709" w:right="707" w:bottom="567" w:left="85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FD" w:rsidRDefault="003432FD">
      <w:pPr>
        <w:spacing w:line="240" w:lineRule="auto"/>
      </w:pPr>
      <w:r>
        <w:separator/>
      </w:r>
    </w:p>
  </w:endnote>
  <w:endnote w:type="continuationSeparator" w:id="0">
    <w:p w:rsidR="003432FD" w:rsidRDefault="00343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92006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180515" w:rsidRPr="00C310EC" w:rsidRDefault="00180515">
        <w:pPr>
          <w:pStyle w:val="af4"/>
          <w:jc w:val="right"/>
          <w:rPr>
            <w:sz w:val="16"/>
          </w:rPr>
        </w:pPr>
        <w:r w:rsidRPr="00C310EC">
          <w:rPr>
            <w:sz w:val="16"/>
          </w:rPr>
          <w:fldChar w:fldCharType="begin"/>
        </w:r>
        <w:r w:rsidRPr="00C310EC">
          <w:rPr>
            <w:sz w:val="16"/>
          </w:rPr>
          <w:instrText>PAGE   \* MERGEFORMAT</w:instrText>
        </w:r>
        <w:r w:rsidRPr="00C310EC">
          <w:rPr>
            <w:sz w:val="16"/>
          </w:rPr>
          <w:fldChar w:fldCharType="separate"/>
        </w:r>
        <w:r w:rsidR="008A3866">
          <w:rPr>
            <w:noProof/>
            <w:sz w:val="16"/>
          </w:rPr>
          <w:t>1</w:t>
        </w:r>
        <w:r w:rsidRPr="00C310EC">
          <w:rPr>
            <w:sz w:val="16"/>
          </w:rPr>
          <w:fldChar w:fldCharType="end"/>
        </w:r>
      </w:p>
    </w:sdtContent>
  </w:sdt>
  <w:p w:rsidR="00180515" w:rsidRDefault="0018051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FD" w:rsidRDefault="003432FD">
      <w:pPr>
        <w:spacing w:line="240" w:lineRule="auto"/>
      </w:pPr>
      <w:r>
        <w:separator/>
      </w:r>
    </w:p>
  </w:footnote>
  <w:footnote w:type="continuationSeparator" w:id="0">
    <w:p w:rsidR="003432FD" w:rsidRDefault="00343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0"/>
      <w:gridCol w:w="3450"/>
      <w:gridCol w:w="3448"/>
    </w:tblGrid>
    <w:tr w:rsidR="00180515" w:rsidRPr="00C310EC">
      <w:trPr>
        <w:trHeight w:val="720"/>
      </w:trPr>
      <w:tc>
        <w:tcPr>
          <w:tcW w:w="1667" w:type="pct"/>
        </w:tcPr>
        <w:p w:rsidR="00180515" w:rsidRDefault="00180515">
          <w:pPr>
            <w:pStyle w:val="af2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:rsidR="00180515" w:rsidRDefault="00180515">
          <w:pPr>
            <w:pStyle w:val="af2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180515" w:rsidRPr="00C310EC" w:rsidRDefault="00180515" w:rsidP="00B95E44">
          <w:pPr>
            <w:pStyle w:val="af2"/>
            <w:tabs>
              <w:tab w:val="clear" w:pos="4677"/>
              <w:tab w:val="clear" w:pos="9355"/>
            </w:tabs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n-US"/>
            </w:rPr>
            <w:t>Kantar</w:t>
          </w:r>
          <w:r w:rsidRPr="00C310E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</w:t>
          </w:r>
          <w:r w:rsidRPr="00C310EC">
            <w:rPr>
              <w:rFonts w:ascii="Arial" w:hAnsi="Arial" w:cs="Arial"/>
              <w:color w:val="808080" w:themeColor="background1" w:themeShade="80"/>
              <w:sz w:val="20"/>
              <w:szCs w:val="20"/>
              <w:lang w:val="en-US"/>
            </w:rPr>
            <w:t>Online Track</w:t>
          </w:r>
        </w:p>
      </w:tc>
    </w:tr>
  </w:tbl>
  <w:p w:rsidR="00180515" w:rsidRDefault="00180515" w:rsidP="001718C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860"/>
    <w:multiLevelType w:val="hybridMultilevel"/>
    <w:tmpl w:val="8E189068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21394"/>
    <w:multiLevelType w:val="hybridMultilevel"/>
    <w:tmpl w:val="B72240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06F"/>
    <w:multiLevelType w:val="hybridMultilevel"/>
    <w:tmpl w:val="3B686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6638"/>
    <w:multiLevelType w:val="hybridMultilevel"/>
    <w:tmpl w:val="9886BD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47"/>
    <w:multiLevelType w:val="hybridMultilevel"/>
    <w:tmpl w:val="5E64A80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E45B8"/>
    <w:multiLevelType w:val="hybridMultilevel"/>
    <w:tmpl w:val="AD90ED12"/>
    <w:lvl w:ilvl="0" w:tplc="5FFE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307F8"/>
    <w:multiLevelType w:val="hybridMultilevel"/>
    <w:tmpl w:val="94ECA26E"/>
    <w:lvl w:ilvl="0" w:tplc="6F323FB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071D2"/>
    <w:multiLevelType w:val="hybridMultilevel"/>
    <w:tmpl w:val="ABAA41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92BF6"/>
    <w:multiLevelType w:val="hybridMultilevel"/>
    <w:tmpl w:val="3E3A833A"/>
    <w:lvl w:ilvl="0" w:tplc="5E0C6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32F46"/>
    <w:multiLevelType w:val="hybridMultilevel"/>
    <w:tmpl w:val="80A6F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47C07"/>
    <w:multiLevelType w:val="hybridMultilevel"/>
    <w:tmpl w:val="FB1AB4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2107A"/>
    <w:multiLevelType w:val="hybridMultilevel"/>
    <w:tmpl w:val="EDD46E3C"/>
    <w:lvl w:ilvl="0" w:tplc="5F3864F8">
      <w:start w:val="1"/>
      <w:numFmt w:val="decimal"/>
      <w:pStyle w:val="QuestionDemography"/>
      <w:lvlText w:val="%1."/>
      <w:lvlJc w:val="left"/>
      <w:pPr>
        <w:tabs>
          <w:tab w:val="num" w:pos="763"/>
        </w:tabs>
        <w:ind w:left="763" w:hanging="67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12" w15:restartNumberingAfterBreak="0">
    <w:nsid w:val="1F5E0DFB"/>
    <w:multiLevelType w:val="hybridMultilevel"/>
    <w:tmpl w:val="E2185E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D55F0"/>
    <w:multiLevelType w:val="hybridMultilevel"/>
    <w:tmpl w:val="E512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F76B7"/>
    <w:multiLevelType w:val="hybridMultilevel"/>
    <w:tmpl w:val="5D923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F793C"/>
    <w:multiLevelType w:val="hybridMultilevel"/>
    <w:tmpl w:val="6DDE3A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E6C11"/>
    <w:multiLevelType w:val="hybridMultilevel"/>
    <w:tmpl w:val="13200A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037F6"/>
    <w:multiLevelType w:val="hybridMultilevel"/>
    <w:tmpl w:val="327A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16A4F"/>
    <w:multiLevelType w:val="hybridMultilevel"/>
    <w:tmpl w:val="6068D7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D0632"/>
    <w:multiLevelType w:val="hybridMultilevel"/>
    <w:tmpl w:val="97FE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55C97"/>
    <w:multiLevelType w:val="hybridMultilevel"/>
    <w:tmpl w:val="F5B0ED0E"/>
    <w:lvl w:ilvl="0" w:tplc="39FE57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E4936F6"/>
    <w:multiLevelType w:val="hybridMultilevel"/>
    <w:tmpl w:val="87D446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81A6B"/>
    <w:multiLevelType w:val="hybridMultilevel"/>
    <w:tmpl w:val="11204F96"/>
    <w:lvl w:ilvl="0" w:tplc="082CF2B0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9" w:hanging="360"/>
      </w:pPr>
    </w:lvl>
    <w:lvl w:ilvl="2" w:tplc="0422001B" w:tentative="1">
      <w:start w:val="1"/>
      <w:numFmt w:val="lowerRoman"/>
      <w:lvlText w:val="%3."/>
      <w:lvlJc w:val="right"/>
      <w:pPr>
        <w:ind w:left="1709" w:hanging="180"/>
      </w:pPr>
    </w:lvl>
    <w:lvl w:ilvl="3" w:tplc="0422000F" w:tentative="1">
      <w:start w:val="1"/>
      <w:numFmt w:val="decimal"/>
      <w:lvlText w:val="%4."/>
      <w:lvlJc w:val="left"/>
      <w:pPr>
        <w:ind w:left="2429" w:hanging="360"/>
      </w:pPr>
    </w:lvl>
    <w:lvl w:ilvl="4" w:tplc="04220019" w:tentative="1">
      <w:start w:val="1"/>
      <w:numFmt w:val="lowerLetter"/>
      <w:lvlText w:val="%5."/>
      <w:lvlJc w:val="left"/>
      <w:pPr>
        <w:ind w:left="3149" w:hanging="360"/>
      </w:pPr>
    </w:lvl>
    <w:lvl w:ilvl="5" w:tplc="0422001B" w:tentative="1">
      <w:start w:val="1"/>
      <w:numFmt w:val="lowerRoman"/>
      <w:lvlText w:val="%6."/>
      <w:lvlJc w:val="right"/>
      <w:pPr>
        <w:ind w:left="3869" w:hanging="180"/>
      </w:pPr>
    </w:lvl>
    <w:lvl w:ilvl="6" w:tplc="0422000F" w:tentative="1">
      <w:start w:val="1"/>
      <w:numFmt w:val="decimal"/>
      <w:lvlText w:val="%7."/>
      <w:lvlJc w:val="left"/>
      <w:pPr>
        <w:ind w:left="4589" w:hanging="360"/>
      </w:pPr>
    </w:lvl>
    <w:lvl w:ilvl="7" w:tplc="04220019" w:tentative="1">
      <w:start w:val="1"/>
      <w:numFmt w:val="lowerLetter"/>
      <w:lvlText w:val="%8."/>
      <w:lvlJc w:val="left"/>
      <w:pPr>
        <w:ind w:left="5309" w:hanging="360"/>
      </w:pPr>
    </w:lvl>
    <w:lvl w:ilvl="8" w:tplc="0422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3" w15:restartNumberingAfterBreak="0">
    <w:nsid w:val="407875FE"/>
    <w:multiLevelType w:val="hybridMultilevel"/>
    <w:tmpl w:val="57581E1C"/>
    <w:lvl w:ilvl="0" w:tplc="622A7C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A331D"/>
    <w:multiLevelType w:val="hybridMultilevel"/>
    <w:tmpl w:val="E512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97130"/>
    <w:multiLevelType w:val="hybridMultilevel"/>
    <w:tmpl w:val="0CB60F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45341"/>
    <w:multiLevelType w:val="hybridMultilevel"/>
    <w:tmpl w:val="4AF2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6152C"/>
    <w:multiLevelType w:val="hybridMultilevel"/>
    <w:tmpl w:val="00F05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97BAA"/>
    <w:multiLevelType w:val="hybridMultilevel"/>
    <w:tmpl w:val="085884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40010"/>
    <w:multiLevelType w:val="hybridMultilevel"/>
    <w:tmpl w:val="06D2F734"/>
    <w:lvl w:ilvl="0" w:tplc="2A0209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E3621"/>
    <w:multiLevelType w:val="hybridMultilevel"/>
    <w:tmpl w:val="585C4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254374"/>
    <w:multiLevelType w:val="hybridMultilevel"/>
    <w:tmpl w:val="BBFE7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4031A"/>
    <w:multiLevelType w:val="hybridMultilevel"/>
    <w:tmpl w:val="472A6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632D8"/>
    <w:multiLevelType w:val="hybridMultilevel"/>
    <w:tmpl w:val="26FC1988"/>
    <w:lvl w:ilvl="0" w:tplc="E2BE1E58">
      <w:start w:val="1"/>
      <w:numFmt w:val="decimal"/>
      <w:lvlText w:val="%1."/>
      <w:lvlJc w:val="left"/>
      <w:pPr>
        <w:ind w:left="768" w:hanging="408"/>
      </w:pPr>
      <w:rPr>
        <w:rFonts w:hint="default"/>
        <w:color w:val="1F497D" w:themeColor="text2"/>
      </w:rPr>
    </w:lvl>
    <w:lvl w:ilvl="1" w:tplc="9A6A6D26">
      <w:start w:val="1"/>
      <w:numFmt w:val="lowerLetter"/>
      <w:lvlText w:val="%2."/>
      <w:lvlJc w:val="left"/>
      <w:pPr>
        <w:ind w:left="1440" w:hanging="360"/>
      </w:pPr>
      <w:rPr>
        <w:color w:val="9BBB59" w:themeColor="accent3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05E41"/>
    <w:multiLevelType w:val="hybridMultilevel"/>
    <w:tmpl w:val="40FE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3203D"/>
    <w:multiLevelType w:val="hybridMultilevel"/>
    <w:tmpl w:val="EE8A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968C1"/>
    <w:multiLevelType w:val="hybridMultilevel"/>
    <w:tmpl w:val="1EA622B6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E74691"/>
    <w:multiLevelType w:val="hybridMultilevel"/>
    <w:tmpl w:val="690A3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76A14"/>
    <w:multiLevelType w:val="hybridMultilevel"/>
    <w:tmpl w:val="970C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108AB"/>
    <w:multiLevelType w:val="hybridMultilevel"/>
    <w:tmpl w:val="8E1654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37545"/>
    <w:multiLevelType w:val="hybridMultilevel"/>
    <w:tmpl w:val="472A6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D222E"/>
    <w:multiLevelType w:val="hybridMultilevel"/>
    <w:tmpl w:val="094CEDB0"/>
    <w:lvl w:ilvl="0" w:tplc="5730638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B3B34"/>
    <w:multiLevelType w:val="hybridMultilevel"/>
    <w:tmpl w:val="FF1EE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E781F"/>
    <w:multiLevelType w:val="hybridMultilevel"/>
    <w:tmpl w:val="28409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35"/>
  </w:num>
  <w:num w:numId="4">
    <w:abstractNumId w:val="6"/>
  </w:num>
  <w:num w:numId="5">
    <w:abstractNumId w:val="11"/>
  </w:num>
  <w:num w:numId="6">
    <w:abstractNumId w:val="13"/>
  </w:num>
  <w:num w:numId="7">
    <w:abstractNumId w:val="24"/>
  </w:num>
  <w:num w:numId="8">
    <w:abstractNumId w:val="5"/>
  </w:num>
  <w:num w:numId="9">
    <w:abstractNumId w:val="31"/>
  </w:num>
  <w:num w:numId="10">
    <w:abstractNumId w:val="26"/>
  </w:num>
  <w:num w:numId="11">
    <w:abstractNumId w:val="20"/>
  </w:num>
  <w:num w:numId="12">
    <w:abstractNumId w:val="30"/>
  </w:num>
  <w:num w:numId="13">
    <w:abstractNumId w:val="38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  <w:num w:numId="19">
    <w:abstractNumId w:val="18"/>
  </w:num>
  <w:num w:numId="20">
    <w:abstractNumId w:val="39"/>
  </w:num>
  <w:num w:numId="21">
    <w:abstractNumId w:val="16"/>
  </w:num>
  <w:num w:numId="22">
    <w:abstractNumId w:val="2"/>
  </w:num>
  <w:num w:numId="23">
    <w:abstractNumId w:val="3"/>
  </w:num>
  <w:num w:numId="24">
    <w:abstractNumId w:val="10"/>
  </w:num>
  <w:num w:numId="25">
    <w:abstractNumId w:val="7"/>
  </w:num>
  <w:num w:numId="26">
    <w:abstractNumId w:val="27"/>
  </w:num>
  <w:num w:numId="27">
    <w:abstractNumId w:val="1"/>
  </w:num>
  <w:num w:numId="28">
    <w:abstractNumId w:val="43"/>
  </w:num>
  <w:num w:numId="29">
    <w:abstractNumId w:val="14"/>
  </w:num>
  <w:num w:numId="30">
    <w:abstractNumId w:val="3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7"/>
  </w:num>
  <w:num w:numId="35">
    <w:abstractNumId w:val="41"/>
  </w:num>
  <w:num w:numId="36">
    <w:abstractNumId w:val="28"/>
  </w:num>
  <w:num w:numId="37">
    <w:abstractNumId w:val="21"/>
  </w:num>
  <w:num w:numId="38">
    <w:abstractNumId w:val="36"/>
  </w:num>
  <w:num w:numId="39">
    <w:abstractNumId w:val="12"/>
  </w:num>
  <w:num w:numId="40">
    <w:abstractNumId w:val="32"/>
  </w:num>
  <w:num w:numId="41">
    <w:abstractNumId w:val="40"/>
  </w:num>
  <w:num w:numId="42">
    <w:abstractNumId w:val="22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dbf20bc4-9997-4734-879a-bdb689ec6922"/>
    <w:docVar w:name="WR_TAGS0" w:val="&lt;11.1.36.0:22&gt;eJyzKUlML1YoSy0qzszPs1Wy1DNQUtC3AwA="/>
  </w:docVars>
  <w:rsids>
    <w:rsidRoot w:val="00C56E6C"/>
    <w:rsid w:val="00001C19"/>
    <w:rsid w:val="00002B0E"/>
    <w:rsid w:val="0000352B"/>
    <w:rsid w:val="0000651C"/>
    <w:rsid w:val="0001437B"/>
    <w:rsid w:val="00016150"/>
    <w:rsid w:val="000178E2"/>
    <w:rsid w:val="00027024"/>
    <w:rsid w:val="0003580F"/>
    <w:rsid w:val="00036479"/>
    <w:rsid w:val="00037725"/>
    <w:rsid w:val="00054F85"/>
    <w:rsid w:val="00062828"/>
    <w:rsid w:val="0006635A"/>
    <w:rsid w:val="00067D4C"/>
    <w:rsid w:val="00070897"/>
    <w:rsid w:val="00071E2D"/>
    <w:rsid w:val="000808BD"/>
    <w:rsid w:val="00080BA2"/>
    <w:rsid w:val="00096AE6"/>
    <w:rsid w:val="000A06AC"/>
    <w:rsid w:val="000B62B6"/>
    <w:rsid w:val="000C22D2"/>
    <w:rsid w:val="000D0097"/>
    <w:rsid w:val="000D0974"/>
    <w:rsid w:val="000D668E"/>
    <w:rsid w:val="000E2178"/>
    <w:rsid w:val="000E3915"/>
    <w:rsid w:val="000E766A"/>
    <w:rsid w:val="000F2A67"/>
    <w:rsid w:val="00100582"/>
    <w:rsid w:val="00125EB0"/>
    <w:rsid w:val="00127A53"/>
    <w:rsid w:val="00127DED"/>
    <w:rsid w:val="0013302D"/>
    <w:rsid w:val="00134670"/>
    <w:rsid w:val="00140306"/>
    <w:rsid w:val="00141E5C"/>
    <w:rsid w:val="001447AB"/>
    <w:rsid w:val="0014509B"/>
    <w:rsid w:val="0014695B"/>
    <w:rsid w:val="00147206"/>
    <w:rsid w:val="0015758D"/>
    <w:rsid w:val="001622FF"/>
    <w:rsid w:val="00164A4B"/>
    <w:rsid w:val="0017124A"/>
    <w:rsid w:val="00171425"/>
    <w:rsid w:val="001718C5"/>
    <w:rsid w:val="00176C5F"/>
    <w:rsid w:val="00177D30"/>
    <w:rsid w:val="00180515"/>
    <w:rsid w:val="0018059B"/>
    <w:rsid w:val="00193709"/>
    <w:rsid w:val="001A27BD"/>
    <w:rsid w:val="001A30E8"/>
    <w:rsid w:val="001B2CDD"/>
    <w:rsid w:val="001B6E2F"/>
    <w:rsid w:val="001B7E63"/>
    <w:rsid w:val="001C5AE5"/>
    <w:rsid w:val="001C683B"/>
    <w:rsid w:val="001C7A44"/>
    <w:rsid w:val="001F1E5A"/>
    <w:rsid w:val="001F2A5E"/>
    <w:rsid w:val="001F40A9"/>
    <w:rsid w:val="001F5BC3"/>
    <w:rsid w:val="001F7C46"/>
    <w:rsid w:val="002047EC"/>
    <w:rsid w:val="00206539"/>
    <w:rsid w:val="0021211C"/>
    <w:rsid w:val="002133E0"/>
    <w:rsid w:val="00215BA9"/>
    <w:rsid w:val="00215C05"/>
    <w:rsid w:val="00220BA7"/>
    <w:rsid w:val="002274A4"/>
    <w:rsid w:val="00227B68"/>
    <w:rsid w:val="00250D67"/>
    <w:rsid w:val="002606A5"/>
    <w:rsid w:val="002607AF"/>
    <w:rsid w:val="00263C67"/>
    <w:rsid w:val="00263C6B"/>
    <w:rsid w:val="00263C8C"/>
    <w:rsid w:val="00265170"/>
    <w:rsid w:val="00273B2E"/>
    <w:rsid w:val="00276D7B"/>
    <w:rsid w:val="00291F46"/>
    <w:rsid w:val="002931E5"/>
    <w:rsid w:val="00296EA6"/>
    <w:rsid w:val="002A7E11"/>
    <w:rsid w:val="002B0904"/>
    <w:rsid w:val="002B1065"/>
    <w:rsid w:val="002B492D"/>
    <w:rsid w:val="002C13BC"/>
    <w:rsid w:val="002C563A"/>
    <w:rsid w:val="002C7A47"/>
    <w:rsid w:val="002D183A"/>
    <w:rsid w:val="002D7AA7"/>
    <w:rsid w:val="002E148D"/>
    <w:rsid w:val="002E38B9"/>
    <w:rsid w:val="002F09EF"/>
    <w:rsid w:val="002F254E"/>
    <w:rsid w:val="002F6848"/>
    <w:rsid w:val="00303C3E"/>
    <w:rsid w:val="00304AD3"/>
    <w:rsid w:val="00305366"/>
    <w:rsid w:val="00316B2A"/>
    <w:rsid w:val="0033504E"/>
    <w:rsid w:val="00335369"/>
    <w:rsid w:val="00335810"/>
    <w:rsid w:val="00335DAC"/>
    <w:rsid w:val="00337C05"/>
    <w:rsid w:val="003432FD"/>
    <w:rsid w:val="00346DAC"/>
    <w:rsid w:val="00350551"/>
    <w:rsid w:val="003603AC"/>
    <w:rsid w:val="00361532"/>
    <w:rsid w:val="00365810"/>
    <w:rsid w:val="00371273"/>
    <w:rsid w:val="0038057C"/>
    <w:rsid w:val="003809B8"/>
    <w:rsid w:val="00381BE8"/>
    <w:rsid w:val="00383228"/>
    <w:rsid w:val="0038460F"/>
    <w:rsid w:val="003848ED"/>
    <w:rsid w:val="00384A9A"/>
    <w:rsid w:val="00386E1A"/>
    <w:rsid w:val="00390942"/>
    <w:rsid w:val="00395FCE"/>
    <w:rsid w:val="003A519E"/>
    <w:rsid w:val="003C3C09"/>
    <w:rsid w:val="003D262E"/>
    <w:rsid w:val="003D52A0"/>
    <w:rsid w:val="003E22A5"/>
    <w:rsid w:val="003F0154"/>
    <w:rsid w:val="003F2464"/>
    <w:rsid w:val="003F473F"/>
    <w:rsid w:val="00401779"/>
    <w:rsid w:val="00405FEC"/>
    <w:rsid w:val="0040622F"/>
    <w:rsid w:val="00406817"/>
    <w:rsid w:val="004164F8"/>
    <w:rsid w:val="0042430F"/>
    <w:rsid w:val="00427BB7"/>
    <w:rsid w:val="0043760D"/>
    <w:rsid w:val="00440137"/>
    <w:rsid w:val="004407D1"/>
    <w:rsid w:val="00447499"/>
    <w:rsid w:val="00450D45"/>
    <w:rsid w:val="004673EB"/>
    <w:rsid w:val="00482883"/>
    <w:rsid w:val="00484F20"/>
    <w:rsid w:val="0048577C"/>
    <w:rsid w:val="0049113C"/>
    <w:rsid w:val="004B0A4F"/>
    <w:rsid w:val="004B4121"/>
    <w:rsid w:val="004B766F"/>
    <w:rsid w:val="004C4F87"/>
    <w:rsid w:val="004D2F1F"/>
    <w:rsid w:val="004D7656"/>
    <w:rsid w:val="004E041F"/>
    <w:rsid w:val="004E0CE8"/>
    <w:rsid w:val="004E20FA"/>
    <w:rsid w:val="004F483B"/>
    <w:rsid w:val="00505894"/>
    <w:rsid w:val="005153EE"/>
    <w:rsid w:val="0052123B"/>
    <w:rsid w:val="00522234"/>
    <w:rsid w:val="005264CE"/>
    <w:rsid w:val="00527C8B"/>
    <w:rsid w:val="00527CE3"/>
    <w:rsid w:val="00531154"/>
    <w:rsid w:val="00532581"/>
    <w:rsid w:val="005407EF"/>
    <w:rsid w:val="00541843"/>
    <w:rsid w:val="00543929"/>
    <w:rsid w:val="00556569"/>
    <w:rsid w:val="00560CA8"/>
    <w:rsid w:val="00565471"/>
    <w:rsid w:val="0057179C"/>
    <w:rsid w:val="00572085"/>
    <w:rsid w:val="00577C9A"/>
    <w:rsid w:val="005834AD"/>
    <w:rsid w:val="005875E0"/>
    <w:rsid w:val="00590200"/>
    <w:rsid w:val="00594AFA"/>
    <w:rsid w:val="00596C9A"/>
    <w:rsid w:val="005A40A1"/>
    <w:rsid w:val="005A4B04"/>
    <w:rsid w:val="005A64E0"/>
    <w:rsid w:val="005A7F32"/>
    <w:rsid w:val="005B02E8"/>
    <w:rsid w:val="005B161F"/>
    <w:rsid w:val="005C3F6E"/>
    <w:rsid w:val="005C5773"/>
    <w:rsid w:val="005D0058"/>
    <w:rsid w:val="005D1BF6"/>
    <w:rsid w:val="005D367E"/>
    <w:rsid w:val="005D4A58"/>
    <w:rsid w:val="005D5570"/>
    <w:rsid w:val="005D6003"/>
    <w:rsid w:val="005E1D03"/>
    <w:rsid w:val="005E2144"/>
    <w:rsid w:val="005E5736"/>
    <w:rsid w:val="005E6CBC"/>
    <w:rsid w:val="00601398"/>
    <w:rsid w:val="006029E7"/>
    <w:rsid w:val="00607D7B"/>
    <w:rsid w:val="00611120"/>
    <w:rsid w:val="006134E2"/>
    <w:rsid w:val="0062055E"/>
    <w:rsid w:val="00622907"/>
    <w:rsid w:val="006307B3"/>
    <w:rsid w:val="0063230C"/>
    <w:rsid w:val="0064390C"/>
    <w:rsid w:val="00646DAC"/>
    <w:rsid w:val="006536C4"/>
    <w:rsid w:val="00656BD7"/>
    <w:rsid w:val="00664AFF"/>
    <w:rsid w:val="00667A14"/>
    <w:rsid w:val="00671256"/>
    <w:rsid w:val="006737FA"/>
    <w:rsid w:val="006756BD"/>
    <w:rsid w:val="006802CA"/>
    <w:rsid w:val="0068398C"/>
    <w:rsid w:val="00683EC2"/>
    <w:rsid w:val="00685F52"/>
    <w:rsid w:val="00691DA5"/>
    <w:rsid w:val="00697A8F"/>
    <w:rsid w:val="006A7135"/>
    <w:rsid w:val="006B0EEA"/>
    <w:rsid w:val="006B3C76"/>
    <w:rsid w:val="006B5DE1"/>
    <w:rsid w:val="006C646B"/>
    <w:rsid w:val="006D1DAA"/>
    <w:rsid w:val="006E5046"/>
    <w:rsid w:val="006F0B83"/>
    <w:rsid w:val="006F2E7E"/>
    <w:rsid w:val="006F43F2"/>
    <w:rsid w:val="00711918"/>
    <w:rsid w:val="007121FE"/>
    <w:rsid w:val="00713439"/>
    <w:rsid w:val="00717523"/>
    <w:rsid w:val="00717A6E"/>
    <w:rsid w:val="00721B3E"/>
    <w:rsid w:val="007232FC"/>
    <w:rsid w:val="00735EFE"/>
    <w:rsid w:val="007463DF"/>
    <w:rsid w:val="00752751"/>
    <w:rsid w:val="00761839"/>
    <w:rsid w:val="0077423A"/>
    <w:rsid w:val="00776FC0"/>
    <w:rsid w:val="007771E2"/>
    <w:rsid w:val="00783874"/>
    <w:rsid w:val="007A3D62"/>
    <w:rsid w:val="007A7788"/>
    <w:rsid w:val="007B4ECD"/>
    <w:rsid w:val="007B5786"/>
    <w:rsid w:val="007C0FCA"/>
    <w:rsid w:val="007C11A0"/>
    <w:rsid w:val="007C3161"/>
    <w:rsid w:val="007C4022"/>
    <w:rsid w:val="007C5695"/>
    <w:rsid w:val="007C79D0"/>
    <w:rsid w:val="007D069F"/>
    <w:rsid w:val="007D5295"/>
    <w:rsid w:val="007D62E6"/>
    <w:rsid w:val="007E16F3"/>
    <w:rsid w:val="007E1D86"/>
    <w:rsid w:val="007F01F6"/>
    <w:rsid w:val="007F198B"/>
    <w:rsid w:val="007F4410"/>
    <w:rsid w:val="007F5E69"/>
    <w:rsid w:val="00811B94"/>
    <w:rsid w:val="00811F03"/>
    <w:rsid w:val="00812DAD"/>
    <w:rsid w:val="00816FCE"/>
    <w:rsid w:val="00817E5C"/>
    <w:rsid w:val="00821CAA"/>
    <w:rsid w:val="008300A5"/>
    <w:rsid w:val="00831EA0"/>
    <w:rsid w:val="00837CF8"/>
    <w:rsid w:val="008442B7"/>
    <w:rsid w:val="008469A6"/>
    <w:rsid w:val="0085055E"/>
    <w:rsid w:val="0085165C"/>
    <w:rsid w:val="00853BBC"/>
    <w:rsid w:val="008640AD"/>
    <w:rsid w:val="00864793"/>
    <w:rsid w:val="008666DE"/>
    <w:rsid w:val="00870DBB"/>
    <w:rsid w:val="00871EA0"/>
    <w:rsid w:val="00880601"/>
    <w:rsid w:val="00881E48"/>
    <w:rsid w:val="00882B84"/>
    <w:rsid w:val="008931C4"/>
    <w:rsid w:val="00894AB9"/>
    <w:rsid w:val="008A228E"/>
    <w:rsid w:val="008A3866"/>
    <w:rsid w:val="008B4F96"/>
    <w:rsid w:val="008C77CD"/>
    <w:rsid w:val="008D11C6"/>
    <w:rsid w:val="008D45F4"/>
    <w:rsid w:val="008D7657"/>
    <w:rsid w:val="008D7D87"/>
    <w:rsid w:val="008E0CF2"/>
    <w:rsid w:val="008E19DC"/>
    <w:rsid w:val="008E35E1"/>
    <w:rsid w:val="008E55D6"/>
    <w:rsid w:val="008F1DFA"/>
    <w:rsid w:val="00900E39"/>
    <w:rsid w:val="00903D43"/>
    <w:rsid w:val="00905013"/>
    <w:rsid w:val="00906862"/>
    <w:rsid w:val="00910DDC"/>
    <w:rsid w:val="00913031"/>
    <w:rsid w:val="0092287C"/>
    <w:rsid w:val="00922F2B"/>
    <w:rsid w:val="00931494"/>
    <w:rsid w:val="009320E7"/>
    <w:rsid w:val="00937D98"/>
    <w:rsid w:val="0094083C"/>
    <w:rsid w:val="00951CE1"/>
    <w:rsid w:val="00953F08"/>
    <w:rsid w:val="0096239C"/>
    <w:rsid w:val="00964C61"/>
    <w:rsid w:val="00970D9A"/>
    <w:rsid w:val="0097390C"/>
    <w:rsid w:val="00974EDD"/>
    <w:rsid w:val="0098413C"/>
    <w:rsid w:val="0099532F"/>
    <w:rsid w:val="009A1539"/>
    <w:rsid w:val="009B3F69"/>
    <w:rsid w:val="009B59EA"/>
    <w:rsid w:val="009B75D4"/>
    <w:rsid w:val="009C070E"/>
    <w:rsid w:val="009C4C25"/>
    <w:rsid w:val="009D043E"/>
    <w:rsid w:val="009D18DE"/>
    <w:rsid w:val="009D3E24"/>
    <w:rsid w:val="009D453C"/>
    <w:rsid w:val="009D5D55"/>
    <w:rsid w:val="009D5EB1"/>
    <w:rsid w:val="009E7C15"/>
    <w:rsid w:val="009F6864"/>
    <w:rsid w:val="00A00394"/>
    <w:rsid w:val="00A00707"/>
    <w:rsid w:val="00A02134"/>
    <w:rsid w:val="00A034C7"/>
    <w:rsid w:val="00A03718"/>
    <w:rsid w:val="00A125E9"/>
    <w:rsid w:val="00A13BB2"/>
    <w:rsid w:val="00A14433"/>
    <w:rsid w:val="00A20809"/>
    <w:rsid w:val="00A21FA4"/>
    <w:rsid w:val="00A23DE6"/>
    <w:rsid w:val="00A34F32"/>
    <w:rsid w:val="00A475E5"/>
    <w:rsid w:val="00A51C72"/>
    <w:rsid w:val="00A63195"/>
    <w:rsid w:val="00A64A12"/>
    <w:rsid w:val="00A70EA6"/>
    <w:rsid w:val="00A81874"/>
    <w:rsid w:val="00A86093"/>
    <w:rsid w:val="00A923C2"/>
    <w:rsid w:val="00A9722B"/>
    <w:rsid w:val="00AA1ED1"/>
    <w:rsid w:val="00AA6246"/>
    <w:rsid w:val="00AC1896"/>
    <w:rsid w:val="00AD3301"/>
    <w:rsid w:val="00AD42D5"/>
    <w:rsid w:val="00AD6FBB"/>
    <w:rsid w:val="00AD7B10"/>
    <w:rsid w:val="00AE0917"/>
    <w:rsid w:val="00AE3C23"/>
    <w:rsid w:val="00B023AD"/>
    <w:rsid w:val="00B1220C"/>
    <w:rsid w:val="00B14CFF"/>
    <w:rsid w:val="00B2393C"/>
    <w:rsid w:val="00B24682"/>
    <w:rsid w:val="00B25A92"/>
    <w:rsid w:val="00B25BEE"/>
    <w:rsid w:val="00B2776E"/>
    <w:rsid w:val="00B27AFD"/>
    <w:rsid w:val="00B321E3"/>
    <w:rsid w:val="00B34529"/>
    <w:rsid w:val="00B3546D"/>
    <w:rsid w:val="00B37358"/>
    <w:rsid w:val="00B417F3"/>
    <w:rsid w:val="00B441C9"/>
    <w:rsid w:val="00B5435E"/>
    <w:rsid w:val="00B57024"/>
    <w:rsid w:val="00B5712D"/>
    <w:rsid w:val="00B611E0"/>
    <w:rsid w:val="00B65D9D"/>
    <w:rsid w:val="00B67579"/>
    <w:rsid w:val="00B67F1C"/>
    <w:rsid w:val="00B71D8D"/>
    <w:rsid w:val="00B72DD0"/>
    <w:rsid w:val="00B95E44"/>
    <w:rsid w:val="00B96B62"/>
    <w:rsid w:val="00BA5178"/>
    <w:rsid w:val="00BA5C79"/>
    <w:rsid w:val="00BB21BE"/>
    <w:rsid w:val="00BB35E9"/>
    <w:rsid w:val="00BB451D"/>
    <w:rsid w:val="00BB4F5F"/>
    <w:rsid w:val="00BB79B3"/>
    <w:rsid w:val="00BC6184"/>
    <w:rsid w:val="00BD13D8"/>
    <w:rsid w:val="00BD33E1"/>
    <w:rsid w:val="00BD6DD1"/>
    <w:rsid w:val="00BD6E80"/>
    <w:rsid w:val="00BE01E2"/>
    <w:rsid w:val="00BE139B"/>
    <w:rsid w:val="00BF2776"/>
    <w:rsid w:val="00C06AA5"/>
    <w:rsid w:val="00C30982"/>
    <w:rsid w:val="00C310EC"/>
    <w:rsid w:val="00C326E6"/>
    <w:rsid w:val="00C350B6"/>
    <w:rsid w:val="00C35BC9"/>
    <w:rsid w:val="00C35D09"/>
    <w:rsid w:val="00C4026F"/>
    <w:rsid w:val="00C433BF"/>
    <w:rsid w:val="00C47774"/>
    <w:rsid w:val="00C52113"/>
    <w:rsid w:val="00C52442"/>
    <w:rsid w:val="00C56E6C"/>
    <w:rsid w:val="00C57019"/>
    <w:rsid w:val="00C576A1"/>
    <w:rsid w:val="00C61886"/>
    <w:rsid w:val="00C65BB4"/>
    <w:rsid w:val="00C66D7C"/>
    <w:rsid w:val="00C677A2"/>
    <w:rsid w:val="00C740FE"/>
    <w:rsid w:val="00C83B14"/>
    <w:rsid w:val="00C8580E"/>
    <w:rsid w:val="00C8626D"/>
    <w:rsid w:val="00C8679C"/>
    <w:rsid w:val="00C9008B"/>
    <w:rsid w:val="00CA204E"/>
    <w:rsid w:val="00CA3B48"/>
    <w:rsid w:val="00CA6195"/>
    <w:rsid w:val="00CB1423"/>
    <w:rsid w:val="00CB37FF"/>
    <w:rsid w:val="00CB6862"/>
    <w:rsid w:val="00CC0429"/>
    <w:rsid w:val="00CC0D06"/>
    <w:rsid w:val="00CC26E5"/>
    <w:rsid w:val="00CC3A8F"/>
    <w:rsid w:val="00CD74A0"/>
    <w:rsid w:val="00CD7F64"/>
    <w:rsid w:val="00CE2F6F"/>
    <w:rsid w:val="00CE7A8D"/>
    <w:rsid w:val="00CF15EC"/>
    <w:rsid w:val="00CF242E"/>
    <w:rsid w:val="00CF71F8"/>
    <w:rsid w:val="00CF78A9"/>
    <w:rsid w:val="00CF79A2"/>
    <w:rsid w:val="00D044CD"/>
    <w:rsid w:val="00D04949"/>
    <w:rsid w:val="00D06EF4"/>
    <w:rsid w:val="00D0782B"/>
    <w:rsid w:val="00D168AC"/>
    <w:rsid w:val="00D2674F"/>
    <w:rsid w:val="00D30CDE"/>
    <w:rsid w:val="00D358E3"/>
    <w:rsid w:val="00D52D86"/>
    <w:rsid w:val="00D5536D"/>
    <w:rsid w:val="00D627A3"/>
    <w:rsid w:val="00D633DE"/>
    <w:rsid w:val="00D64084"/>
    <w:rsid w:val="00D647C0"/>
    <w:rsid w:val="00D662C3"/>
    <w:rsid w:val="00D7196F"/>
    <w:rsid w:val="00D72874"/>
    <w:rsid w:val="00D741B1"/>
    <w:rsid w:val="00D74B89"/>
    <w:rsid w:val="00D80158"/>
    <w:rsid w:val="00D82BCA"/>
    <w:rsid w:val="00D85498"/>
    <w:rsid w:val="00D97C19"/>
    <w:rsid w:val="00DA6130"/>
    <w:rsid w:val="00DA6E92"/>
    <w:rsid w:val="00DC1C15"/>
    <w:rsid w:val="00DD39F1"/>
    <w:rsid w:val="00DD778F"/>
    <w:rsid w:val="00E00296"/>
    <w:rsid w:val="00E04D28"/>
    <w:rsid w:val="00E050F1"/>
    <w:rsid w:val="00E11C91"/>
    <w:rsid w:val="00E124CB"/>
    <w:rsid w:val="00E140A0"/>
    <w:rsid w:val="00E2082C"/>
    <w:rsid w:val="00E22F81"/>
    <w:rsid w:val="00E2550F"/>
    <w:rsid w:val="00E26A32"/>
    <w:rsid w:val="00E4178F"/>
    <w:rsid w:val="00E54E58"/>
    <w:rsid w:val="00E55E28"/>
    <w:rsid w:val="00E713D5"/>
    <w:rsid w:val="00E82667"/>
    <w:rsid w:val="00E9086A"/>
    <w:rsid w:val="00E94D43"/>
    <w:rsid w:val="00E95FDE"/>
    <w:rsid w:val="00EB1134"/>
    <w:rsid w:val="00EB271A"/>
    <w:rsid w:val="00EB2BF4"/>
    <w:rsid w:val="00EB3D42"/>
    <w:rsid w:val="00ED1193"/>
    <w:rsid w:val="00ED3092"/>
    <w:rsid w:val="00ED7A62"/>
    <w:rsid w:val="00EE1DFA"/>
    <w:rsid w:val="00EE3E93"/>
    <w:rsid w:val="00EE4559"/>
    <w:rsid w:val="00EE4DFD"/>
    <w:rsid w:val="00EF2F2F"/>
    <w:rsid w:val="00EF6ACB"/>
    <w:rsid w:val="00F00962"/>
    <w:rsid w:val="00F00BE2"/>
    <w:rsid w:val="00F01F5B"/>
    <w:rsid w:val="00F0732D"/>
    <w:rsid w:val="00F10B15"/>
    <w:rsid w:val="00F2076F"/>
    <w:rsid w:val="00F21769"/>
    <w:rsid w:val="00F2219A"/>
    <w:rsid w:val="00F2238D"/>
    <w:rsid w:val="00F22F6A"/>
    <w:rsid w:val="00F26B7B"/>
    <w:rsid w:val="00F31621"/>
    <w:rsid w:val="00F345E3"/>
    <w:rsid w:val="00F5239E"/>
    <w:rsid w:val="00F52E2D"/>
    <w:rsid w:val="00F56C4E"/>
    <w:rsid w:val="00F67B05"/>
    <w:rsid w:val="00F70FAB"/>
    <w:rsid w:val="00F744AB"/>
    <w:rsid w:val="00F865BD"/>
    <w:rsid w:val="00F94F1D"/>
    <w:rsid w:val="00F95988"/>
    <w:rsid w:val="00FA25E5"/>
    <w:rsid w:val="00FB72D5"/>
    <w:rsid w:val="00FC20A5"/>
    <w:rsid w:val="00FC3C18"/>
    <w:rsid w:val="00FC3C3E"/>
    <w:rsid w:val="00FD248D"/>
    <w:rsid w:val="00FD454F"/>
    <w:rsid w:val="00FD6EED"/>
    <w:rsid w:val="00FE18C1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552A9"/>
  <w15:docId w15:val="{B74AC606-1EC7-453B-B918-DE7A5FA6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6C"/>
    <w:pPr>
      <w:spacing w:after="0"/>
    </w:pPr>
    <w:rPr>
      <w:lang w:val="ru-RU"/>
    </w:rPr>
  </w:style>
  <w:style w:type="paragraph" w:styleId="1">
    <w:name w:val="heading 1"/>
    <w:basedOn w:val="a"/>
    <w:next w:val="a"/>
    <w:link w:val="10"/>
    <w:qFormat/>
    <w:rsid w:val="00C56E6C"/>
    <w:pPr>
      <w:keepNext/>
      <w:spacing w:line="240" w:lineRule="auto"/>
      <w:ind w:firstLine="28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56E6C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E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E6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C56E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6E6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3">
    <w:name w:val="Body Text Indent"/>
    <w:basedOn w:val="a"/>
    <w:link w:val="a4"/>
    <w:uiPriority w:val="99"/>
    <w:unhideWhenUsed/>
    <w:rsid w:val="00C56E6C"/>
    <w:pPr>
      <w:spacing w:after="120" w:line="240" w:lineRule="auto"/>
      <w:ind w:left="283"/>
    </w:pPr>
    <w:rPr>
      <w:rFonts w:ascii="Arial" w:eastAsia="Times New Roman" w:hAnsi="Arial" w:cs="Arial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56E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2">
    <w:name w:val="Norm2"/>
    <w:basedOn w:val="a"/>
    <w:rsid w:val="00C56E6C"/>
    <w:pPr>
      <w:widowControl w:val="0"/>
      <w:overflowPunct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5">
    <w:name w:val="List Paragraph"/>
    <w:basedOn w:val="a"/>
    <w:uiPriority w:val="34"/>
    <w:qFormat/>
    <w:rsid w:val="00C56E6C"/>
    <w:pPr>
      <w:ind w:left="720"/>
      <w:contextualSpacing/>
    </w:pPr>
  </w:style>
  <w:style w:type="table" w:styleId="a6">
    <w:name w:val="Table Grid"/>
    <w:basedOn w:val="a1"/>
    <w:uiPriority w:val="59"/>
    <w:rsid w:val="00C56E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C56E6C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8">
    <w:name w:val="Заголовок Знак"/>
    <w:basedOn w:val="a0"/>
    <w:link w:val="a7"/>
    <w:rsid w:val="00C56E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C56E6C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C56E6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b">
    <w:name w:val="Абзац списку"/>
    <w:basedOn w:val="a"/>
    <w:rsid w:val="00C56E6C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C56E6C"/>
  </w:style>
  <w:style w:type="character" w:styleId="ac">
    <w:name w:val="Emphasis"/>
    <w:basedOn w:val="a0"/>
    <w:qFormat/>
    <w:rsid w:val="00C56E6C"/>
    <w:rPr>
      <w:i/>
      <w:iCs/>
    </w:rPr>
  </w:style>
  <w:style w:type="paragraph" w:styleId="ad">
    <w:name w:val="Body Text"/>
    <w:basedOn w:val="a"/>
    <w:link w:val="ae"/>
    <w:uiPriority w:val="99"/>
    <w:unhideWhenUsed/>
    <w:rsid w:val="00C56E6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56E6C"/>
    <w:rPr>
      <w:lang w:val="ru-RU"/>
    </w:rPr>
  </w:style>
  <w:style w:type="paragraph" w:customStyle="1" w:styleId="Answer">
    <w:name w:val="Answer"/>
    <w:basedOn w:val="a"/>
    <w:rsid w:val="00C56E6C"/>
    <w:pPr>
      <w:autoSpaceDE w:val="0"/>
      <w:autoSpaceDN w:val="0"/>
      <w:spacing w:line="240" w:lineRule="auto"/>
      <w:ind w:left="567" w:hanging="283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v1">
    <w:name w:val="v1"/>
    <w:basedOn w:val="a"/>
    <w:rsid w:val="00C56E6C"/>
    <w:pPr>
      <w:tabs>
        <w:tab w:val="left" w:pos="2880"/>
      </w:tabs>
      <w:spacing w:before="120" w:line="280" w:lineRule="exact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odyText21">
    <w:name w:val="Body Text 21"/>
    <w:basedOn w:val="a"/>
    <w:rsid w:val="00C56E6C"/>
    <w:pPr>
      <w:autoSpaceDE w:val="0"/>
      <w:autoSpaceDN w:val="0"/>
      <w:spacing w:line="240" w:lineRule="auto"/>
      <w:ind w:left="426" w:hanging="42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QuestionDemography">
    <w:name w:val="Question Demography"/>
    <w:basedOn w:val="a"/>
    <w:rsid w:val="00C56E6C"/>
    <w:pPr>
      <w:numPr>
        <w:numId w:val="5"/>
      </w:numPr>
      <w:pBdr>
        <w:top w:val="single" w:sz="4" w:space="1" w:color="auto"/>
      </w:pBdr>
      <w:spacing w:before="12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Iniiaiieoaeno21">
    <w:name w:val="Iniiaiie oaeno 21"/>
    <w:basedOn w:val="a"/>
    <w:rsid w:val="00C56E6C"/>
    <w:pPr>
      <w:widowControl w:val="0"/>
      <w:overflowPunct w:val="0"/>
      <w:autoSpaceDE w:val="0"/>
      <w:autoSpaceDN w:val="0"/>
      <w:adjustRightInd w:val="0"/>
      <w:spacing w:line="240" w:lineRule="auto"/>
      <w:ind w:left="6480"/>
      <w:textAlignment w:val="baseline"/>
    </w:pPr>
    <w:rPr>
      <w:rFonts w:ascii="TextBookC" w:eastAsia="Times New Roman" w:hAnsi="TextBookC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56E6C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C56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C56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8">
    <w:name w:val="xl78"/>
    <w:basedOn w:val="a"/>
    <w:rsid w:val="00C56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lang w:val="uk-UA" w:eastAsia="uk-UA"/>
    </w:rPr>
  </w:style>
  <w:style w:type="paragraph" w:customStyle="1" w:styleId="xl79">
    <w:name w:val="xl79"/>
    <w:basedOn w:val="a"/>
    <w:rsid w:val="00C56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No Spacing"/>
    <w:uiPriority w:val="1"/>
    <w:qFormat/>
    <w:rsid w:val="00C56E6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C56E6C"/>
    <w:rPr>
      <w:rFonts w:ascii="Tahoma" w:hAnsi="Tahoma" w:cs="Tahoma"/>
      <w:sz w:val="16"/>
      <w:szCs w:val="16"/>
      <w:lang w:val="ru-RU"/>
    </w:rPr>
  </w:style>
  <w:style w:type="paragraph" w:styleId="af1">
    <w:name w:val="Balloon Text"/>
    <w:basedOn w:val="a"/>
    <w:link w:val="af0"/>
    <w:uiPriority w:val="99"/>
    <w:semiHidden/>
    <w:unhideWhenUsed/>
    <w:rsid w:val="00C56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56E6C"/>
    <w:rPr>
      <w:rFonts w:ascii="Tahoma" w:hAnsi="Tahoma" w:cs="Tahoma"/>
      <w:sz w:val="16"/>
      <w:szCs w:val="16"/>
      <w:lang w:val="ru-RU"/>
    </w:rPr>
  </w:style>
  <w:style w:type="paragraph" w:styleId="af2">
    <w:name w:val="header"/>
    <w:basedOn w:val="a"/>
    <w:link w:val="af3"/>
    <w:uiPriority w:val="99"/>
    <w:unhideWhenUsed/>
    <w:rsid w:val="00C56E6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6E6C"/>
    <w:rPr>
      <w:lang w:val="ru-RU"/>
    </w:rPr>
  </w:style>
  <w:style w:type="paragraph" w:styleId="af4">
    <w:name w:val="footer"/>
    <w:basedOn w:val="a"/>
    <w:link w:val="af5"/>
    <w:uiPriority w:val="99"/>
    <w:unhideWhenUsed/>
    <w:rsid w:val="00C56E6C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6E6C"/>
    <w:rPr>
      <w:lang w:val="ru-RU"/>
    </w:rPr>
  </w:style>
  <w:style w:type="paragraph" w:customStyle="1" w:styleId="Normlnqnormal">
    <w:name w:val="Normální.q_normal"/>
    <w:uiPriority w:val="99"/>
    <w:rsid w:val="00C56E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6"/>
      <w:szCs w:val="20"/>
      <w:lang w:val="en-AU" w:eastAsia="cs-CZ"/>
    </w:rPr>
  </w:style>
  <w:style w:type="paragraph" w:customStyle="1" w:styleId="Demographics">
    <w:name w:val="Demographics"/>
    <w:basedOn w:val="a"/>
    <w:rsid w:val="00C56E6C"/>
    <w:pPr>
      <w:pBdr>
        <w:top w:val="single" w:sz="2" w:space="1" w:color="auto"/>
      </w:pBdr>
      <w:tabs>
        <w:tab w:val="num" w:pos="1440"/>
      </w:tabs>
      <w:spacing w:line="240" w:lineRule="auto"/>
      <w:ind w:left="1440" w:hanging="720"/>
    </w:pPr>
    <w:rPr>
      <w:rFonts w:ascii="Arial" w:eastAsia="Times New Roman" w:hAnsi="Arial" w:cs="Times New Roman"/>
      <w:b/>
      <w:sz w:val="26"/>
      <w:szCs w:val="24"/>
      <w:lang w:val="cs-CZ" w:eastAsia="cs-CZ"/>
    </w:rPr>
  </w:style>
  <w:style w:type="paragraph" w:styleId="21">
    <w:name w:val="toc 2"/>
    <w:basedOn w:val="a"/>
    <w:next w:val="a"/>
    <w:autoRedefine/>
    <w:unhideWhenUsed/>
    <w:qFormat/>
    <w:rsid w:val="00C56E6C"/>
    <w:pPr>
      <w:spacing w:line="240" w:lineRule="auto"/>
      <w:ind w:firstLine="1077"/>
    </w:pPr>
    <w:rPr>
      <w:rFonts w:ascii="Arial" w:eastAsia="Times New Roman" w:hAnsi="Arial" w:cs="Arial"/>
      <w:szCs w:val="24"/>
      <w:lang w:val="uk-UA" w:eastAsia="ru-RU"/>
    </w:rPr>
  </w:style>
  <w:style w:type="paragraph" w:styleId="af6">
    <w:name w:val="annotation text"/>
    <w:basedOn w:val="a"/>
    <w:link w:val="af7"/>
    <w:uiPriority w:val="99"/>
    <w:semiHidden/>
    <w:unhideWhenUsed/>
    <w:rsid w:val="00C56E6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56E6C"/>
    <w:rPr>
      <w:sz w:val="20"/>
      <w:szCs w:val="20"/>
      <w:lang w:val="ru-RU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C56E6C"/>
    <w:rPr>
      <w:b/>
      <w:bCs/>
      <w:sz w:val="20"/>
      <w:szCs w:val="20"/>
      <w:lang w:val="ru-RU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C56E6C"/>
    <w:rPr>
      <w:b/>
      <w:bCs/>
    </w:rPr>
  </w:style>
  <w:style w:type="character" w:customStyle="1" w:styleId="12">
    <w:name w:val="Тема примечания Знак1"/>
    <w:basedOn w:val="af7"/>
    <w:uiPriority w:val="99"/>
    <w:semiHidden/>
    <w:rsid w:val="00C56E6C"/>
    <w:rPr>
      <w:b/>
      <w:bCs/>
      <w:sz w:val="20"/>
      <w:szCs w:val="20"/>
      <w:lang w:val="ru-RU"/>
    </w:rPr>
  </w:style>
  <w:style w:type="paragraph" w:customStyle="1" w:styleId="13">
    <w:name w:val="Абзац списка1"/>
    <w:basedOn w:val="a"/>
    <w:qFormat/>
    <w:rsid w:val="00C56E6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FFICE">
    <w:name w:val="OFFICE"/>
    <w:basedOn w:val="a"/>
    <w:rsid w:val="00C56E6C"/>
    <w:pPr>
      <w:tabs>
        <w:tab w:val="left" w:pos="567"/>
        <w:tab w:val="left" w:pos="5670"/>
        <w:tab w:val="left" w:pos="6804"/>
      </w:tabs>
      <w:spacing w:before="120" w:line="240" w:lineRule="auto"/>
      <w:ind w:firstLine="567"/>
      <w:jc w:val="both"/>
    </w:pPr>
    <w:rPr>
      <w:rFonts w:ascii="TimesET" w:eastAsia="Times New Roman" w:hAnsi="TimesET" w:cs="Times New Roman"/>
      <w:snapToGrid w:val="0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C56E6C"/>
    <w:rPr>
      <w:color w:val="0000FF"/>
      <w:u w:val="single"/>
    </w:rPr>
  </w:style>
  <w:style w:type="paragraph" w:customStyle="1" w:styleId="kerdes">
    <w:name w:val="kerdes"/>
    <w:basedOn w:val="a"/>
    <w:rsid w:val="00CC26E5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HToronto" w:eastAsia="Times New Roman" w:hAnsi="HToronto" w:cs="Times New Roman"/>
      <w:b/>
      <w:sz w:val="20"/>
      <w:szCs w:val="20"/>
      <w:lang w:val="en-GB" w:eastAsia="ru-RU"/>
    </w:rPr>
  </w:style>
  <w:style w:type="paragraph" w:customStyle="1" w:styleId="krds">
    <w:name w:val="kérdés"/>
    <w:basedOn w:val="a"/>
    <w:rsid w:val="00870DBB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line="240" w:lineRule="auto"/>
      <w:jc w:val="both"/>
    </w:pPr>
    <w:rPr>
      <w:rFonts w:ascii="HToronto" w:eastAsia="Times New Roman" w:hAnsi="HToronto" w:cs="Times New Roman"/>
      <w:b/>
      <w:sz w:val="20"/>
      <w:szCs w:val="20"/>
      <w:lang w:val="en-GB" w:eastAsia="ru-RU"/>
    </w:rPr>
  </w:style>
  <w:style w:type="paragraph" w:styleId="afb">
    <w:name w:val="Normal (Web)"/>
    <w:basedOn w:val="a"/>
    <w:uiPriority w:val="99"/>
    <w:semiHidden/>
    <w:unhideWhenUsed/>
    <w:rsid w:val="00FA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51DF-E885-48C7-B449-37CD9CD6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13937</Words>
  <Characters>79443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Kelbus</dc:creator>
  <cp:lastModifiedBy>Svitlana Khobta</cp:lastModifiedBy>
  <cp:revision>2</cp:revision>
  <cp:lastPrinted>2019-01-11T17:38:00Z</cp:lastPrinted>
  <dcterms:created xsi:type="dcterms:W3CDTF">2020-02-07T07:31:00Z</dcterms:created>
  <dcterms:modified xsi:type="dcterms:W3CDTF">2020-02-07T07:31:00Z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